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 w:ascii="宋体" w:hAnsi="宋体" w:cs="方正仿宋_GBK"/>
          <w:sz w:val="28"/>
          <w:szCs w:val="28"/>
          <w:lang w:bidi="ar"/>
        </w:rPr>
      </w:pPr>
      <w:r>
        <w:rPr>
          <w:rFonts w:hint="eastAsia" w:ascii="宋体" w:hAnsi="宋体" w:cs="方正仿宋_GBK"/>
          <w:sz w:val="28"/>
          <w:szCs w:val="28"/>
          <w:lang w:bidi="ar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95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w w:val="95"/>
          <w:sz w:val="40"/>
          <w:szCs w:val="40"/>
        </w:rPr>
        <w:t>滇西应用技术大学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95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w w:val="95"/>
          <w:sz w:val="40"/>
          <w:szCs w:val="40"/>
          <w:lang w:val="en-US" w:eastAsia="zh-CN"/>
        </w:rPr>
        <w:t>2023年</w:t>
      </w:r>
      <w:r>
        <w:rPr>
          <w:rFonts w:hint="eastAsia" w:ascii="方正小标宋简体" w:hAnsi="方正小标宋简体" w:eastAsia="方正小标宋简体" w:cs="方正小标宋简体"/>
          <w:w w:val="95"/>
          <w:sz w:val="40"/>
          <w:szCs w:val="40"/>
          <w:lang w:eastAsia="zh-CN"/>
        </w:rPr>
        <w:t>公开招聘非事业编制</w:t>
      </w:r>
      <w:r>
        <w:rPr>
          <w:rFonts w:hint="eastAsia" w:ascii="方正小标宋简体" w:hAnsi="方正小标宋简体" w:eastAsia="方正小标宋简体" w:cs="方正小标宋简体"/>
          <w:w w:val="95"/>
          <w:sz w:val="40"/>
          <w:szCs w:val="40"/>
          <w:lang w:val="en-US" w:eastAsia="zh-CN"/>
        </w:rPr>
        <w:t>管理</w:t>
      </w:r>
      <w:r>
        <w:rPr>
          <w:rFonts w:hint="eastAsia" w:ascii="方正小标宋简体" w:hAnsi="方正小标宋简体" w:eastAsia="方正小标宋简体" w:cs="方正小标宋简体"/>
          <w:w w:val="95"/>
          <w:sz w:val="40"/>
          <w:szCs w:val="40"/>
          <w:lang w:eastAsia="zh-CN"/>
        </w:rPr>
        <w:t>人员</w:t>
      </w:r>
      <w:r>
        <w:rPr>
          <w:rFonts w:hint="eastAsia" w:ascii="方正小标宋简体" w:hAnsi="方正小标宋简体" w:eastAsia="方正小标宋简体" w:cs="方正小标宋简体"/>
          <w:w w:val="95"/>
          <w:sz w:val="40"/>
          <w:szCs w:val="40"/>
        </w:rPr>
        <w:t>报名登记</w:t>
      </w:r>
      <w:r>
        <w:rPr>
          <w:rFonts w:hint="eastAsia" w:ascii="方正小标宋简体" w:hAnsi="方正小标宋简体" w:eastAsia="方正小标宋简体" w:cs="方正小标宋简体"/>
          <w:w w:val="95"/>
          <w:sz w:val="40"/>
          <w:szCs w:val="40"/>
          <w:lang w:eastAsia="zh-CN"/>
        </w:rPr>
        <w:t>表</w:t>
      </w:r>
    </w:p>
    <w:tbl>
      <w:tblPr>
        <w:tblStyle w:val="7"/>
        <w:tblW w:w="10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997"/>
        <w:gridCol w:w="293"/>
        <w:gridCol w:w="870"/>
        <w:gridCol w:w="525"/>
        <w:gridCol w:w="945"/>
        <w:gridCol w:w="645"/>
        <w:gridCol w:w="1230"/>
        <w:gridCol w:w="1772"/>
        <w:gridCol w:w="1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报考岗位</w:t>
            </w:r>
          </w:p>
        </w:tc>
        <w:tc>
          <w:tcPr>
            <w:tcW w:w="2685" w:type="dxa"/>
            <w:gridSpan w:val="4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岗位代码</w:t>
            </w:r>
          </w:p>
        </w:tc>
        <w:tc>
          <w:tcPr>
            <w:tcW w:w="3002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42" w:type="dxa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免冠</w:t>
            </w:r>
          </w:p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645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30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籍贯</w:t>
            </w:r>
          </w:p>
        </w:tc>
        <w:tc>
          <w:tcPr>
            <w:tcW w:w="1772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42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政治面貌</w:t>
            </w:r>
          </w:p>
        </w:tc>
        <w:tc>
          <w:tcPr>
            <w:tcW w:w="2685" w:type="dxa"/>
            <w:gridSpan w:val="4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身份证号码</w:t>
            </w:r>
          </w:p>
        </w:tc>
        <w:tc>
          <w:tcPr>
            <w:tcW w:w="3002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42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spacing w:line="260" w:lineRule="exact"/>
              <w:jc w:val="both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出生年月</w:t>
            </w:r>
          </w:p>
        </w:tc>
        <w:tc>
          <w:tcPr>
            <w:tcW w:w="2685" w:type="dxa"/>
            <w:gridSpan w:val="4"/>
            <w:noWrap w:val="0"/>
            <w:vAlign w:val="center"/>
          </w:tcPr>
          <w:p>
            <w:pPr>
              <w:spacing w:line="260" w:lineRule="exact"/>
              <w:jc w:val="both"/>
              <w:rPr>
                <w:rFonts w:hint="eastAsia" w:ascii="宋体" w:hAnsi="宋体"/>
                <w:sz w:val="24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>
            <w:pPr>
              <w:spacing w:line="260" w:lineRule="exact"/>
              <w:jc w:val="both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年龄（周岁）</w:t>
            </w:r>
          </w:p>
        </w:tc>
        <w:tc>
          <w:tcPr>
            <w:tcW w:w="3002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42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</w:tc>
        <w:tc>
          <w:tcPr>
            <w:tcW w:w="2685" w:type="dxa"/>
            <w:gridSpan w:val="4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</w:t>
            </w:r>
          </w:p>
        </w:tc>
        <w:tc>
          <w:tcPr>
            <w:tcW w:w="3002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42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95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1590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30" w:type="dxa"/>
            <w:noWrap w:val="0"/>
            <w:vAlign w:val="center"/>
          </w:tcPr>
          <w:p>
            <w:pPr>
              <w:spacing w:line="2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所学专业</w:t>
            </w:r>
          </w:p>
        </w:tc>
        <w:tc>
          <w:tcPr>
            <w:tcW w:w="1772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42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参加工作时间</w:t>
            </w:r>
          </w:p>
        </w:tc>
        <w:tc>
          <w:tcPr>
            <w:tcW w:w="3630" w:type="dxa"/>
            <w:gridSpan w:val="5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75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专业技术职务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(或报考岗位相关证书)</w:t>
            </w:r>
            <w:r>
              <w:rPr>
                <w:rFonts w:hint="eastAsia" w:ascii="宋体" w:hAnsi="宋体"/>
                <w:sz w:val="24"/>
              </w:rPr>
              <w:t>及取得时间</w:t>
            </w:r>
          </w:p>
        </w:tc>
        <w:tc>
          <w:tcPr>
            <w:tcW w:w="3614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现工作单位及职务</w:t>
            </w:r>
          </w:p>
        </w:tc>
        <w:tc>
          <w:tcPr>
            <w:tcW w:w="9119" w:type="dxa"/>
            <w:gridSpan w:val="9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2182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633" w:type="dxa"/>
            <w:gridSpan w:val="4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75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  <w:bCs/>
                <w:sz w:val="24"/>
              </w:rPr>
              <w:t>电子邮箱</w:t>
            </w:r>
          </w:p>
        </w:tc>
        <w:tc>
          <w:tcPr>
            <w:tcW w:w="3614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182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常住（通讯）地址</w:t>
            </w:r>
          </w:p>
        </w:tc>
        <w:tc>
          <w:tcPr>
            <w:tcW w:w="8122" w:type="dxa"/>
            <w:gridSpan w:val="8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0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学习和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工作经历</w:t>
            </w:r>
            <w:r>
              <w:rPr>
                <w:rFonts w:hint="eastAsia" w:ascii="宋体" w:hAnsi="宋体"/>
                <w:sz w:val="24"/>
                <w:lang w:eastAsia="zh-CN"/>
              </w:rPr>
              <w:t>（高中起填）</w:t>
            </w:r>
          </w:p>
        </w:tc>
        <w:tc>
          <w:tcPr>
            <w:tcW w:w="9119" w:type="dxa"/>
            <w:gridSpan w:val="9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bookmarkStart w:id="0" w:name="_GoBack"/>
            <w:bookmarkEnd w:id="0"/>
          </w:p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260" w:lineRule="exact"/>
              <w:jc w:val="both"/>
              <w:rPr>
                <w:rFonts w:hint="eastAsia" w:ascii="宋体" w:hAnsi="宋体"/>
                <w:sz w:val="24"/>
              </w:rPr>
            </w:pPr>
          </w:p>
          <w:p>
            <w:pPr>
              <w:spacing w:line="260" w:lineRule="exact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3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获奖情况</w:t>
            </w:r>
          </w:p>
        </w:tc>
        <w:tc>
          <w:tcPr>
            <w:tcW w:w="9119" w:type="dxa"/>
            <w:gridSpan w:val="9"/>
            <w:noWrap w:val="0"/>
            <w:vAlign w:val="center"/>
          </w:tcPr>
          <w:p>
            <w:pPr>
              <w:spacing w:line="260" w:lineRule="exact"/>
              <w:rPr>
                <w:rFonts w:hint="eastAsia" w:ascii="宋体" w:hAnsi="宋体"/>
                <w:sz w:val="24"/>
              </w:rPr>
            </w:pPr>
          </w:p>
          <w:p>
            <w:pPr>
              <w:spacing w:line="260" w:lineRule="exact"/>
              <w:rPr>
                <w:rFonts w:hint="eastAsia" w:ascii="宋体" w:hAnsi="宋体"/>
                <w:sz w:val="24"/>
              </w:rPr>
            </w:pPr>
          </w:p>
          <w:p>
            <w:pPr>
              <w:spacing w:line="260" w:lineRule="exact"/>
              <w:rPr>
                <w:rFonts w:hint="eastAsia" w:ascii="宋体" w:hAnsi="宋体"/>
                <w:sz w:val="24"/>
              </w:rPr>
            </w:pPr>
          </w:p>
          <w:p>
            <w:pPr>
              <w:spacing w:line="260" w:lineRule="exact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5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  <w:tc>
          <w:tcPr>
            <w:tcW w:w="9119" w:type="dxa"/>
            <w:gridSpan w:val="9"/>
            <w:noWrap w:val="0"/>
            <w:vAlign w:val="center"/>
          </w:tcPr>
          <w:p>
            <w:pPr>
              <w:spacing w:line="2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</w:t>
            </w:r>
          </w:p>
          <w:p>
            <w:pPr>
              <w:spacing w:line="260" w:lineRule="exact"/>
              <w:rPr>
                <w:rFonts w:hint="eastAsia" w:ascii="宋体" w:hAnsi="宋体"/>
                <w:sz w:val="24"/>
              </w:rPr>
            </w:pPr>
          </w:p>
          <w:p>
            <w:pPr>
              <w:spacing w:line="260" w:lineRule="exact"/>
              <w:rPr>
                <w:rFonts w:hint="eastAsia" w:ascii="宋体" w:hAnsi="宋体"/>
                <w:sz w:val="24"/>
              </w:rPr>
            </w:pPr>
          </w:p>
          <w:p>
            <w:pPr>
              <w:spacing w:line="260" w:lineRule="exact"/>
              <w:rPr>
                <w:rFonts w:hint="eastAsia" w:ascii="宋体" w:hAnsi="宋体"/>
                <w:sz w:val="24"/>
              </w:rPr>
            </w:pPr>
          </w:p>
          <w:p>
            <w:pPr>
              <w:spacing w:line="260" w:lineRule="exact"/>
              <w:rPr>
                <w:rFonts w:hint="eastAsia" w:ascii="宋体" w:hAnsi="宋体"/>
                <w:sz w:val="24"/>
              </w:rPr>
            </w:pPr>
          </w:p>
          <w:p>
            <w:pPr>
              <w:tabs>
                <w:tab w:val="left" w:pos="653"/>
              </w:tabs>
              <w:jc w:val="left"/>
              <w:rPr>
                <w:rFonts w:hint="eastAsia"/>
              </w:rPr>
            </w:pPr>
          </w:p>
        </w:tc>
      </w:tr>
    </w:tbl>
    <w:p>
      <w:pPr>
        <w:tabs>
          <w:tab w:val="left" w:pos="7480"/>
        </w:tabs>
        <w:rPr>
          <w:rFonts w:ascii="宋体" w:hAnsi="宋体"/>
          <w:vanish/>
          <w:sz w:val="28"/>
          <w:szCs w:val="28"/>
        </w:rPr>
      </w:pPr>
    </w:p>
    <w:p>
      <w:pPr>
        <w:spacing w:before="120" w:beforeLines="50"/>
        <w:rPr>
          <w:rFonts w:hint="eastAsia" w:ascii="仿宋_GB2312" w:hAnsi="宋体" w:eastAsia="仿宋_GB2312"/>
          <w:sz w:val="28"/>
          <w:szCs w:val="28"/>
        </w:rPr>
      </w:pPr>
    </w:p>
    <w:sectPr>
      <w:pgSz w:w="11907" w:h="16840"/>
      <w:pgMar w:top="1304" w:right="1134" w:bottom="635" w:left="1134" w:header="851" w:footer="992" w:gutter="0"/>
      <w:cols w:space="720" w:num="1"/>
      <w:docGrid w:linePitch="319" w:charSpace="21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841D51E-7687-4747-811C-4DCCCA45E103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E0549CBC-267D-46FD-B2EC-4A71926FF3D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509D9F72-A8ED-49B6-9C62-B28C59E72FE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CD1C655B-FAA0-449C-AD57-D2E9947EE625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29081ABF-32BA-420D-A4FA-E597C9CDEB8E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7501E414-824E-4FCC-AE43-BC07B1DFD406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BBC218E3-09DB-44FE-A100-4C4CBAF2AD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lYzA4YjkzYTliMjY0ZDJiYTZlMWQ1NzFkOTNmYjEifQ=="/>
  </w:docVars>
  <w:rsids>
    <w:rsidRoot w:val="00172A27"/>
    <w:rsid w:val="0002552D"/>
    <w:rsid w:val="000A20CD"/>
    <w:rsid w:val="000D0A51"/>
    <w:rsid w:val="000E6489"/>
    <w:rsid w:val="00121A80"/>
    <w:rsid w:val="001311A4"/>
    <w:rsid w:val="00152197"/>
    <w:rsid w:val="00193E09"/>
    <w:rsid w:val="001F710D"/>
    <w:rsid w:val="00227AF0"/>
    <w:rsid w:val="00233683"/>
    <w:rsid w:val="002F0584"/>
    <w:rsid w:val="00356AFC"/>
    <w:rsid w:val="003A0BA7"/>
    <w:rsid w:val="003C1162"/>
    <w:rsid w:val="00472B16"/>
    <w:rsid w:val="004A283C"/>
    <w:rsid w:val="004C13F2"/>
    <w:rsid w:val="004C4399"/>
    <w:rsid w:val="004E22A7"/>
    <w:rsid w:val="00513C93"/>
    <w:rsid w:val="00595616"/>
    <w:rsid w:val="005A217B"/>
    <w:rsid w:val="006130BC"/>
    <w:rsid w:val="00615D5B"/>
    <w:rsid w:val="006E57DD"/>
    <w:rsid w:val="00711741"/>
    <w:rsid w:val="007E05E1"/>
    <w:rsid w:val="00837E94"/>
    <w:rsid w:val="008906B7"/>
    <w:rsid w:val="009205E1"/>
    <w:rsid w:val="00923A65"/>
    <w:rsid w:val="00937DFE"/>
    <w:rsid w:val="00977E29"/>
    <w:rsid w:val="009824BE"/>
    <w:rsid w:val="009A0F5C"/>
    <w:rsid w:val="009A21A2"/>
    <w:rsid w:val="009A5F5F"/>
    <w:rsid w:val="009C53C3"/>
    <w:rsid w:val="00A72278"/>
    <w:rsid w:val="00A90B01"/>
    <w:rsid w:val="00AA178E"/>
    <w:rsid w:val="00AD5209"/>
    <w:rsid w:val="00B018AF"/>
    <w:rsid w:val="00B201A8"/>
    <w:rsid w:val="00B4431F"/>
    <w:rsid w:val="00B6120D"/>
    <w:rsid w:val="00C40B08"/>
    <w:rsid w:val="00C851FF"/>
    <w:rsid w:val="00C9608A"/>
    <w:rsid w:val="00CC250E"/>
    <w:rsid w:val="00CC2F1F"/>
    <w:rsid w:val="00CC7E3F"/>
    <w:rsid w:val="00CF0B58"/>
    <w:rsid w:val="00D8480A"/>
    <w:rsid w:val="00DC7F72"/>
    <w:rsid w:val="00DD7776"/>
    <w:rsid w:val="00E9228F"/>
    <w:rsid w:val="00E940B5"/>
    <w:rsid w:val="00EC34E6"/>
    <w:rsid w:val="00EC693E"/>
    <w:rsid w:val="00F14F5C"/>
    <w:rsid w:val="00F337DA"/>
    <w:rsid w:val="00F37DAA"/>
    <w:rsid w:val="00F53873"/>
    <w:rsid w:val="00F643AB"/>
    <w:rsid w:val="00F749CB"/>
    <w:rsid w:val="00FF0EBD"/>
    <w:rsid w:val="01EA782B"/>
    <w:rsid w:val="034725B4"/>
    <w:rsid w:val="03B97341"/>
    <w:rsid w:val="04867B49"/>
    <w:rsid w:val="04C94767"/>
    <w:rsid w:val="08251210"/>
    <w:rsid w:val="0E46265D"/>
    <w:rsid w:val="0F4D1856"/>
    <w:rsid w:val="10007556"/>
    <w:rsid w:val="123A2F2A"/>
    <w:rsid w:val="139017CE"/>
    <w:rsid w:val="1518631E"/>
    <w:rsid w:val="168E40D0"/>
    <w:rsid w:val="17D47952"/>
    <w:rsid w:val="19156D39"/>
    <w:rsid w:val="19A47386"/>
    <w:rsid w:val="1CD348BD"/>
    <w:rsid w:val="221802EE"/>
    <w:rsid w:val="24787EF3"/>
    <w:rsid w:val="261821E0"/>
    <w:rsid w:val="27C86CE6"/>
    <w:rsid w:val="2AC62BA6"/>
    <w:rsid w:val="2D092ECD"/>
    <w:rsid w:val="302471AF"/>
    <w:rsid w:val="30376FAA"/>
    <w:rsid w:val="31D46694"/>
    <w:rsid w:val="376746F0"/>
    <w:rsid w:val="390609C5"/>
    <w:rsid w:val="3B1245F8"/>
    <w:rsid w:val="3B5E142E"/>
    <w:rsid w:val="43193FE6"/>
    <w:rsid w:val="43C70E16"/>
    <w:rsid w:val="44A11087"/>
    <w:rsid w:val="4BB76448"/>
    <w:rsid w:val="4DAB340C"/>
    <w:rsid w:val="501E6E71"/>
    <w:rsid w:val="56E90F6C"/>
    <w:rsid w:val="597D530B"/>
    <w:rsid w:val="60F8326C"/>
    <w:rsid w:val="66ED02D0"/>
    <w:rsid w:val="69D70BBC"/>
    <w:rsid w:val="6A007A75"/>
    <w:rsid w:val="6A0340CB"/>
    <w:rsid w:val="6B774011"/>
    <w:rsid w:val="6E9E6CF9"/>
    <w:rsid w:val="6F4742CA"/>
    <w:rsid w:val="701E2960"/>
    <w:rsid w:val="73B03A38"/>
    <w:rsid w:val="745F50C3"/>
    <w:rsid w:val="753625AD"/>
    <w:rsid w:val="757C65F9"/>
    <w:rsid w:val="769453FB"/>
    <w:rsid w:val="77EF36A1"/>
    <w:rsid w:val="78D5640F"/>
    <w:rsid w:val="7B1209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qFormat/>
    <w:uiPriority w:val="0"/>
  </w:style>
  <w:style w:type="table" w:default="1" w:styleId="7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1">
    <w:name w:val="页眉 Char"/>
    <w:link w:val="5"/>
    <w:qFormat/>
    <w:uiPriority w:val="0"/>
    <w:rPr>
      <w:kern w:val="2"/>
      <w:sz w:val="18"/>
      <w:szCs w:val="18"/>
    </w:rPr>
  </w:style>
  <w:style w:type="paragraph" w:customStyle="1" w:styleId="12">
    <w:name w:val="1"/>
    <w:basedOn w:val="1"/>
    <w:qFormat/>
    <w:uiPriority w:val="0"/>
    <w:rPr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161</Characters>
  <Lines>1</Lines>
  <Paragraphs>1</Paragraphs>
  <TotalTime>53</TotalTime>
  <ScaleCrop>false</ScaleCrop>
  <LinksUpToDate>false</LinksUpToDate>
  <CharactersWithSpaces>171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2020-07-15T03:47:00Z</dcterms:created>
  <dc:creator>user</dc:creator>
  <cp:lastModifiedBy>十指紧扣的幸福</cp:lastModifiedBy>
  <cp:lastPrinted>2023-03-09T10:29:00Z</cp:lastPrinted>
  <dcterms:modified xsi:type="dcterms:W3CDTF">2023-03-14T07:34:23Z</dcterms:modified>
  <dc:title>盘龙区招聘中小学教师报名表（一）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KSOSaveFontToCloudKey">
    <vt:lpwstr>0_embed</vt:lpwstr>
  </property>
  <property fmtid="{D5CDD505-2E9C-101B-9397-08002B2CF9AE}" pid="4" name="ICV">
    <vt:lpwstr>1EAB72877EAD4A299C58B61624BFADB2</vt:lpwstr>
  </property>
</Properties>
</file>