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lang w:val="en-GB" w:eastAsia="zh-CN"/>
        </w:rPr>
        <w:t>附件</w:t>
      </w:r>
      <w:r>
        <w:rPr>
          <w:rFonts w:hint="eastAsia" w:ascii="Times New Roman" w:hAnsi="Times New Roman" w:eastAsia="方正仿宋_GBK" w:cs="Times New Roman"/>
          <w:b w:val="0"/>
          <w:bCs w:val="0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lang w:val="en-US" w:eastAsia="zh-CN"/>
        </w:rPr>
        <w:t>：</w:t>
      </w:r>
    </w:p>
    <w:p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</w:rPr>
        <w:t>承诺书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本人于____年____月至____年____月，就读于_______学校__________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专业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，于____年____月毕业，学历为______（本科、硕士研究生、博士研究生），学位为______（学士、硕士、博士）。由于____________原因，尚未取得__________（毕业证、学位证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、教师资格证、普通话等级证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等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）。本人已仔细阅读本次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校园公开招聘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公告和岗位要求，郑重承诺：将在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资格复审时向复审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单位提供（毕业证、学位证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、教师资格证、普通话等级证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）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等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原件，如不能在规定时间内提交相应证书原件，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将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取消聘用资格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自愿承担造成的后果与责任。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760" w:firstLineChars="1800"/>
        <w:jc w:val="left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480" w:firstLineChars="1400"/>
        <w:jc w:val="left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480" w:firstLineChars="1400"/>
        <w:jc w:val="left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考生签名：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120" w:firstLineChars="1600"/>
        <w:jc w:val="left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 xml:space="preserve">年 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  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 xml:space="preserve">月 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  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3051412"/>
    <w:rsid w:val="08CB1536"/>
    <w:rsid w:val="13051412"/>
    <w:rsid w:val="138A2AFB"/>
    <w:rsid w:val="2A5E19AD"/>
    <w:rsid w:val="31B97F3A"/>
    <w:rsid w:val="3CF47A1B"/>
    <w:rsid w:val="43736EEE"/>
    <w:rsid w:val="464303A8"/>
    <w:rsid w:val="5423630B"/>
    <w:rsid w:val="56A404F9"/>
    <w:rsid w:val="5FA10876"/>
    <w:rsid w:val="5FE84D76"/>
    <w:rsid w:val="72A81083"/>
    <w:rsid w:val="758236D6"/>
    <w:rsid w:val="76AB171C"/>
    <w:rsid w:val="7E37033B"/>
    <w:rsid w:val="7EFD1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红河州直属党政机关单位</Company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2020-08-06T08:36:00Z</dcterms:created>
  <dc:creator>lenovo</dc:creator>
  <cp:lastModifiedBy>admin</cp:lastModifiedBy>
  <dcterms:modified xsi:type="dcterms:W3CDTF">2023-03-08T02:47:11Z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