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435" w:lineRule="atLeast"/>
        <w:jc w:val="both"/>
        <w:rPr>
          <w:rFonts w:hint="eastAsia" w:ascii="方正仿宋_GBK" w:hAnsi="方正仿宋_GBK" w:eastAsia="方正仿宋_GBK" w:cs="方正仿宋_GBK"/>
          <w:color w:val="333333"/>
          <w:spacing w:val="8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color w:val="333333"/>
          <w:spacing w:val="8"/>
          <w:sz w:val="32"/>
          <w:szCs w:val="32"/>
          <w:shd w:val="clear" w:color="auto" w:fill="FFFFFF"/>
        </w:rPr>
        <w:t>附件：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Style w:val="7"/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sz w:val="44"/>
          <w:szCs w:val="44"/>
          <w:shd w:val="clear" w:color="auto" w:fill="FFFFFF"/>
          <w:lang w:eastAsia="zh-CN"/>
        </w:rPr>
      </w:pPr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曲靖市麒麟区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sz w:val="44"/>
          <w:szCs w:val="44"/>
          <w:shd w:val="clear" w:color="auto" w:fill="FFFFFF"/>
          <w:lang w:eastAsia="zh-CN"/>
        </w:rPr>
        <w:t>人力资源和社会保障局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sz w:val="44"/>
          <w:szCs w:val="44"/>
        </w:rPr>
      </w:pPr>
      <w:r>
        <w:rPr>
          <w:rStyle w:val="7"/>
          <w:rFonts w:hint="eastAsia" w:ascii="方正小标宋_GBK" w:hAnsi="方正小标宋_GBK" w:eastAsia="方正小标宋_GBK" w:cs="方正小标宋_GBK"/>
          <w:b w:val="0"/>
          <w:bCs w:val="0"/>
          <w:color w:val="333333"/>
          <w:spacing w:val="8"/>
          <w:sz w:val="44"/>
          <w:szCs w:val="44"/>
          <w:shd w:val="clear" w:color="auto" w:fill="FFFFFF"/>
        </w:rPr>
        <w:t>公开招聘公益性岗位报名表</w:t>
      </w:r>
    </w:p>
    <w:tbl>
      <w:tblPr>
        <w:tblStyle w:val="5"/>
        <w:tblW w:w="9240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73"/>
        <w:gridCol w:w="1228"/>
        <w:gridCol w:w="1171"/>
        <w:gridCol w:w="988"/>
        <w:gridCol w:w="1573"/>
        <w:gridCol w:w="1267"/>
        <w:gridCol w:w="1940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9240" w:type="dxa"/>
            <w:gridSpan w:val="7"/>
            <w:vAlign w:val="center"/>
          </w:tcPr>
          <w:p>
            <w:pPr>
              <w:ind w:firstLine="6000" w:firstLineChars="2500"/>
              <w:jc w:val="both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填表日期：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月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after="22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个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相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片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户口所在地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38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338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毕业时间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9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联系电话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就业失业登记编号</w:t>
            </w:r>
          </w:p>
        </w:tc>
        <w:tc>
          <w:tcPr>
            <w:tcW w:w="3387" w:type="dxa"/>
            <w:gridSpan w:val="3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73" w:type="dxa"/>
            <w:tcBorders>
              <w:top w:val="single" w:color="000000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报考岗位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与本人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关系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9" w:hRule="atLeast"/>
          <w:jc w:val="center"/>
        </w:trPr>
        <w:tc>
          <w:tcPr>
            <w:tcW w:w="10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2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作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经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起始时间</w:t>
            </w: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离职原因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0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3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5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04" w:hRule="atLeast"/>
          <w:jc w:val="center"/>
        </w:trPr>
        <w:tc>
          <w:tcPr>
            <w:tcW w:w="924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</w:rPr>
              <w:t>本人愿意为以上填写资料的真实性负责，如有虚假，愿意承担由此带来的一切责任。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Style w:val="9"/>
                <w:rFonts w:hint="eastAsia"/>
                <w:b/>
                <w:bCs/>
                <w:sz w:val="24"/>
                <w:szCs w:val="24"/>
              </w:rPr>
              <w:t>本人签字：</w:t>
            </w:r>
          </w:p>
        </w:tc>
      </w:tr>
    </w:tbl>
    <w:p>
      <w:pPr>
        <w:wordWrap w:val="0"/>
        <w:spacing w:line="240" w:lineRule="exact"/>
        <w:ind w:right="641"/>
        <w:rPr>
          <w:rFonts w:ascii="Times New Roman" w:hAnsi="Times New Roman" w:eastAsia="方正仿宋_GBK" w:cs="Times New Roman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07514"/>
    <w:rsid w:val="00161C4C"/>
    <w:rsid w:val="001B03F8"/>
    <w:rsid w:val="00296804"/>
    <w:rsid w:val="002B35AC"/>
    <w:rsid w:val="004F3358"/>
    <w:rsid w:val="00751B28"/>
    <w:rsid w:val="009612DF"/>
    <w:rsid w:val="00DB440C"/>
    <w:rsid w:val="00DB4851"/>
    <w:rsid w:val="00FC1418"/>
    <w:rsid w:val="01CA0655"/>
    <w:rsid w:val="02A83237"/>
    <w:rsid w:val="02CB15CB"/>
    <w:rsid w:val="02F973E0"/>
    <w:rsid w:val="050A424E"/>
    <w:rsid w:val="0C024D98"/>
    <w:rsid w:val="0D0F46CB"/>
    <w:rsid w:val="0E1F27CF"/>
    <w:rsid w:val="0EB11ACF"/>
    <w:rsid w:val="0F3B66CA"/>
    <w:rsid w:val="18473A11"/>
    <w:rsid w:val="19C263A6"/>
    <w:rsid w:val="2045780C"/>
    <w:rsid w:val="218C5714"/>
    <w:rsid w:val="2A8A6F9F"/>
    <w:rsid w:val="2A9D537B"/>
    <w:rsid w:val="2AC41870"/>
    <w:rsid w:val="309A49A2"/>
    <w:rsid w:val="309C14F9"/>
    <w:rsid w:val="3A5E3BA0"/>
    <w:rsid w:val="3A60514E"/>
    <w:rsid w:val="3ECE6690"/>
    <w:rsid w:val="41423CF0"/>
    <w:rsid w:val="43E90D94"/>
    <w:rsid w:val="4A035B3B"/>
    <w:rsid w:val="4EFA6148"/>
    <w:rsid w:val="51292CA1"/>
    <w:rsid w:val="51807514"/>
    <w:rsid w:val="5335010E"/>
    <w:rsid w:val="58A2035C"/>
    <w:rsid w:val="59047960"/>
    <w:rsid w:val="5B0B584B"/>
    <w:rsid w:val="5C5A4ACA"/>
    <w:rsid w:val="5CCD5E27"/>
    <w:rsid w:val="66D24F6A"/>
    <w:rsid w:val="68B9055D"/>
    <w:rsid w:val="78FC2FCE"/>
    <w:rsid w:val="793A175F"/>
    <w:rsid w:val="7C013085"/>
    <w:rsid w:val="7C556755"/>
    <w:rsid w:val="7F462116"/>
    <w:rsid w:val="7FFA733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  <w:lang w:val="en-US" w:eastAsia="zh-CN" w:bidi="ar-SA"/>
    </w:rPr>
  </w:style>
  <w:style w:type="character" w:styleId="7">
    <w:name w:val="Strong"/>
    <w:qFormat/>
    <w:uiPriority w:val="99"/>
    <w:rPr>
      <w:rFonts w:cs="Times New Roman"/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font71"/>
    <w:qFormat/>
    <w:uiPriority w:val="99"/>
    <w:rPr>
      <w:rFonts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曲靖市直属党政机关单位</Company>
  <Pages>6</Pages>
  <Words>279</Words>
  <Characters>1596</Characters>
  <Lines>13</Lines>
  <Paragraphs>3</Paragraphs>
  <TotalTime>1</TotalTime>
  <ScaleCrop>false</ScaleCrop>
  <LinksUpToDate>false</LinksUpToDate>
  <CharactersWithSpaces>1872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2020-03-11T03:26:00Z</dcterms:created>
  <dc:creator>ZZBS</dc:creator>
  <cp:lastModifiedBy>taoyong</cp:lastModifiedBy>
  <cp:lastPrinted>2020-04-03T06:53:00Z</cp:lastPrinted>
  <dcterms:modified xsi:type="dcterms:W3CDTF">2023-04-13T09:11:52Z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