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>附件4：</w:t>
      </w:r>
    </w:p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应聘人员报名材料清单及有关要求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640"/>
        <w:gridCol w:w="3470"/>
        <w:gridCol w:w="4000"/>
        <w:gridCol w:w="4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资料</w:t>
            </w:r>
          </w:p>
        </w:tc>
        <w:tc>
          <w:tcPr>
            <w:tcW w:w="411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报名材料目录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文件格式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命名规则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01</w:t>
            </w:r>
          </w:p>
        </w:tc>
        <w:tc>
          <w:tcPr>
            <w:tcW w:w="411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公开选聘报名表</w:t>
            </w:r>
          </w:p>
        </w:tc>
        <w:tc>
          <w:tcPr>
            <w:tcW w:w="4000" w:type="dxa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WPS文字/WORD格式电子版</w:t>
            </w:r>
          </w:p>
          <w:p>
            <w:pPr>
              <w:numPr>
                <w:ilvl w:val="0"/>
                <w:numId w:val="1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签字版PDF扫描件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01-报名表-应聘岗位-姓名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02</w:t>
            </w:r>
          </w:p>
        </w:tc>
        <w:tc>
          <w:tcPr>
            <w:tcW w:w="411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公开选聘应聘者信息表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WPS表格/EXCEL格式电子版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02-信息表-应聘岗位-姓名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03</w:t>
            </w:r>
          </w:p>
        </w:tc>
        <w:tc>
          <w:tcPr>
            <w:tcW w:w="64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需提供的个人资料</w:t>
            </w: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个人身份证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PDF扫描件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（正反面扫描在同一页）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03-身份证-应聘岗位-姓名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04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学历证书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04-学历证书-应聘岗位-姓名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05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学位证书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05-学位证书-应聘岗位-姓名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06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专业技术资格（技能等级）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（如有）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（仅需最高职称）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06-技术职称-应聘岗位-姓名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07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职业资格证书（如有）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（首页附目录）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07-职业资格-应聘岗位-姓名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08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获奖证书（如有）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（首页附目录）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08-获奖证书-应聘岗位-姓名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09</w:t>
            </w:r>
          </w:p>
        </w:tc>
        <w:tc>
          <w:tcPr>
            <w:tcW w:w="64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其它成果（如有）</w:t>
            </w:r>
          </w:p>
        </w:tc>
        <w:tc>
          <w:tcPr>
            <w:tcW w:w="40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扫描成一个PDF文件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（首页附目录）</w:t>
            </w:r>
          </w:p>
        </w:tc>
        <w:tc>
          <w:tcPr>
            <w:tcW w:w="44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09-其它成果-应聘岗位-姓名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outlineLvl w:val="9"/>
        <w:rPr>
          <w:rFonts w:hint="default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其他：邮件主题、压缩包统一命名为“应聘岗位-姓名-手机号码”。</w:t>
      </w: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F059DA"/>
    <w:multiLevelType w:val="singleLevel"/>
    <w:tmpl w:val="EAF059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568F0"/>
    <w:rsid w:val="03674EEB"/>
    <w:rsid w:val="043C1537"/>
    <w:rsid w:val="1ED41FFE"/>
    <w:rsid w:val="27282D2C"/>
    <w:rsid w:val="2A3E24BD"/>
    <w:rsid w:val="2D344207"/>
    <w:rsid w:val="31145AA4"/>
    <w:rsid w:val="41267918"/>
    <w:rsid w:val="550C3CB1"/>
    <w:rsid w:val="555568F0"/>
    <w:rsid w:val="626C2218"/>
    <w:rsid w:val="65400DE3"/>
    <w:rsid w:val="711E06A4"/>
    <w:rsid w:val="7EDB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2020-02-10T08:26:00Z</dcterms:created>
  <dc:creator>60599</dc:creator>
  <cp:lastModifiedBy>chenxy12</cp:lastModifiedBy>
  <dcterms:modified xsi:type="dcterms:W3CDTF">2022-09-28T07:45:11Z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BAEABBDC61D04013A2A397BFDDC17D0A</vt:lpwstr>
  </property>
</Properties>
</file>