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435" w:lineRule="atLeast"/>
        <w:jc w:val="both"/>
        <w:rPr>
          <w:rFonts w:hint="eastAsia" w:ascii="方正仿宋_GBK" w:hAnsi="方正仿宋_GBK" w:eastAsia="方正仿宋_GBK" w:cs="方正仿宋_GBK"/>
          <w:color w:val="333333"/>
          <w:spacing w:val="8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333333"/>
          <w:spacing w:val="8"/>
          <w:sz w:val="32"/>
          <w:szCs w:val="32"/>
          <w:shd w:val="clear" w:color="auto" w:fill="FFFFFF"/>
        </w:rPr>
        <w:t>附件：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</w:rPr>
      </w:pPr>
      <w:r>
        <w:rPr>
          <w:rStyle w:val="7"/>
          <w:rFonts w:hint="eastAsia" w:ascii="方正小标宋_GBK" w:hAnsi="方正小标宋_GBK" w:eastAsia="方正小标宋_GBK" w:cs="方正小标宋_GBK"/>
          <w:b w:val="0"/>
          <w:bCs w:val="0"/>
          <w:color w:val="333333"/>
          <w:spacing w:val="8"/>
          <w:sz w:val="44"/>
          <w:szCs w:val="44"/>
          <w:shd w:val="clear" w:color="auto" w:fill="FFFFFF"/>
        </w:rPr>
        <w:t>曲靖市麒麟区</w:t>
      </w:r>
      <w:r>
        <w:rPr>
          <w:rStyle w:val="7"/>
          <w:rFonts w:hint="eastAsia" w:ascii="方正小标宋_GBK" w:hAnsi="方正小标宋_GBK" w:eastAsia="方正小标宋_GBK" w:cs="方正小标宋_GBK"/>
          <w:b w:val="0"/>
          <w:bCs w:val="0"/>
          <w:color w:val="333333"/>
          <w:spacing w:val="8"/>
          <w:sz w:val="44"/>
          <w:szCs w:val="44"/>
          <w:shd w:val="clear" w:color="auto" w:fill="FFFFFF"/>
          <w:lang w:eastAsia="zh-CN"/>
        </w:rPr>
        <w:t>图书馆</w:t>
      </w:r>
      <w:r>
        <w:rPr>
          <w:rStyle w:val="7"/>
          <w:rFonts w:hint="eastAsia" w:ascii="方正小标宋_GBK" w:hAnsi="方正小标宋_GBK" w:eastAsia="方正小标宋_GBK" w:cs="方正小标宋_GBK"/>
          <w:b w:val="0"/>
          <w:bCs w:val="0"/>
          <w:color w:val="333333"/>
          <w:spacing w:val="8"/>
          <w:sz w:val="44"/>
          <w:szCs w:val="44"/>
          <w:shd w:val="clear" w:color="auto" w:fill="FFFFFF"/>
        </w:rPr>
        <w:t>公开招聘公益性</w:t>
      </w:r>
      <w:bookmarkStart w:id="0" w:name="_GoBack"/>
      <w:bookmarkEnd w:id="0"/>
      <w:r>
        <w:rPr>
          <w:rStyle w:val="7"/>
          <w:rFonts w:hint="eastAsia" w:ascii="方正小标宋_GBK" w:hAnsi="方正小标宋_GBK" w:eastAsia="方正小标宋_GBK" w:cs="方正小标宋_GBK"/>
          <w:b w:val="0"/>
          <w:bCs w:val="0"/>
          <w:color w:val="333333"/>
          <w:spacing w:val="8"/>
          <w:sz w:val="44"/>
          <w:szCs w:val="44"/>
          <w:shd w:val="clear" w:color="auto" w:fill="FFFFFF"/>
        </w:rPr>
        <w:t>岗位报名表</w:t>
      </w:r>
    </w:p>
    <w:tbl>
      <w:tblPr>
        <w:tblStyle w:val="5"/>
        <w:tblW w:w="924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3"/>
        <w:gridCol w:w="1228"/>
        <w:gridCol w:w="1171"/>
        <w:gridCol w:w="988"/>
        <w:gridCol w:w="1573"/>
        <w:gridCol w:w="1267"/>
        <w:gridCol w:w="194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9240" w:type="dxa"/>
            <w:gridSpan w:val="7"/>
            <w:vAlign w:val="center"/>
          </w:tcPr>
          <w:p>
            <w:pPr>
              <w:ind w:firstLine="6000" w:firstLineChars="2500"/>
              <w:jc w:val="both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填表日期：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年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月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22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个</w:t>
            </w:r>
          </w:p>
          <w:p>
            <w:pPr>
              <w:widowControl/>
              <w:spacing w:after="22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人</w:t>
            </w:r>
          </w:p>
          <w:p>
            <w:pPr>
              <w:widowControl/>
              <w:spacing w:after="22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相</w:t>
            </w:r>
          </w:p>
          <w:p>
            <w:pPr>
              <w:widowControl/>
              <w:spacing w:after="22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学历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8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3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49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联系电话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就业失业登记编号</w:t>
            </w:r>
          </w:p>
        </w:tc>
        <w:tc>
          <w:tcPr>
            <w:tcW w:w="3387" w:type="dxa"/>
            <w:gridSpan w:val="3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报考岗位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家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庭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主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成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员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与本人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关系</w:t>
            </w: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联系电话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9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作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经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历</w:t>
            </w:r>
          </w:p>
        </w:tc>
        <w:tc>
          <w:tcPr>
            <w:tcW w:w="2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起始时间</w:t>
            </w: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离职原因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4" w:hRule="atLeast"/>
          <w:jc w:val="center"/>
        </w:trPr>
        <w:tc>
          <w:tcPr>
            <w:tcW w:w="92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本人愿意为以上填写资料的真实性负责，如有虚假，愿意承担由此带来的一切责任。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Style w:val="9"/>
                <w:rFonts w:hint="eastAsia"/>
                <w:b/>
                <w:bCs/>
                <w:sz w:val="24"/>
                <w:szCs w:val="24"/>
              </w:rPr>
              <w:t>本人签字：</w:t>
            </w:r>
          </w:p>
        </w:tc>
      </w:tr>
    </w:tbl>
    <w:p>
      <w:pPr>
        <w:wordWrap w:val="0"/>
        <w:spacing w:line="240" w:lineRule="exact"/>
        <w:ind w:right="641"/>
        <w:rPr>
          <w:rFonts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4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4Yzk4OGY1NjZlNDVjNmViMWVkOTliZDg2OWYyZDEifQ=="/>
  </w:docVars>
  <w:rsids>
    <w:rsidRoot w:val="51807514"/>
    <w:rsid w:val="00161C4C"/>
    <w:rsid w:val="001B03F8"/>
    <w:rsid w:val="00296804"/>
    <w:rsid w:val="002B35AC"/>
    <w:rsid w:val="004F3358"/>
    <w:rsid w:val="00506091"/>
    <w:rsid w:val="00751B28"/>
    <w:rsid w:val="009612DF"/>
    <w:rsid w:val="00DB440C"/>
    <w:rsid w:val="00DB4851"/>
    <w:rsid w:val="00FC1418"/>
    <w:rsid w:val="01CA0655"/>
    <w:rsid w:val="02A83237"/>
    <w:rsid w:val="02CB15CB"/>
    <w:rsid w:val="02F973E0"/>
    <w:rsid w:val="050A424E"/>
    <w:rsid w:val="0C024D98"/>
    <w:rsid w:val="0D0F46CB"/>
    <w:rsid w:val="0E1F27CF"/>
    <w:rsid w:val="0EB11ACF"/>
    <w:rsid w:val="0F3B66CA"/>
    <w:rsid w:val="18473A11"/>
    <w:rsid w:val="19C263A6"/>
    <w:rsid w:val="2045780C"/>
    <w:rsid w:val="218C5714"/>
    <w:rsid w:val="2A8A6F9F"/>
    <w:rsid w:val="2A9D537B"/>
    <w:rsid w:val="2AC41870"/>
    <w:rsid w:val="309A49A2"/>
    <w:rsid w:val="309C14F9"/>
    <w:rsid w:val="3A5E3BA0"/>
    <w:rsid w:val="3A60514E"/>
    <w:rsid w:val="3ECE6690"/>
    <w:rsid w:val="41423CF0"/>
    <w:rsid w:val="43E90D94"/>
    <w:rsid w:val="4A035B3B"/>
    <w:rsid w:val="4EFA6148"/>
    <w:rsid w:val="51292CA1"/>
    <w:rsid w:val="51807514"/>
    <w:rsid w:val="5335010E"/>
    <w:rsid w:val="58A2035C"/>
    <w:rsid w:val="59047960"/>
    <w:rsid w:val="5B0B584B"/>
    <w:rsid w:val="5C5A4ACA"/>
    <w:rsid w:val="5CCD5E27"/>
    <w:rsid w:val="66D24F6A"/>
    <w:rsid w:val="68B9055D"/>
    <w:rsid w:val="78FC2FCE"/>
    <w:rsid w:val="793A175F"/>
    <w:rsid w:val="7C013085"/>
    <w:rsid w:val="7C556755"/>
    <w:rsid w:val="7F462116"/>
    <w:rsid w:val="7FFA73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styleId="7">
    <w:name w:val="Strong"/>
    <w:qFormat/>
    <w:uiPriority w:val="99"/>
    <w:rPr>
      <w:rFonts w:cs="Times New Roman"/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font71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曲靖市直属党政机关单位</Company>
  <Pages>2</Pages>
  <Words>175</Words>
  <Characters>175</Characters>
  <Lines>13</Lines>
  <Paragraphs>3</Paragraphs>
  <TotalTime>1</TotalTime>
  <ScaleCrop>false</ScaleCrop>
  <LinksUpToDate>false</LinksUpToDate>
  <CharactersWithSpaces>185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2020-03-11T03:26:00Z</dcterms:created>
  <dc:creator>ZZBS</dc:creator>
  <cp:lastModifiedBy>Divens</cp:lastModifiedBy>
  <cp:lastPrinted>2020-04-03T06:53:00Z</cp:lastPrinted>
  <dcterms:modified xsi:type="dcterms:W3CDTF">2023-04-28T06:49:39Z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C37E6815C98E4C22B729A2D5DBEB2FBB_12</vt:lpwstr>
  </property>
</Properties>
</file>