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eastAsia="黑体"/>
          <w:b/>
          <w:bCs/>
          <w:sz w:val="36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楚雄州文化发展有限责任公司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公开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聘报名表</w:t>
      </w:r>
    </w:p>
    <w:tbl>
      <w:tblPr>
        <w:tblStyle w:val="7"/>
        <w:tblW w:w="105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95"/>
        <w:gridCol w:w="425"/>
        <w:gridCol w:w="281"/>
        <w:gridCol w:w="470"/>
        <w:gridCol w:w="1231"/>
        <w:gridCol w:w="504"/>
        <w:gridCol w:w="349"/>
        <w:gridCol w:w="567"/>
        <w:gridCol w:w="1280"/>
        <w:gridCol w:w="22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名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性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别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（彩色免冠正装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族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籍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贯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出生地</w:t>
            </w:r>
          </w:p>
        </w:tc>
        <w:tc>
          <w:tcPr>
            <w:tcW w:w="1280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政治面貌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时间</w:t>
            </w:r>
          </w:p>
        </w:tc>
        <w:tc>
          <w:tcPr>
            <w:tcW w:w="12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健康状况</w:t>
            </w:r>
          </w:p>
        </w:tc>
        <w:tc>
          <w:tcPr>
            <w:tcW w:w="128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（手机）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电子邮箱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身份证号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有何专长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及部门</w:t>
            </w:r>
          </w:p>
        </w:tc>
        <w:tc>
          <w:tcPr>
            <w:tcW w:w="26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现任岗位</w:t>
            </w:r>
          </w:p>
        </w:tc>
        <w:tc>
          <w:tcPr>
            <w:tcW w:w="35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应聘部门及岗位</w:t>
            </w:r>
          </w:p>
        </w:tc>
        <w:tc>
          <w:tcPr>
            <w:tcW w:w="47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是否服从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调剂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安排</w:t>
            </w: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服从</w:t>
            </w:r>
            <w:r>
              <w:rPr>
                <w:rFonts w:hint="eastAsia" w:ascii="宋体" w:hAnsi="宋体"/>
                <w:szCs w:val="21"/>
              </w:rPr>
              <w:t xml:space="preserve"> 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不服从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教育情况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（自高中起填写）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szCs w:val="21"/>
                <w:shd w:val="clear" w:color="auto" w:fill="auto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szCs w:val="21"/>
                <w:shd w:val="clear" w:color="auto" w:fill="auto"/>
              </w:rPr>
              <w:t>院校（具体到院系）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szCs w:val="21"/>
                <w:shd w:val="clear" w:color="auto" w:fill="auto"/>
              </w:rPr>
              <w:t>专  业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szCs w:val="21"/>
                <w:shd w:val="clear" w:color="auto" w:fill="auto"/>
              </w:rPr>
              <w:t>学历及学位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非全日制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教育情况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工作经历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（按时间先后顺序填写）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835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单位及部门</w:t>
            </w:r>
          </w:p>
        </w:tc>
        <w:tc>
          <w:tcPr>
            <w:tcW w:w="1847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岗位及职务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主要工作职责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2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主要工作业绩或项目经历</w:t>
            </w:r>
          </w:p>
          <w:p>
            <w:pPr>
              <w:rPr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（包括工作内容、角色任务及成果）</w:t>
            </w:r>
          </w:p>
          <w:p>
            <w:pPr>
              <w:spacing w:line="4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center"/>
              <w:rPr>
                <w:sz w:val="24"/>
              </w:rPr>
            </w:pPr>
          </w:p>
          <w:p>
            <w:pPr>
              <w:spacing w:line="50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（不够可另附页）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近三年考核情况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获得奖励情况</w:t>
            </w:r>
          </w:p>
        </w:tc>
        <w:tc>
          <w:tcPr>
            <w:tcW w:w="883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参加培训情况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（包括培训项目、培训机构、培训时间等）</w:t>
            </w:r>
          </w:p>
        </w:tc>
        <w:tc>
          <w:tcPr>
            <w:tcW w:w="8831" w:type="dxa"/>
            <w:gridSpan w:val="10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相关资格证书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（专业技术资格、职（执）业资格等）</w:t>
            </w:r>
          </w:p>
        </w:tc>
        <w:tc>
          <w:tcPr>
            <w:tcW w:w="2201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205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2196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获得时间</w:t>
            </w:r>
          </w:p>
        </w:tc>
        <w:tc>
          <w:tcPr>
            <w:tcW w:w="2229" w:type="dxa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颁发机构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0582" w:type="dxa"/>
            <w:gridSpan w:val="11"/>
            <w:shd w:val="clear" w:color="auto" w:fill="BEBEBE" w:themeFill="background1" w:themeFillShade="B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其他补充信息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5" w:hRule="exact"/>
          <w:jc w:val="center"/>
        </w:trPr>
        <w:tc>
          <w:tcPr>
            <w:tcW w:w="10582" w:type="dxa"/>
            <w:gridSpan w:val="11"/>
          </w:tcPr>
          <w:p>
            <w:pPr>
              <w:rPr>
                <w:rFonts w:hint="eastAsia" w:asci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val="en-US" w:eastAsia="zh-CN"/>
              </w:rPr>
              <w:t>注：如有亲属（配偶、父母、配偶的父母、子女及其配偶、兄弟姐妹及其配偶、子女，配偶的兄弟姐妹）在楚雄州文化发展有限责任公司及下属企业工作的，请在此栏注明。</w:t>
            </w:r>
          </w:p>
          <w:p>
            <w:pPr>
              <w:rPr>
                <w:rFonts w:hint="eastAsia" w:ascii="宋体" w:cs="宋体"/>
                <w:sz w:val="18"/>
                <w:szCs w:val="18"/>
                <w:lang w:val="en-US" w:eastAsia="zh-CN"/>
              </w:rPr>
            </w:pPr>
          </w:p>
          <w:p>
            <w:pPr>
              <w:rPr>
                <w:rFonts w:hint="eastAsia" w:ascii="宋体" w:cs="宋体"/>
                <w:sz w:val="18"/>
                <w:szCs w:val="18"/>
                <w:lang w:val="en-US" w:eastAsia="zh-CN"/>
              </w:rPr>
            </w:pPr>
          </w:p>
          <w:p>
            <w:pPr>
              <w:rPr>
                <w:rFonts w:hint="default" w:ascii="宋体" w:cs="宋体"/>
                <w:sz w:val="18"/>
                <w:szCs w:val="18"/>
                <w:lang w:val="en-US" w:eastAsia="zh-CN"/>
              </w:rPr>
            </w:pPr>
          </w:p>
        </w:tc>
      </w:tr>
    </w:tbl>
    <w:p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注：</w:t>
      </w:r>
      <w:r>
        <w:rPr>
          <w:rFonts w:hint="eastAsia"/>
          <w:b/>
          <w:bCs/>
        </w:rPr>
        <w:t>本人郑重承诺，本表所填内容及其他相关材料、个人信息均真实准确，不存在任何虚假记载，误导性陈述。对违反以上承诺所造成的后果，本人自愿承担相应责任。</w:t>
      </w:r>
    </w:p>
    <w:p>
      <w:pPr>
        <w:rPr>
          <w:rFonts w:hint="eastAsia"/>
        </w:rPr>
      </w:pPr>
    </w:p>
    <w:p>
      <w:pPr>
        <w:ind w:firstLine="3920" w:firstLineChars="1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</w:rPr>
        <w:t>签名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手印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sz w:val="28"/>
          <w:szCs w:val="28"/>
          <w:u w:val="single"/>
        </w:rPr>
        <w:t xml:space="preserve">   </w:t>
      </w:r>
    </w:p>
    <w:sectPr>
      <w:footerReference r:id="rId3" w:type="default"/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center"/>
                          </w:pP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PAGE</w:instrTex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</w:pPr>
                    <w:r>
                      <w:rPr>
                        <w:lang w:val="zh-CN"/>
                      </w:rPr>
                      <w:t xml:space="preserve">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lang w:val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zNmYyMmY3ZjA2ZjFjYjMyNjY5ZWViNjgyNTZjMzMifQ=="/>
  </w:docVars>
  <w:rsids>
    <w:rsidRoot w:val="003F74FF"/>
    <w:rsid w:val="000270A5"/>
    <w:rsid w:val="000471CF"/>
    <w:rsid w:val="00060758"/>
    <w:rsid w:val="00076D3E"/>
    <w:rsid w:val="00090368"/>
    <w:rsid w:val="000964B4"/>
    <w:rsid w:val="000B77FC"/>
    <w:rsid w:val="000D7F65"/>
    <w:rsid w:val="0014326E"/>
    <w:rsid w:val="0017747E"/>
    <w:rsid w:val="00183946"/>
    <w:rsid w:val="001A4985"/>
    <w:rsid w:val="001B37AD"/>
    <w:rsid w:val="001F2464"/>
    <w:rsid w:val="00207255"/>
    <w:rsid w:val="002151BB"/>
    <w:rsid w:val="0024595D"/>
    <w:rsid w:val="0025450D"/>
    <w:rsid w:val="0026425B"/>
    <w:rsid w:val="0028125C"/>
    <w:rsid w:val="00291D90"/>
    <w:rsid w:val="002A4F05"/>
    <w:rsid w:val="002B2602"/>
    <w:rsid w:val="002D447C"/>
    <w:rsid w:val="00306526"/>
    <w:rsid w:val="0030717C"/>
    <w:rsid w:val="0031610F"/>
    <w:rsid w:val="0034002F"/>
    <w:rsid w:val="00346DEE"/>
    <w:rsid w:val="003C7C2E"/>
    <w:rsid w:val="003D49DD"/>
    <w:rsid w:val="003F74FF"/>
    <w:rsid w:val="00412ECB"/>
    <w:rsid w:val="004414A5"/>
    <w:rsid w:val="004A789F"/>
    <w:rsid w:val="004B318C"/>
    <w:rsid w:val="004E18A7"/>
    <w:rsid w:val="004E4678"/>
    <w:rsid w:val="00505428"/>
    <w:rsid w:val="005257E4"/>
    <w:rsid w:val="00530DA3"/>
    <w:rsid w:val="00560956"/>
    <w:rsid w:val="005C3CD0"/>
    <w:rsid w:val="00613A87"/>
    <w:rsid w:val="00615700"/>
    <w:rsid w:val="00651F17"/>
    <w:rsid w:val="00675806"/>
    <w:rsid w:val="00682238"/>
    <w:rsid w:val="00690344"/>
    <w:rsid w:val="006A435C"/>
    <w:rsid w:val="006D232E"/>
    <w:rsid w:val="006E10CC"/>
    <w:rsid w:val="006E34A3"/>
    <w:rsid w:val="006E7299"/>
    <w:rsid w:val="006E7AF9"/>
    <w:rsid w:val="007268C2"/>
    <w:rsid w:val="00745EDB"/>
    <w:rsid w:val="0077316B"/>
    <w:rsid w:val="007B4E63"/>
    <w:rsid w:val="007C5F7E"/>
    <w:rsid w:val="007E416F"/>
    <w:rsid w:val="007F0BFE"/>
    <w:rsid w:val="00802E3C"/>
    <w:rsid w:val="00823567"/>
    <w:rsid w:val="00830D7F"/>
    <w:rsid w:val="00836101"/>
    <w:rsid w:val="008613FC"/>
    <w:rsid w:val="00863416"/>
    <w:rsid w:val="00867874"/>
    <w:rsid w:val="00872EA7"/>
    <w:rsid w:val="008856A0"/>
    <w:rsid w:val="008959D0"/>
    <w:rsid w:val="008B7A6E"/>
    <w:rsid w:val="008E49D5"/>
    <w:rsid w:val="008F20C1"/>
    <w:rsid w:val="008F3D1B"/>
    <w:rsid w:val="00902C33"/>
    <w:rsid w:val="0090447F"/>
    <w:rsid w:val="0091694A"/>
    <w:rsid w:val="00922C54"/>
    <w:rsid w:val="00957E0C"/>
    <w:rsid w:val="00962FD7"/>
    <w:rsid w:val="00963A59"/>
    <w:rsid w:val="009A2A7A"/>
    <w:rsid w:val="009B4F3B"/>
    <w:rsid w:val="009D08CA"/>
    <w:rsid w:val="00A53DF9"/>
    <w:rsid w:val="00A5527A"/>
    <w:rsid w:val="00A74279"/>
    <w:rsid w:val="00A83629"/>
    <w:rsid w:val="00AC6026"/>
    <w:rsid w:val="00B046C1"/>
    <w:rsid w:val="00B364BD"/>
    <w:rsid w:val="00B601C9"/>
    <w:rsid w:val="00B727A8"/>
    <w:rsid w:val="00B94C8F"/>
    <w:rsid w:val="00BA73A5"/>
    <w:rsid w:val="00BD795C"/>
    <w:rsid w:val="00BF22DF"/>
    <w:rsid w:val="00BF2EA9"/>
    <w:rsid w:val="00C03E34"/>
    <w:rsid w:val="00C926C1"/>
    <w:rsid w:val="00CB2025"/>
    <w:rsid w:val="00D40990"/>
    <w:rsid w:val="00D439E5"/>
    <w:rsid w:val="00D57636"/>
    <w:rsid w:val="00D643BD"/>
    <w:rsid w:val="00DA1BAE"/>
    <w:rsid w:val="00DC2D36"/>
    <w:rsid w:val="00DC67C0"/>
    <w:rsid w:val="00DD36DA"/>
    <w:rsid w:val="00DE597C"/>
    <w:rsid w:val="00E25E04"/>
    <w:rsid w:val="00E41484"/>
    <w:rsid w:val="00E732F2"/>
    <w:rsid w:val="00EA52B2"/>
    <w:rsid w:val="00EC7720"/>
    <w:rsid w:val="00ED7ED3"/>
    <w:rsid w:val="00EF1F3F"/>
    <w:rsid w:val="00EF719D"/>
    <w:rsid w:val="00F06364"/>
    <w:rsid w:val="00F16679"/>
    <w:rsid w:val="00F170D0"/>
    <w:rsid w:val="00F44E85"/>
    <w:rsid w:val="00F46F8D"/>
    <w:rsid w:val="00F7014B"/>
    <w:rsid w:val="00F74658"/>
    <w:rsid w:val="00FB1786"/>
    <w:rsid w:val="00FB1D32"/>
    <w:rsid w:val="00FE1915"/>
    <w:rsid w:val="017D4F5C"/>
    <w:rsid w:val="0B8A6C14"/>
    <w:rsid w:val="0D076022"/>
    <w:rsid w:val="0E337969"/>
    <w:rsid w:val="11763776"/>
    <w:rsid w:val="11E468B5"/>
    <w:rsid w:val="201A706A"/>
    <w:rsid w:val="297C1856"/>
    <w:rsid w:val="2AC04900"/>
    <w:rsid w:val="2C2A7783"/>
    <w:rsid w:val="37CD551F"/>
    <w:rsid w:val="3A540249"/>
    <w:rsid w:val="41670862"/>
    <w:rsid w:val="441252CE"/>
    <w:rsid w:val="582B4442"/>
    <w:rsid w:val="5C7E485A"/>
    <w:rsid w:val="63B374DF"/>
    <w:rsid w:val="668464E6"/>
    <w:rsid w:val="6A3F68AD"/>
    <w:rsid w:val="76500BBD"/>
    <w:rsid w:val="7C3E6012"/>
    <w:rsid w:val="7FD0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link w:val="5"/>
    <w:qFormat/>
    <w:uiPriority w:val="99"/>
    <w:rPr>
      <w:sz w:val="18"/>
      <w:szCs w:val="18"/>
    </w:rPr>
  </w:style>
  <w:style w:type="character" w:customStyle="1" w:styleId="11">
    <w:name w:val="页脚 字符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472</Words>
  <Characters>472</Characters>
  <Lines>4</Lines>
  <Paragraphs>1</Paragraphs>
  <TotalTime>4</TotalTime>
  <ScaleCrop>false</ScaleCrop>
  <LinksUpToDate>false</LinksUpToDate>
  <CharactersWithSpaces>505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2019-02-18T10:52:00Z</dcterms:created>
  <dc:creator>岳建涛</dc:creator>
  <cp:lastModifiedBy>Administrator</cp:lastModifiedBy>
  <cp:lastPrinted>2019-02-22T05:51:00Z</cp:lastPrinted>
  <dcterms:modified xsi:type="dcterms:W3CDTF">2023-05-08T01:23:13Z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63CDE18D445944CB9A207499673AE3FC</vt:lpwstr>
  </property>
</Properties>
</file>