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b/>
          <w:sz w:val="32"/>
          <w:szCs w:val="32"/>
        </w:rPr>
      </w:pPr>
    </w:p>
    <w:p>
      <w:pPr>
        <w:jc w:val="center"/>
        <w:rPr>
          <w:rFonts w:hint="eastAsia" w:ascii="微软雅黑" w:hAnsi="微软雅黑" w:eastAsia="微软雅黑"/>
          <w:b/>
          <w:bCs/>
          <w:sz w:val="24"/>
          <w:lang w:eastAsia="zh-CN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云南金孔雀旅游集团有限公司</w:t>
      </w:r>
      <w:r>
        <w:rPr>
          <w:rFonts w:hint="eastAsia" w:ascii="微软雅黑" w:hAnsi="微软雅黑" w:eastAsia="微软雅黑"/>
          <w:b/>
          <w:sz w:val="32"/>
          <w:szCs w:val="32"/>
          <w:lang w:eastAsia="zh-CN"/>
        </w:rPr>
        <w:t>企业简介</w:t>
      </w:r>
    </w:p>
    <w:p>
      <w:pPr>
        <w:spacing w:line="360" w:lineRule="auto"/>
        <w:ind w:firstLine="560" w:firstLineChars="200"/>
        <w:rPr>
          <w:rFonts w:hint="eastAsia" w:ascii="微软雅黑" w:hAnsi="微软雅黑" w:eastAsia="微软雅黑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color w:val="auto"/>
          <w:sz w:val="32"/>
          <w:szCs w:val="32"/>
          <w:lang w:eastAsia="zh-CN"/>
        </w:rPr>
        <w:t>云投集团旗下的金孔雀旅游集团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以下简称“公司”）成立于2002年，是云南省旅游投资有限公司控股的国有旅游企业。目前，公司拥有5家全资企业（原始森林公园、野象谷景区、基诺山寨旅游文化公司、勐景来景区、勐养曼景旅游文化公司），2家控股企业（金孔雀国际旅行社、金三角航运公司），参股多家企业，实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景区资源多向合作。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公司数十余载的发展历程，立足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于旅游景区(点)开发建设和经营，在旅游交通、购物、特色餐饮、演艺项目、深度度假休闲项目、信息化管理和网络营销等方面形成了自有品牌和产品系列，通过整合和建设产业链优质资源，形成核心业务与产品支撑互动，构建了有机营销与经营管理相结合的运营模式，成为西双版纳旅游景区管理及旅游综合服务中的龙头企业，业务涉及西双版纳、老挝、泰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zMmUzZDNhYmNhOTc5YjJkMGRkN2I5YjZmMTBiNTIifQ=="/>
  </w:docVars>
  <w:rsids>
    <w:rsidRoot w:val="19F72F11"/>
    <w:rsid w:val="00DC19CB"/>
    <w:rsid w:val="102173FB"/>
    <w:rsid w:val="1024203C"/>
    <w:rsid w:val="15E433A4"/>
    <w:rsid w:val="19F72F11"/>
    <w:rsid w:val="29C72969"/>
    <w:rsid w:val="3CF8720E"/>
    <w:rsid w:val="3F762A0F"/>
    <w:rsid w:val="40B43A55"/>
    <w:rsid w:val="414C3A28"/>
    <w:rsid w:val="475C698F"/>
    <w:rsid w:val="4A4C4A99"/>
    <w:rsid w:val="4D6F11C3"/>
    <w:rsid w:val="584C2108"/>
    <w:rsid w:val="5AC661A1"/>
    <w:rsid w:val="6DDD5884"/>
    <w:rsid w:val="75802AC1"/>
    <w:rsid w:val="79D24BCA"/>
    <w:rsid w:val="7BD8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2023-05-26T08:08:00Z</dcterms:created>
  <dc:creator>小孔雀幼儿园学霸</dc:creator>
  <cp:lastModifiedBy>我是佩瑶呐</cp:lastModifiedBy>
  <dcterms:modified xsi:type="dcterms:W3CDTF">2023-05-30T13:59:02Z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3B1FE5407DF74BA3AE187CE6A63238CB_13</vt:lpwstr>
  </property>
</Properties>
</file>