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西双版纳原始森林公园有限公司简介</w:t>
      </w:r>
    </w:p>
    <w:p>
      <w:pPr>
        <w:jc w:val="center"/>
        <w:rPr>
          <w:rFonts w:hint="eastAsia" w:ascii="方正小标宋简体" w:hAnsi="方正小标宋简体" w:eastAsia="方正小标宋简体" w:cs="方正小标宋简体"/>
          <w:sz w:val="36"/>
          <w:szCs w:val="36"/>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color w:val="auto"/>
          <w:sz w:val="32"/>
          <w:szCs w:val="32"/>
          <w:lang w:val="en-US" w:eastAsia="zh-CN"/>
        </w:rPr>
        <w:t>西双版纳原始森林公园有限公司是云投金孔雀旅游集团下属企业之一，位于昆洛214国道距离景洪市区8km的菜阳河保护区内，南跨南板河，北面以菜阳河为界，自1999年5月建成并对外试营业以来，便以她的神奇、美丽吸引着众多海内外游客和科学工作者。公园占地面积27025亩，其实际开发的游览面积有810亩，有97%的面积没有开放，是目前北回归线以南保存较完好的一片原始森林，它以无可替代和不可复制的自然优势融汇了原始森林神奇的自然风光和浓郁的民俗风情，集中突出展现热带雨林中的孔雀文化主题，同时配备有按四星级打造集客房、餐饮、会务、娱乐于一体的孔雀山庄度假村。</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方正仿宋简体" w:hAnsi="方正仿宋简体" w:eastAsia="方正仿宋简体" w:cs="方正仿宋简体"/>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embedRegular r:id="rId1" w:fontKey="{E7FA4BF6-9672-4F9C-A55E-8E21B90E481A}"/>
  </w:font>
  <w:font w:name="方正仿宋简体">
    <w:panose1 w:val="03000509000000000000"/>
    <w:charset w:val="86"/>
    <w:family w:val="auto"/>
    <w:pitch w:val="default"/>
    <w:sig w:usb0="00000001" w:usb1="080E0000" w:usb2="00000000" w:usb3="00000000" w:csb0="00040000" w:csb1="00000000"/>
    <w:embedRegular r:id="rId2" w:fontKey="{D55E11E6-C497-44D7-93E8-47648E02CA0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wMjRmNjJhMzkwMDc5MGE3ODEwMzI5Yzc0ZTZkNjUifQ=="/>
  </w:docVars>
  <w:rsids>
    <w:rsidRoot w:val="3DE23B60"/>
    <w:rsid w:val="00A515E8"/>
    <w:rsid w:val="05597A8E"/>
    <w:rsid w:val="070852E0"/>
    <w:rsid w:val="0A4E66B7"/>
    <w:rsid w:val="0B442103"/>
    <w:rsid w:val="0E3044A6"/>
    <w:rsid w:val="0EE06E80"/>
    <w:rsid w:val="0EF56D77"/>
    <w:rsid w:val="13AE5449"/>
    <w:rsid w:val="17342109"/>
    <w:rsid w:val="1B0B0741"/>
    <w:rsid w:val="1B95122F"/>
    <w:rsid w:val="20C10B7B"/>
    <w:rsid w:val="26D60AE7"/>
    <w:rsid w:val="281178FD"/>
    <w:rsid w:val="3025663B"/>
    <w:rsid w:val="31CF7EC9"/>
    <w:rsid w:val="35E876E8"/>
    <w:rsid w:val="3BCE5DD9"/>
    <w:rsid w:val="3DE23B60"/>
    <w:rsid w:val="3FED0FAD"/>
    <w:rsid w:val="40554897"/>
    <w:rsid w:val="44064ACB"/>
    <w:rsid w:val="463F61A4"/>
    <w:rsid w:val="47247678"/>
    <w:rsid w:val="489839F7"/>
    <w:rsid w:val="4AB77C70"/>
    <w:rsid w:val="4C2E1611"/>
    <w:rsid w:val="567D15B1"/>
    <w:rsid w:val="5E2C65AB"/>
    <w:rsid w:val="619C50BF"/>
    <w:rsid w:val="66F37C54"/>
    <w:rsid w:val="67DA14DE"/>
    <w:rsid w:val="69270753"/>
    <w:rsid w:val="75022074"/>
    <w:rsid w:val="751176E2"/>
    <w:rsid w:val="75DD743C"/>
    <w:rsid w:val="789E108F"/>
    <w:rsid w:val="78F34F63"/>
    <w:rsid w:val="7A810770"/>
    <w:rsid w:val="7DFF1271"/>
    <w:rsid w:val="7EC065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946</Words>
  <Characters>1067</Characters>
  <Lines>0</Lines>
  <Paragraphs>0</Paragraphs>
  <TotalTime>6</TotalTime>
  <ScaleCrop>false</ScaleCrop>
  <LinksUpToDate>false</LinksUpToDate>
  <CharactersWithSpaces>1068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2018-11-02T07:18:00Z</dcterms:created>
  <dc:creator>其实</dc:creator>
  <cp:lastModifiedBy>小孔雀幼儿园学霸</cp:lastModifiedBy>
  <dcterms:modified xsi:type="dcterms:W3CDTF">2023-05-30T12:09:41Z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50AC350463C847D8954654374DF02944</vt:lpwstr>
  </property>
</Properties>
</file>