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600" w:lineRule="exact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>附件3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-1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1678"/>
        <w:textAlignment w:val="auto"/>
        <w:rPr>
          <w:rFonts w:hint="default" w:ascii="Times New Roman" w:hAnsi="Times New Roman" w:cs="Times New Roma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</w:rPr>
        <w:t>红河发展集团有限公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</w:rPr>
        <w:t>司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2023年度应届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高校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毕业生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  <w:lang w:eastAsia="zh-CN"/>
        </w:rPr>
        <w:t>招聘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  <w:shd w:val="clear" w:color="auto" w:fill="FFFFFF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我已仔细阅读《红河发展集团有限公司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2023年度应届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高校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毕业生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招聘公告》，清楚并理解其内容。在此我郑重承诺：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一、自觉遵守《红河发展集团有限公司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2023年度应届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高校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毕业生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招聘公告》的有关规定，服从招聘工作领导小组的安排，不舞弊或协助他人舞弊。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三、承诺服从公司的管理规定；服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公司的调配，违反则自愿取消应聘和聘用资格。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四、认真履行应聘人员的各项义务。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五、不弄虚作假，不伪造、不使用假证明、假证书等。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六、本人及直系亲属未被列为失信被执行人。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七、我保证符合招聘公告及招聘岗位要求的资格条件。自愿接受违反以上承诺所造成的后果，包括但不限于被取消录用资格或解除已正式建立的劳动关系等。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八、对因提供有关信息、证件不实或违反有关纪律规定所造成的后果，本人自愿放弃应聘资格并承担相应的责任。 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　　　　　　　　　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5440" w:firstLineChars="17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承诺人：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   月   日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0F962A6-A668-40C2-9E2D-045C66C7430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AA4E23C-9581-47F5-8B15-B91A8DA332FB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C29C195-0829-42A6-8C8F-3CFD24148731}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uXW5UtAA&#10;AAAFAQAADwAAAAAAAAABACAAAAAiAAAAZHJzL2Rvd25yZXYueG1sUEsBAhQAFAAAAAgAh07iQAci&#10;p/u1AQAATQMAAA4AAAAAAAAAAQAgAAAAH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NzE0N2U4YWU1NGYxNWZhNGRkYjYxZWE3MjczNTc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1A0A4F"/>
    <w:rsid w:val="0C6B107B"/>
    <w:rsid w:val="0C6C2A60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547B3C"/>
    <w:rsid w:val="1590647C"/>
    <w:rsid w:val="168168E2"/>
    <w:rsid w:val="16AB3EC2"/>
    <w:rsid w:val="18B743FB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503327B"/>
    <w:rsid w:val="258C07C2"/>
    <w:rsid w:val="25CB59E7"/>
    <w:rsid w:val="262B7203"/>
    <w:rsid w:val="26A34BB6"/>
    <w:rsid w:val="26F31ED9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F883A5C"/>
    <w:rsid w:val="716A3962"/>
    <w:rsid w:val="71B84473"/>
    <w:rsid w:val="749F2513"/>
    <w:rsid w:val="77F5220C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7">
    <w:name w:val="Default Paragraph Font"/>
    <w:qFormat/>
    <w:uiPriority w:val="0"/>
  </w:style>
  <w:style w:type="table" w:default="1" w:styleId="22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6"/>
    <w:next w:val="1"/>
    <w:qFormat/>
    <w:uiPriority w:val="0"/>
    <w:pPr>
      <w:ind w:firstLine="420" w:firstLineChars="100"/>
    </w:pPr>
  </w:style>
  <w:style w:type="paragraph" w:styleId="6">
    <w:name w:val="Body Text"/>
    <w:basedOn w:val="1"/>
    <w:next w:val="7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7">
    <w:name w:val="toc 5"/>
    <w:basedOn w:val="1"/>
    <w:next w:val="1"/>
    <w:qFormat/>
    <w:uiPriority w:val="39"/>
    <w:pPr>
      <w:ind w:left="1680"/>
    </w:pPr>
  </w:style>
  <w:style w:type="paragraph" w:styleId="8">
    <w:name w:val="Normal Indent"/>
    <w:basedOn w:val="1"/>
    <w:next w:val="1"/>
    <w:qFormat/>
    <w:uiPriority w:val="99"/>
    <w:pPr>
      <w:ind w:firstLine="420" w:firstLineChars="20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Body Text Indent"/>
    <w:basedOn w:val="1"/>
    <w:next w:val="8"/>
    <w:qFormat/>
    <w:uiPriority w:val="99"/>
    <w:pPr>
      <w:ind w:right="-931" w:firstLine="630"/>
    </w:pPr>
    <w:rPr>
      <w:sz w:val="30"/>
    </w:rPr>
  </w:style>
  <w:style w:type="paragraph" w:styleId="11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2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Body Text First Indent 2"/>
    <w:basedOn w:val="10"/>
    <w:qFormat/>
    <w:uiPriority w:val="99"/>
    <w:pPr>
      <w:ind w:firstLine="420" w:firstLineChars="200"/>
    </w:pPr>
  </w:style>
  <w:style w:type="paragraph" w:styleId="15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FollowedHyperlink"/>
    <w:basedOn w:val="17"/>
    <w:qFormat/>
    <w:uiPriority w:val="0"/>
    <w:rPr>
      <w:color w:val="80008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yperlink"/>
    <w:basedOn w:val="17"/>
    <w:qFormat/>
    <w:uiPriority w:val="0"/>
    <w:rPr>
      <w:color w:val="0000FF"/>
      <w:u w:val="none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无间隔1"/>
    <w:basedOn w:val="5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6">
    <w:name w:val="BodyText1I2"/>
    <w:basedOn w:val="27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7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29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0">
    <w:name w:val="font9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81"/>
    <w:basedOn w:val="1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4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1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6">
    <w:name w:val="font5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4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71"/>
    <w:basedOn w:val="1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9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0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1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17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ScaleCrop>false</ScaleCrop>
  <LinksUpToDate>false</LinksUpToDate>
  <CharactersWithSpaces>6994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李娇</cp:lastModifiedBy>
  <cp:lastPrinted>2023-06-14T09:01:00Z</cp:lastPrinted>
  <dcterms:modified xsi:type="dcterms:W3CDTF">2023-06-15T06:25:55Z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574F75A6E4F64D5990B607C4CB8826CE_13</vt:lpwstr>
  </property>
</Properties>
</file>