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宋体" w:eastAsia="方正仿宋_GBK" w:cs="宋体"/>
          <w:b/>
          <w:sz w:val="30"/>
          <w:szCs w:val="30"/>
        </w:rPr>
      </w:pPr>
      <w:bookmarkStart w:id="0" w:name="_GoBack"/>
      <w:bookmarkEnd w:id="0"/>
      <w:r>
        <w:rPr>
          <w:rFonts w:hint="eastAsia" w:ascii="方正仿宋_GBK" w:hAnsi="宋体" w:eastAsia="方正仿宋_GBK" w:cs="宋体"/>
          <w:b/>
          <w:sz w:val="30"/>
          <w:szCs w:val="30"/>
        </w:rPr>
        <w:t>附件</w:t>
      </w:r>
      <w:r>
        <w:rPr>
          <w:rFonts w:hint="eastAsia" w:ascii="方正仿宋_GBK" w:hAnsi="宋体" w:eastAsia="方正仿宋_GBK" w:cs="宋体"/>
          <w:b/>
          <w:sz w:val="30"/>
          <w:szCs w:val="30"/>
          <w:lang w:val="en-US" w:eastAsia="zh-CN"/>
        </w:rPr>
        <w:t>2</w:t>
      </w:r>
      <w:r>
        <w:rPr>
          <w:rFonts w:hint="eastAsia" w:ascii="方正仿宋_GBK" w:hAnsi="宋体" w:eastAsia="方正仿宋_GBK" w:cs="宋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玉溪市红塔区卫生健康系统2023年公开考察招聘紧缺医学人才报名表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报考单位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              报考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岗位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</w:p>
    <w:tbl>
      <w:tblPr>
        <w:tblStyle w:val="3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996"/>
        <w:gridCol w:w="664"/>
        <w:gridCol w:w="438"/>
        <w:gridCol w:w="987"/>
        <w:gridCol w:w="1740"/>
        <w:gridCol w:w="1293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全日制学历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及加入时间</w:t>
            </w:r>
          </w:p>
        </w:tc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资格证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规培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规培医院及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家庭地址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单位性质及医院级别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例：民营医院，二级甲等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是否事业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在编人员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特长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8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　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小学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至今）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2010年9月——2013年7月  在玉溪四中读初中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9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工作经历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年 月——   年 月     在XX单位       从事XX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获奖情况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（须有相关证明材料）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个人承诺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事项</w:t>
            </w:r>
          </w:p>
        </w:tc>
        <w:tc>
          <w:tcPr>
            <w:tcW w:w="79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本人自愿参加2023年红塔区卫生健康系统公开考察招聘紧缺医学人才招聘，已知悉相关条件和规定，现作如下承诺：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1.本人已知悉招聘公告的内容，不存在公告中“不得报名的情况”，并能按规定参加报名、考核等程序；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2.本人承诺所填写内容及提交资料真实有效，无隐瞒真实情况、弄虚作假行为，否则愿意取消考核及聘用资格。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3.本人服从工作安排，并能接受工资待遇、职务职称等变化情况；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4.本人自行征求现工作所在部门意见，如被确定为拟聘人员，在规定的时间内办理相关手续。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如有违反上述情形之一的，本人愿意放弃招聘和聘用资格，并承担相应责任。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报考人签名：                         年   月   日</w:t>
            </w:r>
          </w:p>
        </w:tc>
      </w:tr>
    </w:tbl>
    <w:p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本表双面打印</w:t>
      </w:r>
    </w:p>
    <w:sectPr>
      <w:pgSz w:w="11906" w:h="16838"/>
      <w:pgMar w:top="11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JmZmRiM2RjZDU0MDBhMTI3NjIwMWRiYzYxZTgifQ=="/>
  </w:docVars>
  <w:rsids>
    <w:rsidRoot w:val="17BF2D09"/>
    <w:rsid w:val="0CE82C87"/>
    <w:rsid w:val="17BF2D09"/>
    <w:rsid w:val="26BE0E27"/>
    <w:rsid w:val="2B8D3BC5"/>
    <w:rsid w:val="33F36D78"/>
    <w:rsid w:val="3BD755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15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2</Pages>
  <Words>443</Words>
  <Characters>460</Characters>
  <Lines>0</Lines>
  <Paragraphs>0</Paragraphs>
  <TotalTime>6</TotalTime>
  <ScaleCrop>false</ScaleCrop>
  <LinksUpToDate>false</LinksUpToDate>
  <CharactersWithSpaces>529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2022-07-20T08:20:00Z</dcterms:created>
  <dc:creator>Administrator</dc:creator>
  <cp:lastModifiedBy>Administrator</cp:lastModifiedBy>
  <dcterms:modified xsi:type="dcterms:W3CDTF">2023-08-29T08:27:40Z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26EFF65004B14087997538A6FE7003A7_12</vt:lpwstr>
  </property>
</Properties>
</file>