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开远市红投纸源制造有限公司</w:t>
      </w:r>
    </w:p>
    <w:p>
      <w:pPr>
        <w:spacing w:line="600" w:lineRule="exact"/>
        <w:jc w:val="center"/>
        <w:rPr>
          <w:rFonts w:ascii="Times New Roman" w:hAnsi="Times New Roma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36"/>
          <w:szCs w:val="36"/>
        </w:rPr>
        <w:t>公开招聘报名登记表</w:t>
      </w:r>
    </w:p>
    <w:bookmarkEnd w:id="0"/>
    <w:tbl>
      <w:tblPr>
        <w:tblStyle w:val="3"/>
        <w:tblW w:w="105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945"/>
        <w:gridCol w:w="1318"/>
        <w:gridCol w:w="917"/>
        <w:gridCol w:w="356"/>
        <w:gridCol w:w="1187"/>
        <w:gridCol w:w="1397"/>
        <w:gridCol w:w="983"/>
        <w:gridCol w:w="2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姓  名</w:t>
            </w:r>
          </w:p>
        </w:tc>
        <w:tc>
          <w:tcPr>
            <w:tcW w:w="1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性  别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　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民  族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2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（请贴相片）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出生年月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参加工作时间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面貌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27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籍  贯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地点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户口所在地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27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婚姻状况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家庭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住址</w:t>
            </w:r>
          </w:p>
        </w:tc>
        <w:tc>
          <w:tcPr>
            <w:tcW w:w="3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27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职称或职业资格</w:t>
            </w:r>
          </w:p>
        </w:tc>
        <w:tc>
          <w:tcPr>
            <w:tcW w:w="61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　</w:t>
            </w:r>
          </w:p>
        </w:tc>
        <w:tc>
          <w:tcPr>
            <w:tcW w:w="27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号  码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　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联系电话</w:t>
            </w: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报名岗位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名称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电子邮箱</w:t>
            </w: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6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学历学位</w:t>
            </w:r>
          </w:p>
        </w:tc>
        <w:tc>
          <w:tcPr>
            <w:tcW w:w="13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教育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学 历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毕业院校及专业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院校、专业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3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学 位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院校类别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三本（ ） 二本（ ）一本（ ） 211（ ）985（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在职教育</w:t>
            </w:r>
          </w:p>
        </w:tc>
        <w:tc>
          <w:tcPr>
            <w:tcW w:w="9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学 历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毕业院校及专业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院校、专业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3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学 位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院校类别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三本（ ） 二本（ ）一本（ ） 211（ ）985（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家庭主要成员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称谓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姓名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民族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政治面貌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年月</w:t>
            </w: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工作单位及职务（或家庭住址）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3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教育培训经历</w:t>
            </w: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起止时间、学校（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大学</w:t>
            </w: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起）或培训机构、专业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6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工作经历</w:t>
            </w: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起止时间、工作单位、何种职务</w:t>
            </w:r>
            <w:r>
              <w:rPr>
                <w:rFonts w:ascii="Times New Roman" w:hAnsi="Times New Roman" w:eastAsia="黑体" w:cs="Times New Roman"/>
                <w:b/>
                <w:bCs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63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63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63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3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63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5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主要工作业绩</w:t>
            </w: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黑体" w:cs="Times New Roman"/>
                <w:b/>
                <w:bCs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况</w:t>
            </w: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黑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是否服从调配（划“</w:t>
            </w:r>
            <w:r>
              <w:rPr>
                <w:rFonts w:ascii="Times New Roman" w:hAnsi="Times New Roman" w:eastAsia="黑体" w:cs="Times New Roman"/>
                <w:kern w:val="0"/>
                <w:sz w:val="24"/>
              </w:rPr>
              <w:t>√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”）</w:t>
            </w: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65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</w:rPr>
              <w:t>是（  ）   否（ 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报名人员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承诺</w:t>
            </w:r>
          </w:p>
        </w:tc>
        <w:tc>
          <w:tcPr>
            <w:tcW w:w="889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65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本人保证以上所填写内容以及所提交的证明文件全部属实，愿意接受公司对我的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资格审查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。如有弄虚作假，一切后果自行负责。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65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4"/>
              <w:textAlignment w:val="auto"/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65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               报名人签名：                              年   月   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889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特别提示</w:t>
            </w:r>
          </w:p>
        </w:tc>
        <w:tc>
          <w:tcPr>
            <w:tcW w:w="88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1.单位对此应聘资料严格保密，未被录用者资料恕不退还。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</w:rPr>
              <w:t>2.A4双面打印，原则上不增减行列。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ZDNjNjQ3M2RmMWQzNmYxMjA4OTk4YjE5NDFjOGIifQ=="/>
  </w:docVars>
  <w:rsids>
    <w:rsidRoot w:val="1D664745"/>
    <w:rsid w:val="0505366A"/>
    <w:rsid w:val="1D664745"/>
    <w:rsid w:val="27D33580"/>
    <w:rsid w:val="467C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atLeas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实施方案正文"/>
    <w:basedOn w:val="1"/>
    <w:qFormat/>
    <w:uiPriority w:val="0"/>
    <w:pPr>
      <w:spacing w:line="240" w:lineRule="auto"/>
      <w:ind w:firstLine="566" w:firstLineChars="202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419</Characters>
  <Lines>0</Lines>
  <Paragraphs>0</Paragraphs>
  <TotalTime>0</TotalTime>
  <ScaleCrop>false</ScaleCrop>
  <LinksUpToDate>false</LinksUpToDate>
  <CharactersWithSpaces>555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2023-08-30T06:29:00Z</dcterms:created>
  <dc:creator>Blanca</dc:creator>
  <cp:lastModifiedBy>李阳阳</cp:lastModifiedBy>
  <dcterms:modified xsi:type="dcterms:W3CDTF">2023-09-25T09:42:08Z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7D4624DBC1824771B0EBF4E51361BD54_13</vt:lpwstr>
  </property>
</Properties>
</file>