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EC" w:rsidRPr="00BF0DEC" w:rsidRDefault="00BF0DEC" w:rsidP="00BF0DEC">
      <w:pPr>
        <w:spacing w:before="64"/>
        <w:ind w:left="228"/>
        <w:rPr>
          <w:rFonts w:ascii="Times New Roman" w:eastAsia="黑体" w:hAnsi="Times New Roman" w:cs="Times New Roman"/>
          <w:sz w:val="32"/>
          <w:szCs w:val="32"/>
        </w:rPr>
      </w:pPr>
      <w:r w:rsidRPr="00BF0DEC">
        <w:rPr>
          <w:rFonts w:ascii="黑体" w:eastAsia="黑体" w:hAnsi="Times New Roman" w:cs="Times New Roman" w:hint="eastAsia"/>
          <w:sz w:val="32"/>
          <w:szCs w:val="32"/>
        </w:rPr>
        <w:t>附件5</w:t>
      </w:r>
    </w:p>
    <w:p w:rsidR="00BF0DEC" w:rsidRPr="00BF0DEC" w:rsidRDefault="00BF0DEC" w:rsidP="00BF0DEC">
      <w:pPr>
        <w:spacing w:before="9"/>
        <w:ind w:left="228" w:firstLineChars="300" w:firstLine="1320"/>
        <w:rPr>
          <w:rFonts w:ascii="方正小标宋_GBK" w:eastAsia="方正小标宋_GBK" w:hAnsi="方正小标宋_GBK" w:cs="方正小标宋_GBK"/>
          <w:sz w:val="44"/>
          <w:szCs w:val="44"/>
        </w:rPr>
      </w:pPr>
      <w:r w:rsidRPr="00BF0DEC">
        <w:rPr>
          <w:rFonts w:ascii="方正小标宋_GBK" w:eastAsia="方正小标宋_GBK" w:hAnsi="方正小标宋_GBK" w:cs="方正小标宋_GBK" w:hint="eastAsia"/>
          <w:sz w:val="44"/>
          <w:szCs w:val="44"/>
        </w:rPr>
        <w:t>教育部直属6所师范大学</w:t>
      </w:r>
    </w:p>
    <w:tbl>
      <w:tblPr>
        <w:tblW w:w="852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2841"/>
        <w:gridCol w:w="2840"/>
      </w:tblGrid>
      <w:tr w:rsidR="00BF0DEC" w:rsidRPr="00BF0DEC" w:rsidTr="00F7752F">
        <w:trPr>
          <w:trHeight w:val="622"/>
        </w:trPr>
        <w:tc>
          <w:tcPr>
            <w:tcW w:w="2842" w:type="dxa"/>
            <w:vAlign w:val="center"/>
          </w:tcPr>
          <w:p w:rsidR="00BF0DEC" w:rsidRPr="00BF0DEC" w:rsidRDefault="00BF0DEC" w:rsidP="00BF0DEC">
            <w:pPr>
              <w:spacing w:before="2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北京</w:t>
            </w:r>
            <w:r w:rsidRPr="00BF0DEC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师范</w:t>
            </w: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大学</w:t>
            </w:r>
          </w:p>
        </w:tc>
        <w:tc>
          <w:tcPr>
            <w:tcW w:w="2841" w:type="dxa"/>
            <w:vAlign w:val="center"/>
          </w:tcPr>
          <w:p w:rsidR="00BF0DEC" w:rsidRPr="00BF0DEC" w:rsidRDefault="00BF0DEC" w:rsidP="00BF0DEC">
            <w:pPr>
              <w:spacing w:before="2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BF0DEC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东北</w:t>
            </w: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840" w:type="dxa"/>
            <w:vAlign w:val="center"/>
          </w:tcPr>
          <w:p w:rsidR="00BF0DEC" w:rsidRPr="00BF0DEC" w:rsidRDefault="00BF0DEC" w:rsidP="00BF0DEC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BF0DEC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华东</w:t>
            </w: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BF0DEC" w:rsidRPr="00BF0DEC" w:rsidTr="00F7752F">
        <w:trPr>
          <w:trHeight w:val="622"/>
        </w:trPr>
        <w:tc>
          <w:tcPr>
            <w:tcW w:w="2842" w:type="dxa"/>
            <w:vAlign w:val="center"/>
          </w:tcPr>
          <w:p w:rsidR="00BF0DEC" w:rsidRPr="00BF0DEC" w:rsidRDefault="00BF0DEC" w:rsidP="00BF0DEC">
            <w:pPr>
              <w:spacing w:before="4"/>
              <w:ind w:left="118" w:right="113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BF0DEC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华中</w:t>
            </w: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841" w:type="dxa"/>
            <w:vAlign w:val="center"/>
          </w:tcPr>
          <w:p w:rsidR="00BF0DEC" w:rsidRPr="00BF0DEC" w:rsidRDefault="00BF0DEC" w:rsidP="00BF0DEC">
            <w:pPr>
              <w:spacing w:before="4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BF0DEC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西南</w:t>
            </w: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大学</w:t>
            </w:r>
          </w:p>
        </w:tc>
        <w:tc>
          <w:tcPr>
            <w:tcW w:w="2840" w:type="dxa"/>
            <w:vAlign w:val="center"/>
          </w:tcPr>
          <w:p w:rsidR="00BF0DEC" w:rsidRPr="00BF0DEC" w:rsidRDefault="00BF0DEC" w:rsidP="00BF0DEC">
            <w:pPr>
              <w:spacing w:before="4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BF0DEC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陕西</w:t>
            </w:r>
            <w:r w:rsidRPr="00BF0DEC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</w:tbl>
    <w:p w:rsidR="00BF0DEC" w:rsidRPr="00BF0DEC" w:rsidRDefault="00BF0DEC" w:rsidP="00BF0DEC">
      <w:pPr>
        <w:rPr>
          <w:rFonts w:ascii="Times New Roman" w:eastAsia="宋体" w:hAnsi="Times New Roman" w:cs="Times New Roman"/>
          <w:szCs w:val="24"/>
        </w:rPr>
      </w:pPr>
    </w:p>
    <w:p w:rsidR="00373B8A" w:rsidRDefault="00373B8A"/>
    <w:p w:rsidR="000D410A" w:rsidRDefault="000D410A"/>
    <w:p w:rsidR="000D410A" w:rsidRDefault="000D410A">
      <w:pPr>
        <w:rPr>
          <w:rFonts w:hint="eastAsia"/>
        </w:rPr>
      </w:pPr>
      <w:bookmarkStart w:id="0" w:name="_GoBack"/>
      <w:bookmarkEnd w:id="0"/>
    </w:p>
    <w:sectPr w:rsidR="000D4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B03" w:rsidRDefault="00C74B03" w:rsidP="00BF0DEC">
      <w:r>
        <w:separator/>
      </w:r>
    </w:p>
  </w:endnote>
  <w:endnote w:type="continuationSeparator" w:id="0">
    <w:p w:rsidR="00C74B03" w:rsidRDefault="00C74B03" w:rsidP="00BF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B03" w:rsidRDefault="00C74B03" w:rsidP="00BF0DEC">
      <w:r>
        <w:separator/>
      </w:r>
    </w:p>
  </w:footnote>
  <w:footnote w:type="continuationSeparator" w:id="0">
    <w:p w:rsidR="00C74B03" w:rsidRDefault="00C74B03" w:rsidP="00BF0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8B"/>
    <w:rsid w:val="000D410A"/>
    <w:rsid w:val="00373B8A"/>
    <w:rsid w:val="00486F8B"/>
    <w:rsid w:val="00BF0DEC"/>
    <w:rsid w:val="00C7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93D9F"/>
  <w15:chartTrackingRefBased/>
  <w15:docId w15:val="{E033353C-0AF5-4374-A315-E5D2843A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0D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0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2023-09-05T09:33:00Z</dcterms:created>
  <dcterms:modified xsi:type="dcterms:W3CDTF">2023-09-05T09:33:00Z</dcterms:modified>
</cp:coreProperties>
</file>