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739"/>
        <w:gridCol w:w="1266"/>
        <w:gridCol w:w="736"/>
        <w:gridCol w:w="1"/>
        <w:gridCol w:w="1148"/>
        <w:gridCol w:w="1265"/>
        <w:gridCol w:w="1583"/>
        <w:gridCol w:w="1"/>
        <w:gridCol w:w="18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黑体" w:hAnsi="黑体" w:eastAsia="黑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  <w:r>
              <w:rPr>
                <w:rFonts w:hint="eastAsia" w:ascii="黑体" w:hAnsi="黑体" w:eastAsia="黑体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5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小标宋_GBK" w:hAnsi="宋体" w:eastAsia="方正小标宋_GBK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highlight w:val="none"/>
              </w:rPr>
              <w:t>禄劝彝族苗族自治县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highlight w:val="none"/>
                <w:lang w:eastAsia="zh-CN"/>
              </w:rPr>
              <w:t>乌东德镇卫生院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highlight w:val="none"/>
              </w:rPr>
              <w:t>公开招聘编外工作人员报名表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 本 信 息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姓名</w:t>
            </w: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性别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出生日期</w:t>
            </w:r>
          </w:p>
        </w:tc>
        <w:tc>
          <w:tcPr>
            <w:tcW w:w="15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8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近期小一寸白底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免冠彩色照片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9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民族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籍贯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参加工作时间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86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9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政治面貌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入党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时间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健康状况 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9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联系电话</w:t>
            </w:r>
          </w:p>
        </w:tc>
        <w:tc>
          <w:tcPr>
            <w:tcW w:w="315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身份证号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9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学 历 信 息</w:t>
            </w:r>
          </w:p>
        </w:tc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全日制学历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学历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学位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专业名称</w:t>
            </w:r>
          </w:p>
        </w:tc>
        <w:tc>
          <w:tcPr>
            <w:tcW w:w="1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毕业院校</w:t>
            </w:r>
          </w:p>
        </w:tc>
        <w:tc>
          <w:tcPr>
            <w:tcW w:w="31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毕业时间</w:t>
            </w:r>
          </w:p>
        </w:tc>
        <w:tc>
          <w:tcPr>
            <w:tcW w:w="1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家庭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成员及主要社会关系情况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称谓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姓名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面貌</w:t>
            </w:r>
          </w:p>
        </w:tc>
        <w:tc>
          <w:tcPr>
            <w:tcW w:w="58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58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58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58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3" w:hRule="exac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个人简历</w:t>
            </w:r>
          </w:p>
        </w:tc>
        <w:tc>
          <w:tcPr>
            <w:tcW w:w="860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  <w:jc w:val="center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本人承诺</w:t>
            </w:r>
          </w:p>
        </w:tc>
        <w:tc>
          <w:tcPr>
            <w:tcW w:w="78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为维护公开招聘工作的严肃性，我郑重承诺：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1.严格遵守公开招聘的纪律要求和相关规定，保证不找关系，不找门路，不请托，不作弊；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2.对所提供全部材料的真实性负责；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3.保证符合招聘公告及招聘职位要求的资格条件；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.服从单位对本人报考范围内的岗位安排；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以上承诺如有违反，愿意接受解除聘用处理。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本人签名：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986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Tc5OWEwYmQwMzQ2OTQ5MDA4OTE4MjJmMmU5ZWQifQ=="/>
  </w:docVars>
  <w:rsids>
    <w:rsidRoot w:val="1C8A2152"/>
    <w:rsid w:val="1C8A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2023-10-09T09:17:00Z</dcterms:created>
  <dc:creator>A A 英子</dc:creator>
  <cp:lastModifiedBy>A A 英子</cp:lastModifiedBy>
  <dcterms:modified xsi:type="dcterms:W3CDTF">2023-10-09T09:19:06Z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7722B53573BD4503BEB84AE00711DA37_11</vt:lpwstr>
  </property>
</Properties>
</file>