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spacing w:before="312" w:beforeLines="100" w:after="312" w:afterLines="100" w:line="600" w:lineRule="exact"/>
        <w:ind w:firstLine="720" w:firstLineChars="200"/>
        <w:jc w:val="center"/>
        <w:rPr>
          <w:rFonts w:ascii="Times New Roman" w:hAnsi="Times New Roman" w:eastAsia="方正仿宋_GBK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2021-2022届应届毕业生</w:t>
      </w:r>
      <w:r>
        <w:rPr>
          <w:rFonts w:hint="eastAsia" w:ascii="方正小标宋_GBK" w:hAnsi="方正小标宋_GBK" w:eastAsia="方正小标宋_GBK" w:cs="方正小标宋_GBK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未就业承诺书</w:t>
      </w:r>
    </w:p>
    <w:p>
      <w:pPr>
        <w:ind w:firstLine="640" w:firstLineChars="200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left="319" w:leftChars="152" w:firstLine="320" w:firstLineChars="100"/>
        <w:rPr>
          <w:rFonts w:ascii="Times New Roman" w:hAnsi="Times New Roman" w:eastAsia="方正仿宋_GBK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本人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身份证号码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，</w:t>
      </w:r>
    </w:p>
    <w:p>
      <w:pP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月毕业于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学校，学历为(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专科、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本科、硕士研究生、博士研究生)，学位为(学士、硕士、博士)。本人已仔细阅读本次招聘公告和岗位要求，郑重承诺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bookmarkStart w:id="0" w:name="_GoBack"/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bookmarkEnd w:id="0"/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（毕业时间）至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（报考时间）期间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，本人未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与任何单位签订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就业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协议书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也未与任何用人单位建立劳动关系，以上信息如有虚假，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由用人单位取消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录用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资格。自愿承担因本人原因造成的后果与责任。</w:t>
      </w:r>
    </w:p>
    <w:p>
      <w:pPr>
        <w:tabs>
          <w:tab w:val="center" w:pos="4153"/>
          <w:tab w:val="right" w:pos="8306"/>
        </w:tabs>
        <w:snapToGrid w:val="0"/>
        <w:jc w:val="left"/>
        <w:rPr>
          <w:rFonts w:ascii="Calibri" w:hAnsi="Calibri" w:eastAsia="宋体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tabs>
          <w:tab w:val="center" w:pos="4153"/>
          <w:tab w:val="right" w:pos="8306"/>
        </w:tabs>
        <w:snapToGrid w:val="0"/>
        <w:jc w:val="left"/>
        <w:rPr>
          <w:rFonts w:ascii="Calibri" w:hAnsi="Calibri" w:eastAsia="宋体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ind w:firstLine="4480" w:firstLineChars="1400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考生签名：</w:t>
      </w:r>
    </w:p>
    <w:p>
      <w:pPr>
        <w:spacing w:line="600" w:lineRule="exact"/>
        <w:ind w:firstLine="5760" w:firstLineChars="1800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  月  日</w:t>
      </w:r>
    </w:p>
    <w:p>
      <w:pPr>
        <w:spacing w:line="600" w:lineRule="exact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yZDQzMTQwNTFiYTQ0ZDIzZWRmYjdiYTdiOGMwMTgifQ=="/>
  </w:docVars>
  <w:rsids>
    <w:rsidRoot w:val="001F07C7"/>
    <w:rsid w:val="001F07C7"/>
    <w:rsid w:val="003F509A"/>
    <w:rsid w:val="007D3644"/>
    <w:rsid w:val="00D22812"/>
    <w:rsid w:val="00F40794"/>
    <w:rsid w:val="0BBB1D40"/>
    <w:rsid w:val="119105B0"/>
    <w:rsid w:val="1A0C1B07"/>
    <w:rsid w:val="2DC00171"/>
    <w:rsid w:val="5D062F34"/>
    <w:rsid w:val="72FE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jobs</Company>
  <Pages>1</Pages>
  <Words>317</Words>
  <Characters>323</Characters>
  <Lines>2</Lines>
  <Paragraphs>1</Paragraphs>
  <TotalTime>7</TotalTime>
  <ScaleCrop>false</ScaleCrop>
  <LinksUpToDate>false</LinksUpToDate>
  <CharactersWithSpaces>394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2022-03-31T08:51:00Z</dcterms:created>
  <dc:creator>bai.wendy/白桦_昆_项目执行</dc:creator>
  <cp:lastModifiedBy>袁鑫</cp:lastModifiedBy>
  <dcterms:modified xsi:type="dcterms:W3CDTF">2023-10-15T07:51:51Z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155D3C1A085D40199F17F0AC32ABAD23_13</vt:lpwstr>
  </property>
</Properties>
</file>