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附件1.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红河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州供销社兴农资产经营管理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 w:bidi="ar"/>
        </w:rPr>
        <w:t>人员报名表</w:t>
      </w:r>
    </w:p>
    <w:p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28"/>
          <w:szCs w:val="28"/>
          <w:lang w:bidi="ar"/>
        </w:rPr>
        <w:t>应聘岗位：</w:t>
      </w:r>
    </w:p>
    <w:p>
      <w:pPr>
        <w:spacing w:line="200" w:lineRule="exact"/>
        <w:jc w:val="center"/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</w:p>
    <w:tbl>
      <w:tblPr>
        <w:tblStyle w:val="7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104"/>
        <w:gridCol w:w="469"/>
        <w:gridCol w:w="945"/>
        <w:gridCol w:w="1208"/>
        <w:gridCol w:w="1779"/>
        <w:gridCol w:w="541"/>
        <w:gridCol w:w="334"/>
        <w:gridCol w:w="7"/>
        <w:gridCol w:w="18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照片（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出生</w:t>
            </w: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日期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年   月   日</w:t>
            </w: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8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现任单位及职务</w:t>
            </w:r>
          </w:p>
        </w:tc>
        <w:tc>
          <w:tcPr>
            <w:tcW w:w="45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eastAsia="zh-CN"/>
              </w:rPr>
              <w:t>全日制教育</w:t>
            </w:r>
          </w:p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6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44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2855"/>
              </w:tabs>
              <w:spacing w:line="300" w:lineRule="exact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在职教育</w:t>
            </w:r>
            <w:r>
              <w:rPr>
                <w:rFonts w:hint="eastAsia" w:eastAsia="方正仿宋简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215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kern w:val="0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已有社保关系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：是□   否□  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，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如果是，</w:t>
            </w:r>
            <w:r>
              <w:rPr>
                <w:rFonts w:hint="eastAsia" w:ascii="Times New Roman" w:hAnsi="Times New Roman" w:eastAsia="方正仿宋简体" w:cs="Times New Roman"/>
                <w:kern w:val="0"/>
                <w:sz w:val="24"/>
                <w:szCs w:val="24"/>
              </w:rPr>
              <w:t>原社保关系所在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状况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体重</w:t>
            </w:r>
          </w:p>
        </w:tc>
        <w:tc>
          <w:tcPr>
            <w:tcW w:w="17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血型</w:t>
            </w:r>
          </w:p>
        </w:tc>
        <w:tc>
          <w:tcPr>
            <w:tcW w:w="18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3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是否曾患传染病或外伤：是□  否□     如果是，是否已痊愈：是□  否□    如果是，请注明病名及病愈日期：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6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经历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  <w:jc w:val="center"/>
        </w:trPr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both"/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300" w:lineRule="exact"/>
              <w:ind w:firstLine="240" w:firstLineChars="100"/>
              <w:jc w:val="both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方正仿宋简体" w:cs="Times New Roman"/>
                <w:bCs/>
                <w:kern w:val="0"/>
                <w:sz w:val="24"/>
                <w:szCs w:val="24"/>
                <w:lang w:eastAsia="zh-CN"/>
              </w:rPr>
              <w:t>工作经历</w:t>
            </w: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获得荣誉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荣誉项目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获得证书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从业资格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技术职称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获得时间</w:t>
            </w: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颁发单位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47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家庭情况</w:t>
            </w: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关系（称谓）</w:t>
            </w: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344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34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本人电话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联系电话及邮箱真实有效，作为公司以电话、短信或邮件方式发送的通知、资料等的有效送达工具</w:t>
            </w: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本人邮箱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其他联系方式</w:t>
            </w:r>
          </w:p>
        </w:tc>
        <w:tc>
          <w:tcPr>
            <w:tcW w:w="37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</w:p>
        </w:tc>
        <w:tc>
          <w:tcPr>
            <w:tcW w:w="4529" w:type="dxa"/>
            <w:gridSpan w:val="5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本人如无法联系，可以按以下紧急联系方式联系（填亲属）：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>紧急联系人姓名：         紧急联系人关系：        紧急联系人联系电话：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95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本人如无法联系，可以按以下地址联系，并作为唯一有效送达地址：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岗位及待遇预期情况</w:t>
            </w:r>
          </w:p>
        </w:tc>
        <w:tc>
          <w:tcPr>
            <w:tcW w:w="825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5" w:hRule="atLeast"/>
          <w:jc w:val="center"/>
        </w:trPr>
        <w:tc>
          <w:tcPr>
            <w:tcW w:w="959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其他本人认为可以补充或详细说明的事项：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>本人保证此表内所填内容一切属实，表中相关内容无有任何欺瞒现象。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ind w:firstLine="720" w:firstLineChars="300"/>
              <w:jc w:val="left"/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Cs/>
                <w:kern w:val="0"/>
                <w:sz w:val="24"/>
                <w:szCs w:val="24"/>
              </w:rPr>
              <w:t xml:space="preserve">本人签名： </w:t>
            </w:r>
            <w:r>
              <w:rPr>
                <w:rFonts w:ascii="Times New Roman" w:hAnsi="Times New Roman" w:eastAsia="方正仿宋简体" w:cs="Times New Roman"/>
                <w:kern w:val="0"/>
                <w:sz w:val="24"/>
                <w:szCs w:val="24"/>
              </w:rPr>
              <w:t xml:space="preserve">                              日期：        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aperSrc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00000000"/>
    <w:rsid w:val="01066A48"/>
    <w:rsid w:val="03510ECF"/>
    <w:rsid w:val="272F672C"/>
    <w:rsid w:val="30986B93"/>
    <w:rsid w:val="437A507A"/>
    <w:rsid w:val="4EE56E05"/>
    <w:rsid w:val="538C5F06"/>
    <w:rsid w:val="5AA61F61"/>
    <w:rsid w:val="678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outlineLvl w:val="1"/>
    </w:pPr>
    <w:rPr>
      <w:rFonts w:ascii="Times New Roman" w:hAnsi="Times New Roman" w:eastAsia="宋体" w:cs="Times New Roman"/>
      <w:szCs w:val="21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next w:val="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customStyle="1" w:styleId="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jc w:val="both"/>
      <w:textAlignment w:val="baseline"/>
    </w:pPr>
    <w:rPr>
      <w:rFonts w:ascii="Calibri" w:hAnsi="Calibri"/>
      <w:kern w:val="2"/>
      <w:sz w:val="18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1</Pages>
  <Words>2082</Words>
  <Characters>2170</Characters>
  <Paragraphs>95</Paragraphs>
  <TotalTime>5</TotalTime>
  <ScaleCrop>false</ScaleCrop>
  <LinksUpToDate>false</LinksUpToDate>
  <CharactersWithSpaces>2177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2023-10-16T03:04:00Z</dcterms:created>
  <dc:creator>李嘉坤</dc:creator>
  <cp:lastModifiedBy>Administrator</cp:lastModifiedBy>
  <cp:lastPrinted>2023-10-17T07:22:00Z</cp:lastPrinted>
  <dcterms:modified xsi:type="dcterms:W3CDTF">2023-10-17T08:16:42Z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2559DAC02B9F4D33B5AC660AD9F2AF2E_11</vt:lpwstr>
  </property>
</Properties>
</file>