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A7F9" w14:textId="77777777" w:rsidR="001066B6" w:rsidRDefault="00000000">
      <w:pPr>
        <w:pStyle w:val="a4"/>
        <w:spacing w:line="600" w:lineRule="exact"/>
        <w:rPr>
          <w:rFonts w:eastAsia="方正仿宋_GBK"/>
          <w:sz w:val="32"/>
          <w:szCs w:val="32"/>
          <w:lang w:val="en-US"/>
        </w:rPr>
      </w:pPr>
      <w:r>
        <w:rPr>
          <w:rFonts w:eastAsia="方正仿宋_GBK" w:hint="eastAsia"/>
          <w:sz w:val="32"/>
          <w:szCs w:val="32"/>
          <w:lang w:val="en-US"/>
        </w:rPr>
        <w:t>附件</w:t>
      </w:r>
      <w:r>
        <w:rPr>
          <w:rFonts w:eastAsia="方正仿宋_GBK" w:hint="eastAsia"/>
          <w:sz w:val="32"/>
          <w:szCs w:val="32"/>
          <w:lang w:val="en-US"/>
        </w:rPr>
        <w:t>3</w:t>
      </w:r>
      <w:r>
        <w:rPr>
          <w:rFonts w:eastAsia="方正仿宋_GBK" w:hint="eastAsia"/>
          <w:sz w:val="32"/>
          <w:szCs w:val="32"/>
          <w:lang w:val="en-US"/>
        </w:rPr>
        <w:t>：</w:t>
      </w:r>
    </w:p>
    <w:p w14:paraId="47FFC75C" w14:textId="77777777" w:rsidR="001066B6" w:rsidRDefault="00000000">
      <w:pPr>
        <w:pStyle w:val="a3"/>
        <w:spacing w:line="52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红河红家众服经营管理有限公司2023年</w:t>
      </w:r>
    </w:p>
    <w:p w14:paraId="3A8FF9CD" w14:textId="77777777" w:rsidR="001066B6" w:rsidRDefault="00000000">
      <w:pPr>
        <w:pStyle w:val="a3"/>
        <w:spacing w:line="52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社会公开招聘诚信承诺书</w:t>
      </w:r>
    </w:p>
    <w:p w14:paraId="406EFE19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我已仔细阅读《红河红家众服经营管理有限公司2023年社会公开招聘公告》，清楚并理解其内容。在此我郑重承诺：</w:t>
      </w:r>
    </w:p>
    <w:p w14:paraId="7D16C9A3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一、自觉遵守《红河红家众服经营管理有限公司2023年社会公开招聘公告》的有关规定，服从招聘工作领导小组的安排，不舞弊或协助他人舞弊。</w:t>
      </w:r>
    </w:p>
    <w:p w14:paraId="6E427A22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二、真实、准确地提供本人信息、证件、证明资料等相关材料；真实、准确填写手机号码、电话号码等联系方式，并保证在招聘期间联系畅通。</w:t>
      </w:r>
    </w:p>
    <w:p w14:paraId="07545760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三、承诺服从公司的管理规定；服务公司的调配，违反则自愿取消应聘和聘用资格。</w:t>
      </w:r>
    </w:p>
    <w:p w14:paraId="49A8BC71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四、认真履行应聘人员的各项义务。</w:t>
      </w:r>
    </w:p>
    <w:p w14:paraId="6952083A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五、不弄虚作假，不伪造、不使用假证明、假证书等。</w:t>
      </w:r>
    </w:p>
    <w:p w14:paraId="0B12765C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六、本人及直系亲属未被列为失信被执行人。</w:t>
      </w:r>
    </w:p>
    <w:p w14:paraId="5E53605E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 w14:paraId="3FA4D1C9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八、对因提供有关信息、证件不实或违反有关纪律规定所造成的后果，本人自愿放弃应聘资格并承担相应的责任。</w:t>
      </w:r>
    </w:p>
    <w:p w14:paraId="3110EB7B" w14:textId="77777777" w:rsidR="001066B6" w:rsidRDefault="001066B6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</w:p>
    <w:p w14:paraId="712690E4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 xml:space="preserve">                           承诺人：</w:t>
      </w:r>
    </w:p>
    <w:p w14:paraId="6F917868" w14:textId="77777777" w:rsidR="001066B6" w:rsidRDefault="00000000">
      <w:pPr>
        <w:spacing w:line="52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 xml:space="preserve">                           年   月    日</w:t>
      </w:r>
    </w:p>
    <w:p w14:paraId="3AC5181B" w14:textId="77777777" w:rsidR="001066B6" w:rsidRDefault="001066B6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</w:p>
    <w:p w14:paraId="363A940F" w14:textId="77777777" w:rsidR="001066B6" w:rsidRDefault="00000000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lastRenderedPageBreak/>
        <w:t>附：对违反有关规定已报名参加考试人员的相关处理措施：</w:t>
      </w:r>
    </w:p>
    <w:p w14:paraId="004ECB89" w14:textId="77777777" w:rsidR="001066B6" w:rsidRDefault="00000000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1.未真实、准确地提供个人信息、证明资料、证件等相关材料或未准确提供有效的手机号码、联系电话、通讯地址，造成信息无法传递的，由应聘人员自行承担可能造成的无法参加面试、无法进行考察、体检或聘用等的相关后果。</w:t>
      </w:r>
    </w:p>
    <w:p w14:paraId="69E2F034" w14:textId="14695684" w:rsidR="001066B6" w:rsidRDefault="00000000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2.对个人信息弄虚作假或伪造、</w:t>
      </w:r>
      <w:r w:rsidR="00AA6CB0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编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造、使用假证明、假证书的，将采取以下措施：</w:t>
      </w:r>
    </w:p>
    <w:p w14:paraId="4225E5E4" w14:textId="77777777" w:rsidR="001066B6" w:rsidRDefault="00000000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（1）视情节轻重，对违规人员处以取消本次考试资格或登记为填报虚假信息的处罚。对判定为填报虚假信息的人员，取消应聘资格。情节严重的，将通报原单位（学校）。</w:t>
      </w:r>
    </w:p>
    <w:p w14:paraId="42F12C60" w14:textId="77777777" w:rsidR="001066B6" w:rsidRDefault="00000000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（2）涉及违反国家法律法规的，移交相关部门处理。</w:t>
      </w:r>
    </w:p>
    <w:p w14:paraId="394042D4" w14:textId="77777777" w:rsidR="001066B6" w:rsidRDefault="00000000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3.凡填报了影响审核结果的且与真实信息不一致的信息，一律视为填报虚假信息，按第2条第（1）款规定予以处罚。</w:t>
      </w:r>
    </w:p>
    <w:p w14:paraId="7150A4B1" w14:textId="77777777" w:rsidR="001066B6" w:rsidRDefault="00000000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4.虽未在报名表中设置但已公告的相关规定或要求，由考生自觉遵守，若明知自身达不到条件却执意报名的，一经查实，取消录用资格或解除劳动关系。</w:t>
      </w:r>
    </w:p>
    <w:p w14:paraId="3DCB06CC" w14:textId="77777777" w:rsidR="001066B6" w:rsidRDefault="001066B6">
      <w:pPr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</w:p>
    <w:p w14:paraId="30D09A8D" w14:textId="77777777" w:rsidR="001066B6" w:rsidRDefault="001066B6">
      <w:pPr>
        <w:pStyle w:val="Heading2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</w:p>
    <w:p w14:paraId="4DC5CFEA" w14:textId="77777777" w:rsidR="001066B6" w:rsidRDefault="001066B6">
      <w:pPr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</w:p>
    <w:p w14:paraId="38C622CB" w14:textId="77777777" w:rsidR="001066B6" w:rsidRDefault="001066B6"/>
    <w:sectPr w:rsidR="00106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333A2" w14:textId="77777777" w:rsidR="007E02DA" w:rsidRDefault="007E02DA" w:rsidP="00AA6CB0">
      <w:r>
        <w:separator/>
      </w:r>
    </w:p>
  </w:endnote>
  <w:endnote w:type="continuationSeparator" w:id="0">
    <w:p w14:paraId="3AAD1F05" w14:textId="77777777" w:rsidR="007E02DA" w:rsidRDefault="007E02DA" w:rsidP="00AA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5CED0" w14:textId="77777777" w:rsidR="007E02DA" w:rsidRDefault="007E02DA" w:rsidP="00AA6CB0">
      <w:r>
        <w:separator/>
      </w:r>
    </w:p>
  </w:footnote>
  <w:footnote w:type="continuationSeparator" w:id="0">
    <w:p w14:paraId="5F48F636" w14:textId="77777777" w:rsidR="007E02DA" w:rsidRDefault="007E02DA" w:rsidP="00AA6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E0OWJhMDllZDhkMmMxZjE1N2Q3N2YyYzBhM2QzMzcifQ=="/>
  </w:docVars>
  <w:rsids>
    <w:rsidRoot w:val="40E21EF2"/>
    <w:rsid w:val="001066B6"/>
    <w:rsid w:val="007E02DA"/>
    <w:rsid w:val="00AA6CB0"/>
    <w:rsid w:val="40E2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18FD06"/>
  <w15:docId w15:val="{73E819F5-D559-4AC2-BF6C-1DEBCFCF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Heading2"/>
    <w:qFormat/>
    <w:pPr>
      <w:jc w:val="both"/>
      <w:textAlignment w:val="baseline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qFormat/>
    <w:pPr>
      <w:keepNext/>
      <w:keepLines/>
      <w:spacing w:line="413" w:lineRule="auto"/>
    </w:pPr>
    <w:rPr>
      <w:rFonts w:ascii="Arial" w:eastAsia="黑体" w:hAnsi="Arial"/>
      <w:b/>
      <w:sz w:val="32"/>
    </w:rPr>
  </w:style>
  <w:style w:type="paragraph" w:styleId="a3">
    <w:name w:val="Body Text"/>
    <w:basedOn w:val="a"/>
    <w:next w:val="a"/>
    <w:uiPriority w:val="99"/>
    <w:unhideWhenUsed/>
    <w:qFormat/>
    <w:pPr>
      <w:spacing w:after="120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</w:pPr>
    <w:rPr>
      <w:kern w:val="0"/>
      <w:szCs w:val="20"/>
      <w:lang w:val="en-GB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BodyText">
    <w:name w:val="BodyText"/>
    <w:basedOn w:val="a"/>
    <w:qFormat/>
    <w:rPr>
      <w:rFonts w:ascii="方正仿宋_GBK" w:eastAsia="方正仿宋_GBK" w:hAnsi="方正仿宋_GBK"/>
      <w:sz w:val="32"/>
      <w:szCs w:val="32"/>
      <w:lang w:val="zh-CN" w:bidi="zh-CN"/>
    </w:rPr>
  </w:style>
  <w:style w:type="character" w:customStyle="1" w:styleId="NormalCharacter">
    <w:name w:val="NormalCharacter"/>
    <w:link w:val="UserStyle0"/>
    <w:qFormat/>
    <w:rPr>
      <w:rFonts w:ascii="Calibri" w:eastAsia="宋体" w:hAnsi="Calibri"/>
      <w:kern w:val="2"/>
      <w:sz w:val="32"/>
      <w:szCs w:val="24"/>
      <w:lang w:val="en-US" w:eastAsia="zh-CN" w:bidi="ar-SA"/>
    </w:rPr>
  </w:style>
  <w:style w:type="paragraph" w:customStyle="1" w:styleId="UserStyle0">
    <w:name w:val="UserStyle_0"/>
    <w:basedOn w:val="a"/>
    <w:link w:val="NormalCharacter"/>
    <w:qFormat/>
    <w:rPr>
      <w:rFonts w:ascii="Calibri" w:hAnsi="Calibri"/>
      <w:sz w:val="32"/>
    </w:rPr>
  </w:style>
  <w:style w:type="paragraph" w:customStyle="1" w:styleId="1">
    <w:name w:val="页脚1"/>
    <w:basedOn w:val="a"/>
    <w:qFormat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777</Characters>
  <Application>Microsoft Office Word</Application>
  <DocSecurity>0</DocSecurity>
  <Lines>6</Lines>
  <Paragraphs>1</Paragraphs>
  <ScaleCrop>false</ScaleCrop>
  <Company>红河州直属党政机关单位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张梦媛</dc:creator>
  <cp:lastModifiedBy>ABC</cp:lastModifiedBy>
  <cp:revision>2</cp:revision>
  <dcterms:created xsi:type="dcterms:W3CDTF">2023-11-07T04:41:00Z</dcterms:created>
  <dcterms:modified xsi:type="dcterms:W3CDTF">2023-11-07T07:34:00Z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957F4169078F4D24BEC26CB83E4B8052_11</vt:lpwstr>
  </property>
</Properties>
</file>