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Autospacing="0" w:afterAutospacing="0" w:line="435" w:lineRule="atLeast"/>
        <w:rPr>
          <w:rFonts w:ascii="黑体" w:hAnsi="黑体" w:eastAsia="黑体" w:cs="黑体"/>
          <w:bCs/>
          <w:spacing w:val="8"/>
          <w:w w:val="95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Cs/>
          <w:spacing w:val="8"/>
          <w:w w:val="95"/>
          <w:sz w:val="32"/>
          <w:szCs w:val="32"/>
          <w:shd w:val="clear" w:color="auto" w:fill="FFFFFF"/>
        </w:rPr>
        <w:t>附件</w:t>
      </w:r>
    </w:p>
    <w:p>
      <w:pPr>
        <w:pStyle w:val="8"/>
        <w:spacing w:beforeAutospacing="0" w:afterAutospacing="0" w:line="435" w:lineRule="atLeast"/>
        <w:jc w:val="center"/>
        <w:rPr>
          <w:rFonts w:ascii="方正小标宋简体" w:eastAsia="方正小标宋简体"/>
          <w:bCs/>
          <w:w w:val="9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</w:rPr>
        <w:t>中共曲靖市委</w:t>
      </w:r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  <w:lang w:val="en-US" w:eastAsia="zh-CN"/>
        </w:rPr>
        <w:t>市直机关工委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8"/>
          <w:w w:val="90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9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填表日期：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照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jc w:val="right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</w:rPr>
              <w:t>本人签字：</w:t>
            </w:r>
            <w:r>
              <w:rPr>
                <w:rStyle w:val="12"/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            </w:t>
            </w:r>
          </w:p>
        </w:tc>
      </w:tr>
    </w:tbl>
    <w:p/>
    <w:sectPr>
      <w:pgSz w:w="11906" w:h="16838"/>
      <w:pgMar w:top="1304" w:right="1134" w:bottom="1134" w:left="1134" w:header="851" w:footer="96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OTZiMmMzZTU4ZmU1MTc1MjdjYmUwNTgzZDA2MTgifQ=="/>
  </w:docVars>
  <w:rsids>
    <w:rsidRoot w:val="52BD0AA0"/>
    <w:rsid w:val="001006D5"/>
    <w:rsid w:val="003A603C"/>
    <w:rsid w:val="004D3EE8"/>
    <w:rsid w:val="00E501D1"/>
    <w:rsid w:val="00F7121F"/>
    <w:rsid w:val="061D6177"/>
    <w:rsid w:val="07B12A9F"/>
    <w:rsid w:val="15E23393"/>
    <w:rsid w:val="1F4B0946"/>
    <w:rsid w:val="2921417B"/>
    <w:rsid w:val="2C4D26E9"/>
    <w:rsid w:val="43554284"/>
    <w:rsid w:val="437A1A7C"/>
    <w:rsid w:val="4C524565"/>
    <w:rsid w:val="4E112479"/>
    <w:rsid w:val="4F5A505F"/>
    <w:rsid w:val="52BD0AA0"/>
    <w:rsid w:val="5F0B4C92"/>
    <w:rsid w:val="71E46470"/>
    <w:rsid w:val="77656C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iPriority w:val="0"/>
    <w:pPr>
      <w:spacing w:line="600" w:lineRule="exact"/>
      <w:ind w:left="0" w:leftChars="0" w:firstLine="420" w:firstLineChars="200"/>
      <w:jc w:val="both"/>
    </w:pPr>
    <w:rPr>
      <w:rFonts w:ascii="Times New Roman" w:hAnsi="Times New Roman"/>
    </w:rPr>
  </w:style>
  <w:style w:type="paragraph" w:styleId="3">
    <w:name w:val="Body Text Indent"/>
    <w:basedOn w:val="1"/>
    <w:uiPriority w:val="0"/>
    <w:pPr>
      <w:spacing w:afterLines="0" w:afterAutospacing="0"/>
      <w:ind w:left="0" w:leftChars="0"/>
    </w:p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uiPriority w:val="0"/>
    <w:pPr>
      <w:spacing w:after="120" w:afterLines="0" w:afterAutospacing="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1</Pages>
  <Words>174</Words>
  <Characters>174</Characters>
  <Lines>14</Lines>
  <Paragraphs>3</Paragraphs>
  <TotalTime>8</TotalTime>
  <ScaleCrop>false</ScaleCrop>
  <LinksUpToDate>false</LinksUpToDate>
  <CharactersWithSpaces>202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2021-04-06T03:50:00Z</dcterms:created>
  <dc:creator>Lenovo</dc:creator>
  <cp:lastModifiedBy>杨帆</cp:lastModifiedBy>
  <cp:lastPrinted>2023-01-31T08:18:00Z</cp:lastPrinted>
  <dcterms:modified xsi:type="dcterms:W3CDTF">2023-05-08T03:15:25Z</dcterms:modified>
  <dc:title>中共曲靖市委宣传部公开招聘公益性岗位工作人员公告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2E0A154242B941EE95F4CC0CC932011D_13</vt:lpwstr>
  </property>
</Properties>
</file>