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诚信承诺书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云南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供销集团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公司公开招聘公告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《云南供销集团有限公司2023年公开招聘公告》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我方原因</w:t>
      </w:r>
      <w:r>
        <w:rPr>
          <w:rFonts w:hint="default" w:ascii="Times New Roman" w:hAnsi="Times New Roman" w:eastAsia="仿宋" w:cs="Times New Roman"/>
          <w:sz w:val="32"/>
          <w:szCs w:val="32"/>
        </w:rPr>
        <w:t>通信联系不上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</w:rPr>
        <w:t>，一切责任自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行承担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</w:t>
      </w:r>
      <w:r>
        <w:rPr>
          <w:rFonts w:ascii="Times New Roman" w:hAnsi="Times New Roman" w:eastAsia="仿宋" w:cs="Times New Roman"/>
          <w:sz w:val="32"/>
          <w:szCs w:val="32"/>
        </w:rPr>
        <w:t>保证符合招聘公告中要求</w:t>
      </w:r>
      <w:r>
        <w:rPr>
          <w:rFonts w:hint="eastAsia" w:ascii="Times New Roman" w:hAnsi="Times New Roman" w:eastAsia="仿宋" w:cs="Times New Roman"/>
          <w:sz w:val="32"/>
          <w:szCs w:val="32"/>
        </w:rPr>
        <w:t>报名条件以及相应岗位</w:t>
      </w:r>
      <w:r>
        <w:rPr>
          <w:rFonts w:ascii="Times New Roman" w:hAnsi="Times New Roman" w:eastAsia="仿宋" w:cs="Times New Roman"/>
          <w:sz w:val="32"/>
          <w:szCs w:val="32"/>
        </w:rPr>
        <w:t>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五、</w:t>
      </w:r>
      <w:r>
        <w:rPr>
          <w:rFonts w:hint="eastAsia" w:ascii="Times New Roman" w:hAnsi="Times New Roman" w:eastAsia="仿宋" w:cs="Times New Roman"/>
          <w:sz w:val="32"/>
          <w:szCs w:val="32"/>
        </w:rPr>
        <w:t>若违反上述承诺，招聘单位有权取消录用，由此给招聘单位造成的损失，由本人承担赔偿责任。对</w:t>
      </w:r>
      <w:r>
        <w:rPr>
          <w:rFonts w:ascii="Times New Roman" w:hAnsi="Times New Roman" w:eastAsia="仿宋" w:cs="Times New Roman"/>
          <w:sz w:val="32"/>
          <w:szCs w:val="32"/>
        </w:rPr>
        <w:t>违反以上承诺所造成的后果，本人自愿承担相应责任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58" w:firstLineChars="1446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96" w:firstLineChars="1100"/>
        <w:textAlignment w:val="auto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</w:rPr>
        <w:t>（签字捺印）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68" w:firstLineChars="1300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Zjk1YjNiMWMyZmFjOTAzZjgxZWZiMGJjMzVkZjcifQ=="/>
  </w:docVars>
  <w:rsids>
    <w:rsidRoot w:val="2FCF7908"/>
    <w:rsid w:val="00D95F6A"/>
    <w:rsid w:val="0FA4224E"/>
    <w:rsid w:val="23180C58"/>
    <w:rsid w:val="27BD121D"/>
    <w:rsid w:val="2FCF7908"/>
    <w:rsid w:val="382A6007"/>
    <w:rsid w:val="584C2108"/>
    <w:rsid w:val="5FB332FD"/>
    <w:rsid w:val="775B3B00"/>
    <w:rsid w:val="7F63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262</Characters>
  <Lines>0</Lines>
  <Paragraphs>0</Paragraphs>
  <TotalTime>0</TotalTime>
  <ScaleCrop>false</ScaleCrop>
  <LinksUpToDate>false</LinksUpToDate>
  <CharactersWithSpaces>272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2023-06-07T01:26:00Z</dcterms:created>
  <dc:creator>周兵</dc:creator>
  <cp:lastModifiedBy>li</cp:lastModifiedBy>
  <dcterms:modified xsi:type="dcterms:W3CDTF">2023-10-19T09:06:13Z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82E9B63EE8E041C89F72F645B3193147_11</vt:lpwstr>
  </property>
</Properties>
</file>