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left"/>
        <w:rPr>
          <w:rFonts w:hint="default" w:ascii="方正小标宋_GBK" w:hAnsi="方正小标宋_GBK" w:eastAsia="方正小标宋_GBK" w:cs="方正小标宋_GBK"/>
          <w:b w:val="0"/>
          <w:bCs w:val="0"/>
          <w:kern w:val="0"/>
          <w:sz w:val="18"/>
          <w:szCs w:val="18"/>
          <w:lang w:val="en-US" w:eastAsia="zh-CN"/>
        </w:rPr>
      </w:pPr>
      <w:r>
        <w:rPr>
          <w:rFonts w:hint="eastAsia" w:ascii="方正小标宋_GBK" w:hAnsi="方正小标宋_GBK" w:eastAsia="方正小标宋_GBK" w:cs="方正小标宋_GBK"/>
          <w:b w:val="0"/>
          <w:bCs w:val="0"/>
          <w:kern w:val="0"/>
          <w:sz w:val="18"/>
          <w:szCs w:val="18"/>
          <w:lang w:eastAsia="zh-CN"/>
        </w:rPr>
        <w:t>附件</w:t>
      </w:r>
      <w:r>
        <w:rPr>
          <w:rFonts w:hint="eastAsia" w:ascii="方正小标宋_GBK" w:hAnsi="方正小标宋_GBK" w:eastAsia="方正小标宋_GBK" w:cs="方正小标宋_GBK"/>
          <w:b w:val="0"/>
          <w:bCs w:val="0"/>
          <w:kern w:val="0"/>
          <w:sz w:val="18"/>
          <w:szCs w:val="18"/>
          <w:lang w:val="en-US" w:eastAsia="zh-CN"/>
        </w:rPr>
        <w:t>3</w:t>
      </w:r>
      <w:bookmarkStart w:id="0" w:name="_GoBack"/>
      <w:bookmarkEnd w:id="0"/>
    </w:p>
    <w:p>
      <w:pPr>
        <w:spacing w:line="560" w:lineRule="exact"/>
        <w:jc w:val="center"/>
        <w:rPr>
          <w:rFonts w:hint="eastAsia" w:ascii="仿宋" w:hAnsi="仿宋" w:eastAsia="仿宋" w:cs="仿宋"/>
          <w:b/>
          <w:bCs/>
          <w:sz w:val="32"/>
          <w:szCs w:val="32"/>
        </w:rPr>
      </w:pPr>
      <w:r>
        <w:rPr>
          <w:rFonts w:hint="eastAsia" w:ascii="仿宋" w:hAnsi="仿宋" w:eastAsia="仿宋" w:cs="仿宋"/>
          <w:b/>
          <w:bCs/>
          <w:kern w:val="0"/>
          <w:sz w:val="32"/>
          <w:szCs w:val="32"/>
        </w:rPr>
        <w:t>富源产业投资集团有限公司2023年</w:t>
      </w:r>
      <w:r>
        <w:rPr>
          <w:rFonts w:hint="eastAsia" w:ascii="仿宋" w:hAnsi="仿宋" w:eastAsia="仿宋" w:cs="仿宋"/>
          <w:b/>
          <w:bCs/>
          <w:kern w:val="0"/>
          <w:sz w:val="32"/>
          <w:szCs w:val="32"/>
          <w:lang w:eastAsia="zh-CN"/>
        </w:rPr>
        <w:t>（</w:t>
      </w:r>
      <w:r>
        <w:rPr>
          <w:rFonts w:hint="eastAsia" w:ascii="仿宋" w:hAnsi="仿宋" w:eastAsia="仿宋" w:cs="仿宋"/>
          <w:b/>
          <w:bCs/>
          <w:kern w:val="0"/>
          <w:sz w:val="32"/>
          <w:szCs w:val="32"/>
          <w:lang w:val="en-US" w:eastAsia="zh-CN"/>
        </w:rPr>
        <w:t>第二批</w:t>
      </w:r>
      <w:r>
        <w:rPr>
          <w:rFonts w:hint="eastAsia" w:ascii="仿宋" w:hAnsi="仿宋" w:eastAsia="仿宋" w:cs="仿宋"/>
          <w:b/>
          <w:bCs/>
          <w:kern w:val="0"/>
          <w:sz w:val="32"/>
          <w:szCs w:val="32"/>
          <w:lang w:eastAsia="zh-CN"/>
        </w:rPr>
        <w:t>）</w:t>
      </w:r>
      <w:r>
        <w:rPr>
          <w:rFonts w:hint="eastAsia" w:ascii="仿宋" w:hAnsi="仿宋" w:eastAsia="仿宋" w:cs="仿宋"/>
          <w:b/>
          <w:bCs/>
          <w:kern w:val="0"/>
          <w:sz w:val="32"/>
          <w:szCs w:val="32"/>
        </w:rPr>
        <w:t>公开招聘职业经理人</w:t>
      </w:r>
      <w:r>
        <w:rPr>
          <w:rFonts w:hint="eastAsia" w:ascii="仿宋" w:hAnsi="仿宋" w:eastAsia="仿宋" w:cs="仿宋"/>
          <w:b/>
          <w:bCs/>
          <w:color w:val="auto"/>
          <w:kern w:val="0"/>
          <w:sz w:val="32"/>
          <w:szCs w:val="32"/>
        </w:rPr>
        <w:t>诚信承诺书</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我已认真阅读《富源产业投资集团有限公司2023年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第二批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公开招聘职业经理人公告》，清楚并理解所有内容。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在此我郑重承诺：</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一、严格遵守招聘的相关政策规定和纪律要求。</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二、真实、准确地填写报名信息，保证所提供的个人信息、证明资料、证件等相关材料及复印件真实有效。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三、完全满足招聘公告和招聘职位要求的资格条件。</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四、准确填写及核对有效的手机号码、联系电话、电子邮箱、通讯地址等联系方式，并保证在招聘期间联系畅通。</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五、不弄虚作假，诚信参与招聘工作的各个环节。不伪造、不使用假证明、假证书。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六、完全知晓招聘公告中所有涉及的招聘各个环节及相关要求并严格遵守。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对违反以上承诺所造成的后果，本人自愿承担相应责任。</w:t>
      </w:r>
    </w:p>
    <w:p>
      <w:pPr>
        <w:pStyle w:val="3"/>
        <w:spacing w:line="560" w:lineRule="exact"/>
        <w:ind w:firstLine="420" w:firstLineChars="200"/>
      </w:pP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报考人本人签名：</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报考人本人身份证号码：</w:t>
      </w:r>
    </w:p>
    <w:p>
      <w:pPr>
        <w:spacing w:line="560" w:lineRule="exact"/>
        <w:jc w:val="righ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2023年   月   日</w:t>
      </w:r>
    </w:p>
    <w:p>
      <w:pPr>
        <w:pStyle w:val="5"/>
        <w:widowControl/>
        <w:shd w:val="clear" w:color="auto" w:fill="FFFFFF"/>
        <w:spacing w:before="0" w:beforeAutospacing="0" w:after="0" w:afterAutospacing="0" w:line="280" w:lineRule="exact"/>
        <w:rPr>
          <w:rFonts w:ascii="方正仿宋_GBK" w:hAnsi="方正仿宋_GBK" w:eastAsia="方正仿宋_GBK" w:cs="方正仿宋_GBK"/>
          <w:sz w:val="21"/>
          <w:szCs w:val="21"/>
          <w:shd w:val="clear" w:color="auto" w:fill="FFFFFF"/>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6E2F14"/>
    <w:rsid w:val="000223D3"/>
    <w:rsid w:val="0003597C"/>
    <w:rsid w:val="00044C79"/>
    <w:rsid w:val="000752CC"/>
    <w:rsid w:val="00076422"/>
    <w:rsid w:val="000B39A5"/>
    <w:rsid w:val="00125609"/>
    <w:rsid w:val="001B7244"/>
    <w:rsid w:val="001E3B88"/>
    <w:rsid w:val="001E6F81"/>
    <w:rsid w:val="00253B67"/>
    <w:rsid w:val="002A1415"/>
    <w:rsid w:val="002D2F04"/>
    <w:rsid w:val="002E0712"/>
    <w:rsid w:val="002E073F"/>
    <w:rsid w:val="003035D2"/>
    <w:rsid w:val="003741ED"/>
    <w:rsid w:val="003A0E2E"/>
    <w:rsid w:val="003B2B14"/>
    <w:rsid w:val="003D3669"/>
    <w:rsid w:val="00473E1B"/>
    <w:rsid w:val="00481925"/>
    <w:rsid w:val="00492FBC"/>
    <w:rsid w:val="004A15B1"/>
    <w:rsid w:val="004A27CD"/>
    <w:rsid w:val="004B4908"/>
    <w:rsid w:val="004F51B8"/>
    <w:rsid w:val="0051257B"/>
    <w:rsid w:val="005149CF"/>
    <w:rsid w:val="005175A7"/>
    <w:rsid w:val="00520EEC"/>
    <w:rsid w:val="00590BAB"/>
    <w:rsid w:val="005D62E5"/>
    <w:rsid w:val="00612A0D"/>
    <w:rsid w:val="00623653"/>
    <w:rsid w:val="00673F38"/>
    <w:rsid w:val="006D1488"/>
    <w:rsid w:val="006E2F14"/>
    <w:rsid w:val="007672AB"/>
    <w:rsid w:val="007A3AFB"/>
    <w:rsid w:val="007A7F99"/>
    <w:rsid w:val="007B37A8"/>
    <w:rsid w:val="008A048A"/>
    <w:rsid w:val="008A5547"/>
    <w:rsid w:val="008F6077"/>
    <w:rsid w:val="00952E8B"/>
    <w:rsid w:val="009F459E"/>
    <w:rsid w:val="00A30555"/>
    <w:rsid w:val="00A42A5A"/>
    <w:rsid w:val="00A543C5"/>
    <w:rsid w:val="00A66642"/>
    <w:rsid w:val="00A941EA"/>
    <w:rsid w:val="00AA4C6B"/>
    <w:rsid w:val="00AA5A59"/>
    <w:rsid w:val="00AB3AC4"/>
    <w:rsid w:val="00AB4F8B"/>
    <w:rsid w:val="00B00B43"/>
    <w:rsid w:val="00B469F9"/>
    <w:rsid w:val="00BA0F6E"/>
    <w:rsid w:val="00BB61D4"/>
    <w:rsid w:val="00C40DAD"/>
    <w:rsid w:val="00C54FC3"/>
    <w:rsid w:val="00CA0B86"/>
    <w:rsid w:val="00D55347"/>
    <w:rsid w:val="00DA1B09"/>
    <w:rsid w:val="00DA3DA7"/>
    <w:rsid w:val="00DE25F1"/>
    <w:rsid w:val="00E1017E"/>
    <w:rsid w:val="00E42F7B"/>
    <w:rsid w:val="00E63CC0"/>
    <w:rsid w:val="00E94BD1"/>
    <w:rsid w:val="00EA3BF0"/>
    <w:rsid w:val="00EC0C0C"/>
    <w:rsid w:val="00ED143D"/>
    <w:rsid w:val="00ED2611"/>
    <w:rsid w:val="00EF707C"/>
    <w:rsid w:val="00F06124"/>
    <w:rsid w:val="00F2764E"/>
    <w:rsid w:val="00FA66F4"/>
    <w:rsid w:val="00FE120C"/>
    <w:rsid w:val="00FE76B3"/>
    <w:rsid w:val="00FF376A"/>
    <w:rsid w:val="00FF7E1C"/>
    <w:rsid w:val="0DE93979"/>
    <w:rsid w:val="346E600C"/>
    <w:rsid w:val="40875630"/>
    <w:rsid w:val="48B00D40"/>
    <w:rsid w:val="50703E38"/>
    <w:rsid w:val="62DB1DB4"/>
    <w:rsid w:val="6B077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8"/>
    <w:unhideWhenUsed/>
    <w:qFormat/>
    <w:uiPriority w:val="0"/>
    <w:pPr>
      <w:keepNext/>
      <w:keepLines/>
      <w:spacing w:line="580" w:lineRule="exact"/>
      <w:jc w:val="left"/>
      <w:outlineLvl w:val="1"/>
    </w:pPr>
    <w:rPr>
      <w:rFonts w:ascii="Arial" w:hAnsi="Arial" w:eastAsia="黑体"/>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
    <w:semiHidden/>
    <w:unhideWhenUsed/>
    <w:qFormat/>
    <w:uiPriority w:val="99"/>
    <w:pPr>
      <w:spacing w:after="120"/>
    </w:pPr>
  </w:style>
  <w:style w:type="paragraph" w:styleId="4">
    <w:name w:val="footer"/>
    <w:basedOn w:val="1"/>
    <w:link w:val="9"/>
    <w:qFormat/>
    <w:uiPriority w:val="0"/>
    <w:pPr>
      <w:tabs>
        <w:tab w:val="center" w:pos="4153"/>
        <w:tab w:val="right" w:pos="8306"/>
      </w:tabs>
      <w:snapToGrid w:val="0"/>
      <w:jc w:val="left"/>
    </w:pPr>
    <w:rPr>
      <w:sz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标题 2 字符"/>
    <w:basedOn w:val="7"/>
    <w:link w:val="3"/>
    <w:qFormat/>
    <w:uiPriority w:val="0"/>
    <w:rPr>
      <w:rFonts w:ascii="Arial" w:hAnsi="Arial" w:eastAsia="黑体" w:cs="Times New Roman"/>
      <w:szCs w:val="24"/>
    </w:rPr>
  </w:style>
  <w:style w:type="character" w:customStyle="1" w:styleId="9">
    <w:name w:val="页脚 字符"/>
    <w:basedOn w:val="7"/>
    <w:link w:val="4"/>
    <w:uiPriority w:val="0"/>
    <w:rPr>
      <w:rFonts w:ascii="Calibri" w:hAnsi="Calibri" w:eastAsia="宋体" w:cs="Times New Roman"/>
      <w:sz w:val="18"/>
      <w:szCs w:val="24"/>
    </w:rPr>
  </w:style>
  <w:style w:type="character" w:customStyle="1" w:styleId="10">
    <w:name w:val="正文文本 字符"/>
    <w:basedOn w:val="7"/>
    <w:link w:val="2"/>
    <w:semiHidden/>
    <w:qFormat/>
    <w:uiPriority w:val="99"/>
    <w:rPr>
      <w:rFonts w:ascii="Calibri" w:hAnsi="Calibri"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55</Words>
  <Characters>317</Characters>
  <Lines>2</Lines>
  <Paragraphs>1</Paragraphs>
  <TotalTime>1</TotalTime>
  <ScaleCrop>false</ScaleCrop>
  <LinksUpToDate>false</LinksUpToDate>
  <CharactersWithSpaces>371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2023-06-26T03:41:00Z</dcterms:created>
  <dc:creator>JUAN CHEN</dc:creator>
  <cp:lastModifiedBy>桃之.小猫</cp:lastModifiedBy>
  <dcterms:modified xsi:type="dcterms:W3CDTF">2023-11-15T09:41:39Z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1B0264D7053E45DABFCA0D9DF97F43D7_13</vt:lpwstr>
  </property>
</Properties>
</file>