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5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475"/>
        <w:gridCol w:w="500"/>
        <w:gridCol w:w="840"/>
        <w:gridCol w:w="77"/>
        <w:gridCol w:w="851"/>
        <w:gridCol w:w="142"/>
        <w:gridCol w:w="711"/>
        <w:gridCol w:w="363"/>
        <w:gridCol w:w="485"/>
        <w:gridCol w:w="428"/>
        <w:gridCol w:w="1008"/>
        <w:gridCol w:w="449"/>
        <w:gridCol w:w="333"/>
        <w:gridCol w:w="190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509" w:type="dxa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44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  <w:lang w:eastAsia="zh-CN"/>
              </w:rPr>
              <w:t>云南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</w:rPr>
              <w:t>易门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  <w:lang w:eastAsia="zh-CN"/>
              </w:rPr>
              <w:t>产业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</w:rPr>
              <w:t>园区服务中心202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</w:rPr>
              <w:t>年提前招聘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  <w:lang w:eastAsia="zh-CN"/>
              </w:rPr>
              <w:t>工作人员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auto"/>
                <w:sz w:val="32"/>
                <w:szCs w:val="32"/>
              </w:rPr>
              <w:t>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60" w:leftChars="-50" w:right="-160" w:rightChars="-5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8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1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70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16"/>
                <w:szCs w:val="16"/>
                <w:lang w:eastAsia="zh-CN"/>
              </w:rPr>
            </w:pPr>
          </w:p>
        </w:tc>
        <w:tc>
          <w:tcPr>
            <w:tcW w:w="19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9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9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8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  <w:t>位</w:t>
            </w:r>
          </w:p>
        </w:tc>
        <w:tc>
          <w:tcPr>
            <w:tcW w:w="107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  <w:t>毕业时间</w:t>
            </w:r>
          </w:p>
        </w:tc>
        <w:tc>
          <w:tcPr>
            <w:tcW w:w="179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9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82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资格证类别及取得时间</w:t>
            </w:r>
          </w:p>
        </w:tc>
        <w:tc>
          <w:tcPr>
            <w:tcW w:w="56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3828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  <w:t>应聘岗位</w:t>
            </w:r>
          </w:p>
        </w:tc>
        <w:tc>
          <w:tcPr>
            <w:tcW w:w="568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家庭地址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969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8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主要学历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（从高中填起）</w:t>
            </w: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  <w:t>所学专业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60" w:leftChars="-50" w:right="-160" w:rightChars="-5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-160" w:leftChars="-50" w:right="-160" w:rightChars="-5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418" w:type="dxa"/>
            <w:gridSpan w:val="2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12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7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  <w:t>高校主要获奖情况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  <w:t>高校期间担任社会工作情况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3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个人承诺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事项</w:t>
            </w:r>
          </w:p>
        </w:tc>
        <w:tc>
          <w:tcPr>
            <w:tcW w:w="8091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   本人承诺：诚信报考，以上所填写内容真实可靠，并愿意接受招聘单位对本人资料的核实。若有虚假，本人愿意承担一切后果。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                                 考生签名（手印）：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 xml:space="preserve">        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F74D3"/>
    <w:rsid w:val="140601DE"/>
    <w:rsid w:val="1BD8191A"/>
    <w:rsid w:val="2B313E16"/>
    <w:rsid w:val="2DC7525A"/>
    <w:rsid w:val="4814113D"/>
    <w:rsid w:val="4B18237A"/>
    <w:rsid w:val="6CBF74D3"/>
    <w:rsid w:val="7D67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asciiTheme="minorHAnsi" w:hAnsiTheme="minorHAnsi" w:cstheme="minorBidi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玉溪市易门县党政机关单位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2023-01-04T02:22:00Z</dcterms:created>
  <dc:creator>Administrator</dc:creator>
  <cp:lastModifiedBy>Administrator</cp:lastModifiedBy>
  <dcterms:modified xsi:type="dcterms:W3CDTF">2023-12-01T02:47:18Z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