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15" w:tblpY="1969"/>
        <w:tblOverlap w:val="never"/>
        <w:tblW w:w="9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301"/>
        <w:gridCol w:w="1102"/>
        <w:gridCol w:w="388"/>
        <w:gridCol w:w="1071"/>
        <w:gridCol w:w="388"/>
        <w:gridCol w:w="745"/>
        <w:gridCol w:w="1273"/>
        <w:gridCol w:w="1018"/>
        <w:gridCol w:w="402"/>
        <w:gridCol w:w="762"/>
        <w:gridCol w:w="1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性   别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民   族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出生年月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龄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政治面貌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婚姻状况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籍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文化程度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5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所学专业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学历学位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所持证书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技术职称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技能特长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驾照类型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龄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身份证号码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入伍时间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退伍时间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报考岗位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>身    高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cm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体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重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联系电话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微信号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highlight w:val="non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2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家庭详细住址</w:t>
            </w:r>
          </w:p>
        </w:tc>
        <w:tc>
          <w:tcPr>
            <w:tcW w:w="72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教育经历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获得证书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21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工作经历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家庭成员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成员关系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1" w:hRule="atLeast"/>
        </w:trPr>
        <w:tc>
          <w:tcPr>
            <w:tcW w:w="9878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本人承诺：本人所提交材料及所填写内容真实有效，如存在虚假情形，本人愿意承担法律责任。 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报名人（签名）：                                              年   月   日</w:t>
            </w:r>
          </w:p>
          <w:p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</w:tbl>
    <w:p>
      <w:pPr>
        <w:widowControl/>
        <w:jc w:val="left"/>
        <w:rPr>
          <w:rFonts w:hint="eastAsia" w:ascii="方正小标宋_GBK" w:hAnsi="方正仿宋_GBK" w:eastAsia="方正小标宋_GBK" w:cs="方正仿宋_GBK"/>
          <w:color w:val="auto"/>
          <w:sz w:val="30"/>
          <w:szCs w:val="30"/>
        </w:rPr>
      </w:pPr>
      <w:r>
        <w:drawing>
          <wp:inline distT="0" distB="0" distL="114300" distR="114300">
            <wp:extent cx="1209040" cy="633095"/>
            <wp:effectExtent l="0" t="0" r="10160" b="14605"/>
            <wp:docPr id="2" name="图片 1" descr="c6a424baf21121d01abfaa62b414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6a424baf21121d01abfaa62b414be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  <w:t>岗位报名表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6090" w:leftChars="2700" w:hanging="420" w:hangingChars="200"/>
        <w:jc w:val="left"/>
        <w:textAlignment w:val="auto"/>
        <w:rPr>
          <w:rFonts w:hint="eastAsia" w:ascii="方正仿宋_GBK" w:hAnsi="方正仿宋_GBK" w:eastAsia="方正仿宋_GBK" w:cs="方正仿宋_GBK"/>
          <w:sz w:val="21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6090" w:leftChars="2700" w:hanging="420" w:hangingChars="200"/>
        <w:jc w:val="left"/>
        <w:textAlignment w:val="auto"/>
        <w:rPr>
          <w:rFonts w:hint="default"/>
          <w:lang w:val="en-US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1"/>
          <w:szCs w:val="24"/>
          <w:lang w:val="en-US" w:eastAsia="zh-CN"/>
        </w:rPr>
        <w:t>玉溪家园人力资源服务</w:t>
      </w:r>
      <w:r>
        <w:rPr>
          <w:rFonts w:hint="eastAsia" w:ascii="方正仿宋_GBK" w:hAnsi="方正仿宋_GBK" w:eastAsia="方正仿宋_GBK" w:cs="方正仿宋_GBK"/>
          <w:sz w:val="21"/>
          <w:szCs w:val="24"/>
          <w:lang w:eastAsia="zh-CN"/>
        </w:rPr>
        <w:t>有限公司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             服务电话：0877——8899180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0NDQ4NDg5MTc4YmFiMTEzZDk2ZThhMGE0NmI2NzAifQ=="/>
  </w:docVars>
  <w:rsids>
    <w:rsidRoot w:val="75297D84"/>
    <w:rsid w:val="07BA73D3"/>
    <w:rsid w:val="13B14F39"/>
    <w:rsid w:val="16507DCB"/>
    <w:rsid w:val="2E0B6186"/>
    <w:rsid w:val="428E62C2"/>
    <w:rsid w:val="4AA66EB1"/>
    <w:rsid w:val="50954437"/>
    <w:rsid w:val="53E4337E"/>
    <w:rsid w:val="560B4F5F"/>
    <w:rsid w:val="6EEB5D7F"/>
    <w:rsid w:val="71381023"/>
    <w:rsid w:val="72536115"/>
    <w:rsid w:val="73173DE3"/>
    <w:rsid w:val="75297D84"/>
    <w:rsid w:val="75FE0555"/>
    <w:rsid w:val="7D8D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317</Characters>
  <Lines>0</Lines>
  <Paragraphs>0</Paragraphs>
  <TotalTime>2</TotalTime>
  <ScaleCrop>false</ScaleCrop>
  <LinksUpToDate>false</LinksUpToDate>
  <CharactersWithSpaces>515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2019-09-10T01:30:00Z</dcterms:created>
  <dc:creator>点点滴滴</dc:creator>
  <cp:lastModifiedBy>悉悉兮兮</cp:lastModifiedBy>
  <dcterms:modified xsi:type="dcterms:W3CDTF">2023-12-20T03:00:04Z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6BD9622B79A34FA6B11F9CCEECD40DF5</vt:lpwstr>
  </property>
</Properties>
</file>