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附件2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44"/>
          <w:szCs w:val="44"/>
          <w:bdr w:val="none" w:color="auto" w:sz="0" w:space="0"/>
          <w:shd w:val="clear" w:fill="FFFFFF"/>
        </w:rPr>
        <w:t>承 诺 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2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本人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u w:val="single"/>
          <w:bdr w:val="none" w:color="auto" w:sz="0" w:space="0"/>
          <w:shd w:val="clear" w:fill="FFFFFF"/>
        </w:rPr>
        <w:t xml:space="preserve">       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，身份证号码：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u w:val="single"/>
          <w:bdr w:val="none" w:color="auto" w:sz="0" w:space="0"/>
          <w:shd w:val="clear" w:fill="FFFFFF"/>
        </w:rPr>
        <w:t xml:space="preserve">                           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，已阅读并知悉《曲靖市面向2023届医学专业高校毕业生公开招聘大学生乡村医生公告》所有内容，经认真考虑，郑重承诺如下：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一、本人填报的个人信息和提交的报名材料真实、完整、准确、有效，无虚假不实情况。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二、本人入职后连续、全职在村卫生室服务至少6年（不含参加规范化培训时间），并于3年内考取执业（助理）医师资格。如未能按期取得执业（助理）医师资格，自愿与单位解除聘用合同。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三、本人自觉服从和积极配合招聘工作领导小组的工作安排。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如违反上述承诺，本人自愿承担由此引起的一切后果及责任，均可取消本人报名资格和解除聘用，并接受相应处罚。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760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760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1280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 xml:space="preserve">承诺人（本人签名加按手印）： 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u w:val="single"/>
          <w:bdr w:val="none" w:color="auto" w:sz="0" w:space="0"/>
          <w:shd w:val="clear" w:fill="FFFFFF"/>
        </w:rPr>
        <w:t>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56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               </w:t>
      </w:r>
      <w:bookmarkStart w:id="0" w:name="_GoBack"/>
      <w:bookmarkEnd w:id="0"/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555555"/>
          <w:spacing w:val="0"/>
          <w:sz w:val="32"/>
          <w:szCs w:val="32"/>
          <w:bdr w:val="none" w:color="auto" w:sz="0" w:space="0"/>
          <w:shd w:val="clear" w:fill="FFFFFF"/>
        </w:rPr>
        <w:t>    年   月   日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Tg3Njc2NmZhZDIyMTU5NWI2MGY2Zjg5ZDM2ODgifQ=="/>
  </w:docVars>
  <w:rsids>
    <w:rsidRoot w:val="00E1734C"/>
    <w:rsid w:val="00D51B8D"/>
    <w:rsid w:val="00E1734C"/>
    <w:rsid w:val="2144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批注框文本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</Words>
  <Characters>13</Characters>
  <Lines>1</Lines>
  <Paragraphs>1</Paragraphs>
  <TotalTime>1</TotalTime>
  <ScaleCrop>false</ScaleCrop>
  <LinksUpToDate>false</LinksUpToDate>
  <CharactersWithSpaces>14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2024-03-26T09:45:00Z</dcterms:created>
  <dc:creator>xb21cn</dc:creator>
  <cp:lastModifiedBy>Ying</cp:lastModifiedBy>
  <dcterms:modified xsi:type="dcterms:W3CDTF">2024-03-26T09:59:52Z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37F78BAFCB2F402389BD3AF0C7A56F5B_12</vt:lpwstr>
  </property>
</Properties>
</file>