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职业教育专业目录（2021年）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610206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草原保护与修复技术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700210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智能交通技术应用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710212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人工智能技术与应用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数据中心运行与管理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口腔卫生保健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财政支出绩效管理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国际服务贸易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智能化农业装备技术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现代植保技术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220903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消防工程技术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240603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给排水工程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280403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290205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290206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药物制剂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300204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道路工程智能检测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通信软件工程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卫星通信工程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320403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品牌策划与运营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供应链管理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350205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公共文化管理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350403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文化创意产业管理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370209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慈善管理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婚姻服务与管理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57E7A5C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2666870"/>
    <w:rsid w:val="4C187FA3"/>
    <w:rsid w:val="525473F7"/>
    <w:rsid w:val="56AF71D8"/>
    <w:rsid w:val="5B4E484C"/>
    <w:rsid w:val="5FC05DD6"/>
    <w:rsid w:val="629D061C"/>
    <w:rsid w:val="63D21572"/>
    <w:rsid w:val="686F6B50"/>
    <w:rsid w:val="6A7509F0"/>
    <w:rsid w:val="6B91129A"/>
    <w:rsid w:val="704225BC"/>
    <w:rsid w:val="755A5C2E"/>
    <w:rsid w:val="76FF15FC"/>
    <w:rsid w:val="7BF24B08"/>
    <w:rsid w:val="7DF9776B"/>
    <w:rsid w:val="FED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2021-03-09T09:59:00Z</dcterms:created>
  <dc:creator>66449</dc:creator>
  <cp:lastModifiedBy>Lenovo</cp:lastModifiedBy>
  <cp:lastPrinted>2023-04-23T13:40:00Z</cp:lastPrinted>
  <dcterms:modified xsi:type="dcterms:W3CDTF">2024-03-19T03:24:58Z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7D17A3689A1A40A189B6FC02DEDDA36D</vt:lpwstr>
  </property>
</Properties>
</file>