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1920" w:leftChars="0" w:hanging="1920" w:hangingChars="6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</w:p>
    <w:tbl>
      <w:tblPr>
        <w:tblStyle w:val="6"/>
        <w:tblpPr w:leftFromText="180" w:rightFromText="180" w:vertAnchor="text" w:horzAnchor="page" w:tblpX="1306" w:tblpY="559"/>
        <w:tblOverlap w:val="never"/>
        <w:tblW w:w="15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656"/>
        <w:gridCol w:w="656"/>
        <w:gridCol w:w="555"/>
        <w:gridCol w:w="600"/>
        <w:gridCol w:w="656"/>
        <w:gridCol w:w="1426"/>
        <w:gridCol w:w="690"/>
        <w:gridCol w:w="675"/>
        <w:gridCol w:w="4380"/>
        <w:gridCol w:w="3529"/>
        <w:gridCol w:w="6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建水供销集团有限公司公开招聘岗位统计表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招聘任职条件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3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6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6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建水供销集团有限公司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计划财务部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出纳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本科及以上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财经类相关专业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岁以下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负责现金和银行存款日记账登记工作，完成财务处理工作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负责银行账户管理，银行相关业务的沟通协调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负责审核公司各类付款单据及报销单据，确保公司资金安全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完成上级领导交办的其他工作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  <w:tc>
          <w:tcPr>
            <w:tcW w:w="3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1.本科及以上学历，会计、财务管理等相关专业，具有初级及以上会计职称优先；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具备3年以上出纳工作经验及相应的财务管理相关知识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熟悉日常财务核算、资金管理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熟悉会计、审计、税务、财务管理等相关法律法规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熟悉操作金蝶等财务软件、excel、word等办公软件。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rPr>
          <w:rFonts w:hint="default" w:ascii="Times New Roman" w:hAnsi="Times New Roman" w:cs="Times New Roman"/>
          <w:lang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sectPr>
          <w:pgSz w:w="16838" w:h="11906" w:orient="landscape"/>
          <w:pgMar w:top="567" w:right="720" w:bottom="720" w:left="56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9AED3B5A-4F4F-4F4C-8E31-FA4A4F86DB8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A070CB4-7B60-4495-B8A7-2BF4BCB7B8C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6FD7B39-974F-4DE4-BD33-C3577D31BD1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A0F531E5-E9A1-49C5-AA1A-D2146FCEA93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ZWI5MTRiN2I1ZTQ5ODYzNWIyNTg2OTRhYjU5ZGUifQ=="/>
  </w:docVars>
  <w:rsids>
    <w:rsidRoot w:val="26974CF4"/>
    <w:rsid w:val="0180557A"/>
    <w:rsid w:val="0328323E"/>
    <w:rsid w:val="03957F6E"/>
    <w:rsid w:val="03DA74E3"/>
    <w:rsid w:val="03DB240E"/>
    <w:rsid w:val="03F332C7"/>
    <w:rsid w:val="06C65791"/>
    <w:rsid w:val="06CC168C"/>
    <w:rsid w:val="087C3485"/>
    <w:rsid w:val="096D7D04"/>
    <w:rsid w:val="09D455ED"/>
    <w:rsid w:val="0CDB4035"/>
    <w:rsid w:val="0D2C0000"/>
    <w:rsid w:val="10973F44"/>
    <w:rsid w:val="113970B2"/>
    <w:rsid w:val="11931E1A"/>
    <w:rsid w:val="11CF74C4"/>
    <w:rsid w:val="152B7078"/>
    <w:rsid w:val="16F45869"/>
    <w:rsid w:val="189823E5"/>
    <w:rsid w:val="18F91185"/>
    <w:rsid w:val="19E00CB3"/>
    <w:rsid w:val="1A62688D"/>
    <w:rsid w:val="1C646FED"/>
    <w:rsid w:val="1C8416D6"/>
    <w:rsid w:val="1D142E25"/>
    <w:rsid w:val="1E2901A9"/>
    <w:rsid w:val="22F24E88"/>
    <w:rsid w:val="24BD0D83"/>
    <w:rsid w:val="26974CF4"/>
    <w:rsid w:val="26DC7A02"/>
    <w:rsid w:val="29593CEE"/>
    <w:rsid w:val="2B46221C"/>
    <w:rsid w:val="2B512E08"/>
    <w:rsid w:val="2C0029EE"/>
    <w:rsid w:val="2DB84393"/>
    <w:rsid w:val="2EBE0C3A"/>
    <w:rsid w:val="315F062F"/>
    <w:rsid w:val="323D0EE8"/>
    <w:rsid w:val="33F02AB4"/>
    <w:rsid w:val="342504A8"/>
    <w:rsid w:val="350F397F"/>
    <w:rsid w:val="35487054"/>
    <w:rsid w:val="35FC399A"/>
    <w:rsid w:val="38CA22FC"/>
    <w:rsid w:val="3C44609B"/>
    <w:rsid w:val="3C7052B5"/>
    <w:rsid w:val="3DC66B4A"/>
    <w:rsid w:val="3F295A28"/>
    <w:rsid w:val="3FB249A3"/>
    <w:rsid w:val="40482705"/>
    <w:rsid w:val="407D58D7"/>
    <w:rsid w:val="40DA4B35"/>
    <w:rsid w:val="4185518C"/>
    <w:rsid w:val="419E7FFC"/>
    <w:rsid w:val="426B578B"/>
    <w:rsid w:val="48E0689E"/>
    <w:rsid w:val="4AE145CC"/>
    <w:rsid w:val="4BBD47D6"/>
    <w:rsid w:val="4C897697"/>
    <w:rsid w:val="4E2C3C59"/>
    <w:rsid w:val="4E973216"/>
    <w:rsid w:val="4F737EB5"/>
    <w:rsid w:val="4FC52A0E"/>
    <w:rsid w:val="50954CD1"/>
    <w:rsid w:val="51C75C50"/>
    <w:rsid w:val="51D7550F"/>
    <w:rsid w:val="528A19B7"/>
    <w:rsid w:val="52D25D57"/>
    <w:rsid w:val="544158DD"/>
    <w:rsid w:val="566D64C3"/>
    <w:rsid w:val="5740148B"/>
    <w:rsid w:val="57D83E10"/>
    <w:rsid w:val="5B960A1E"/>
    <w:rsid w:val="5C6B07AA"/>
    <w:rsid w:val="5D4D1C54"/>
    <w:rsid w:val="5D9D2B26"/>
    <w:rsid w:val="5EE73DC1"/>
    <w:rsid w:val="61CB3095"/>
    <w:rsid w:val="64703508"/>
    <w:rsid w:val="65875B1F"/>
    <w:rsid w:val="65F52031"/>
    <w:rsid w:val="66011981"/>
    <w:rsid w:val="66490F75"/>
    <w:rsid w:val="679413D5"/>
    <w:rsid w:val="68E54D11"/>
    <w:rsid w:val="69401815"/>
    <w:rsid w:val="69820CDA"/>
    <w:rsid w:val="6CC02746"/>
    <w:rsid w:val="71A55985"/>
    <w:rsid w:val="75782923"/>
    <w:rsid w:val="76200A04"/>
    <w:rsid w:val="7AC21BDE"/>
    <w:rsid w:val="7E1D1B7B"/>
    <w:rsid w:val="7E927FC5"/>
    <w:rsid w:val="7EB067A7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2023-10-24T01:19:00Z</dcterms:created>
  <dc:creator>心简如素</dc:creator>
  <cp:lastModifiedBy>Administrator</cp:lastModifiedBy>
  <cp:lastPrinted>2023-10-31T06:38:00Z</cp:lastPrinted>
  <dcterms:modified xsi:type="dcterms:W3CDTF">2024-03-01T03:00:00Z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D321A8F67536484D832270961B8A5F67_11</vt:lpwstr>
  </property>
</Properties>
</file>