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小标宋_GBK" w:cs="Times New Roman"/>
          <w:sz w:val="36"/>
          <w:szCs w:val="36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0"/>
          <w:szCs w:val="30"/>
        </w:rPr>
        <w:t>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36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武定县</w:t>
      </w:r>
      <w:r>
        <w:rPr>
          <w:rFonts w:hint="eastAsia" w:ascii="方正小标宋_GBK" w:hAnsi="方正小标宋_GBK" w:eastAsia="方正小标宋_GBK" w:cs="方正小标宋_GBK"/>
          <w:b w:val="0"/>
          <w:bCs/>
          <w:kern w:val="2"/>
          <w:sz w:val="36"/>
          <w:szCs w:val="36"/>
          <w:lang w:val="en-US" w:eastAsia="zh-CN" w:bidi="ar-SA"/>
        </w:rPr>
        <w:t>文化和旅游局2024年公开招聘戏曲演员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考生诚信承诺书</w:t>
      </w:r>
    </w:p>
    <w:p>
      <w:pPr>
        <w:ind w:firstLine="420" w:firstLineChars="200"/>
        <w:rPr>
          <w:rFonts w:hint="default" w:ascii="Times New Roman" w:hAnsi="Times New Roman" w:eastAsia="方正仿宋_GBK" w:cs="Times New Roman"/>
          <w:sz w:val="21"/>
          <w:szCs w:val="21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我</w:t>
      </w:r>
      <w:r>
        <w:rPr>
          <w:rFonts w:hint="eastAsia" w:eastAsia="方正仿宋_GBK" w:cs="Times New Roman"/>
          <w:sz w:val="32"/>
          <w:szCs w:val="32"/>
          <w:lang w:eastAsia="zh-CN"/>
        </w:rPr>
        <w:t>已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经认真阅读了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</w:t>
      </w:r>
      <w:r>
        <w:rPr>
          <w:rFonts w:hint="eastAsia" w:eastAsia="方正仿宋简体" w:cs="Times New Roman"/>
          <w:sz w:val="32"/>
          <w:szCs w:val="32"/>
          <w:lang w:eastAsia="zh-CN"/>
        </w:rPr>
        <w:t>戏曲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公告及招考简章，清楚并理解其内容。在此我郑重承诺：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一、自觉遵守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武定县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文化和旅游局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202</w:t>
      </w:r>
      <w:r>
        <w:rPr>
          <w:rFonts w:hint="eastAsia" w:eastAsia="方正仿宋简体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年公开招聘</w:t>
      </w:r>
      <w:r>
        <w:rPr>
          <w:rFonts w:hint="eastAsia" w:eastAsia="方正仿宋简体" w:cs="Times New Roman"/>
          <w:sz w:val="32"/>
          <w:szCs w:val="32"/>
          <w:lang w:eastAsia="zh-CN"/>
        </w:rPr>
        <w:t>戏曲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演员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的有关政策规定。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二、真实、准确地提供个人信息、证明资料、证件等相关材料；同时准确填写及核对有效的手机号码、联系电话等联系方式，并保证联系渠道畅通。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三、不弄虚作假。不伪造、不使用假证明、假证书。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四、保证符合招考公告及招聘简章中要求的资格条件。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五、对违反以上承诺所造成的后果，本人自愿承担相应责任，并自动退出。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ind w:right="640" w:firstLine="4640" w:firstLineChars="145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承诺人（签名）：     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    年   月   日</w:t>
      </w:r>
    </w:p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yYmJlZWZkNDlhYjNmN2M3NDczMTdhYzU5ZmJmNTQifQ=="/>
  </w:docVars>
  <w:rsids>
    <w:rsidRoot w:val="5B086636"/>
    <w:rsid w:val="00161042"/>
    <w:rsid w:val="00765B73"/>
    <w:rsid w:val="00932194"/>
    <w:rsid w:val="009E2DF4"/>
    <w:rsid w:val="00A722A3"/>
    <w:rsid w:val="00B242FF"/>
    <w:rsid w:val="18186C14"/>
    <w:rsid w:val="23A05FF1"/>
    <w:rsid w:val="31401D64"/>
    <w:rsid w:val="316637AF"/>
    <w:rsid w:val="3B5A6F67"/>
    <w:rsid w:val="3EB25366"/>
    <w:rsid w:val="489A188A"/>
    <w:rsid w:val="4ADA5389"/>
    <w:rsid w:val="58097460"/>
    <w:rsid w:val="5B086636"/>
    <w:rsid w:val="5FDC2B1B"/>
    <w:rsid w:val="60CA6D7F"/>
    <w:rsid w:val="679D7D63"/>
    <w:rsid w:val="6A9A2692"/>
    <w:rsid w:val="7AD505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274</Words>
  <Characters>283</Characters>
  <Lines>1</Lines>
  <Paragraphs>1</Paragraphs>
  <TotalTime>3</TotalTime>
  <ScaleCrop>false</ScaleCrop>
  <LinksUpToDate>false</LinksUpToDate>
  <CharactersWithSpaces>345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2020-04-13T08:02:00Z</dcterms:created>
  <dc:creator>lenovo</dc:creator>
  <cp:lastModifiedBy>Administrator</cp:lastModifiedBy>
  <cp:lastPrinted>2023-04-24T00:27:00Z</cp:lastPrinted>
  <dcterms:modified xsi:type="dcterms:W3CDTF">2024-04-19T00:26:33Z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12DC5AA3984840D4BC86F7D675BF263A_12</vt:lpwstr>
  </property>
</Properties>
</file>