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附件2</w:t>
      </w:r>
    </w:p>
    <w:p>
      <w:pPr>
        <w:pStyle w:val="2"/>
        <w:spacing w:line="6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32"/>
          <w:sz w:val="36"/>
          <w:szCs w:val="36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32"/>
          <w:sz w:val="36"/>
          <w:szCs w:val="36"/>
          <w:highlight w:val="none"/>
          <w:lang w:eastAsia="zh-CN"/>
        </w:rPr>
        <w:t>红河州红投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pacing w:val="0"/>
          <w:kern w:val="32"/>
          <w:sz w:val="36"/>
          <w:szCs w:val="36"/>
          <w:highlight w:val="none"/>
          <w:lang w:val="en-US" w:eastAsia="zh-CN"/>
        </w:rPr>
        <w:t>恒泰商贸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32"/>
          <w:sz w:val="36"/>
          <w:szCs w:val="36"/>
          <w:highlight w:val="none"/>
          <w:lang w:eastAsia="zh-CN"/>
        </w:rPr>
        <w:t>有限公司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32"/>
          <w:sz w:val="36"/>
          <w:szCs w:val="36"/>
          <w:highlight w:val="none"/>
          <w:lang w:val="en-US" w:eastAsia="zh-CN"/>
        </w:rPr>
        <w:t>社会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0"/>
          <w:kern w:val="32"/>
          <w:sz w:val="36"/>
          <w:szCs w:val="36"/>
          <w:highlight w:val="none"/>
        </w:rPr>
        <w:t>公开招聘报名登记表</w:t>
      </w:r>
    </w:p>
    <w:tbl>
      <w:tblPr>
        <w:tblStyle w:val="9"/>
        <w:tblW w:w="1019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980"/>
        <w:gridCol w:w="1245"/>
        <w:gridCol w:w="1798"/>
        <w:gridCol w:w="1188"/>
        <w:gridCol w:w="1473"/>
        <w:gridCol w:w="1162"/>
        <w:gridCol w:w="180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（请贴相片）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籍  贯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出生地点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38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职称或职业资格</w:t>
            </w:r>
          </w:p>
        </w:tc>
        <w:tc>
          <w:tcPr>
            <w:tcW w:w="686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423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联系电话及电子邮箱</w:t>
            </w: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报名岗位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2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院校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学 历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院校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学 位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11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545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家庭主要成员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  <w:t>选填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7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14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  <w:tc>
          <w:tcPr>
            <w:tcW w:w="29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25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教育培训经历</w:t>
            </w: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起止时间、学校（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起）或培训机构、专业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5" w:type="dxa"/>
            <w:gridSpan w:val="2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起止时间、工作单位、何种职务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3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3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3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3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2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113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113" w:right="113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主要工作业绩</w:t>
            </w: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5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67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7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  <w:t>是否服从调配（划“</w:t>
            </w:r>
            <w:r>
              <w:rPr>
                <w:rFonts w:hint="default" w:ascii="Arial" w:hAnsi="Arial" w:eastAsia="方正仿宋_GBK" w:cs="Arial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  <w:t>”）</w:t>
            </w:r>
          </w:p>
        </w:tc>
        <w:tc>
          <w:tcPr>
            <w:tcW w:w="742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2160" w:firstLineChars="900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eastAsia="zh-CN"/>
              </w:rPr>
              <w:t>是（）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  <w:t xml:space="preserve">          否（）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70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报名人员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7426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65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 xml:space="preserve">本人保证以上所填写内容以及所提交的证明文件全部属实，愿意接受公司对我的资格审查。如有弄虚作假，一切后果自行负责。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65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 xml:space="preserve">报名人签名：                       年 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 xml:space="preserve"> 月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 xml:space="preserve">  日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7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7426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7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7426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7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7426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77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  <w:tc>
          <w:tcPr>
            <w:tcW w:w="7426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7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特别提示</w:t>
            </w:r>
          </w:p>
        </w:tc>
        <w:tc>
          <w:tcPr>
            <w:tcW w:w="742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1.单位对此应聘资料严格保密，未被录用者资料恕不退还。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0"/>
                <w:kern w:val="32"/>
                <w:sz w:val="24"/>
                <w:szCs w:val="24"/>
                <w:highlight w:val="none"/>
              </w:rPr>
              <w:t>2.A4双面打印，原则上不增减行列。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587" w:bottom="1417" w:left="1587" w:header="851" w:footer="992" w:gutter="0"/>
      <w:pgNumType w:fmt="numberInDash" w:chapStyle="1" w:chapSep="em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6BDD216-5A2F-4658-9D15-6187750A85AD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D41E3C4-30A3-478C-88FB-A38C2F1FB22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9C5B274-28E4-4C61-A85B-1DC2C2667D4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1A02544-AFDF-44BC-8ECA-653E0EC4967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M2IwMGI4YjIwMTRhYmRmMDM0OTcwNjQ1ZTM3YTAifQ=="/>
  </w:docVars>
  <w:rsids>
    <w:rsidRoot w:val="41BD6884"/>
    <w:rsid w:val="19E37505"/>
    <w:rsid w:val="2A4C6B42"/>
    <w:rsid w:val="41BD6884"/>
    <w:rsid w:val="5CC4460F"/>
    <w:rsid w:val="60E779E6"/>
    <w:rsid w:val="6A94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atLeas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实施方案正文"/>
    <w:basedOn w:val="1"/>
    <w:qFormat/>
    <w:uiPriority w:val="0"/>
    <w:pPr>
      <w:ind w:firstLine="566" w:firstLineChars="202"/>
    </w:pPr>
    <w:rPr>
      <w:rFonts w:ascii="Times New Roman" w:hAnsi="Times New Roman" w:eastAsia="宋体" w:cs="Times New Roman"/>
      <w:szCs w:val="20"/>
    </w:rPr>
  </w:style>
  <w:style w:type="paragraph" w:customStyle="1" w:styleId="14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5">
    <w:name w:val="列表段落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2024-04-15T01:38:00Z</dcterms:created>
  <dc:creator>平然</dc:creator>
  <cp:lastModifiedBy>Administrator</cp:lastModifiedBy>
  <dcterms:modified xsi:type="dcterms:W3CDTF">2024-04-15T03:12:37Z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BDB14F3D560D42B5A5E6975F8F53FB72_11</vt:lpwstr>
  </property>
</Properties>
</file>