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方正小标宋简体" w:hAnsi="仿宋" w:eastAsia="方正小标宋简体"/>
          <w:sz w:val="36"/>
          <w:szCs w:val="36"/>
        </w:rPr>
        <w:t>诚信承诺书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红河县国有资本运营集团有限公司2024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年度招聘公告》，</w:t>
      </w:r>
      <w:r>
        <w:rPr>
          <w:rFonts w:hint="eastAsia" w:ascii="仿宋_GB2312" w:hAnsi="仿宋" w:eastAsia="仿宋_GB2312"/>
          <w:sz w:val="28"/>
          <w:szCs w:val="28"/>
        </w:rPr>
        <w:t>清楚并理解本次报考条件、程序及要求，并郑重承诺：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红河县后勤管理服务有限公司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年度招聘公告202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年度招聘公告》</w:t>
      </w:r>
      <w:r>
        <w:rPr>
          <w:rFonts w:hint="eastAsia" w:ascii="仿宋_GB2312" w:hAnsi="仿宋" w:eastAsia="仿宋_GB2312"/>
          <w:sz w:val="28"/>
          <w:szCs w:val="28"/>
        </w:rPr>
        <w:t>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8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</w:docVars>
  <w:rsids>
    <w:rsidRoot w:val="3F123FC5"/>
    <w:rsid w:val="13F108F0"/>
    <w:rsid w:val="18922C96"/>
    <w:rsid w:val="1F0E44B3"/>
    <w:rsid w:val="2AF93C58"/>
    <w:rsid w:val="333D0102"/>
    <w:rsid w:val="3F123FC5"/>
    <w:rsid w:val="428B1C1D"/>
    <w:rsid w:val="660A44B5"/>
    <w:rsid w:val="7BA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2024-01-03T09:24:00Z</dcterms:created>
  <dc:creator>忄</dc:creator>
  <cp:lastModifiedBy>忄</cp:lastModifiedBy>
  <dcterms:modified xsi:type="dcterms:W3CDTF">2024-01-03T09:24:34Z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04F4E2A1D0AA4191B9A76983D7434456_11</vt:lpwstr>
  </property>
</Properties>
</file>