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  <w:bookmarkStart w:id="0" w:name="_GoBack"/>
      <w:bookmarkEnd w:id="0"/>
    </w:p>
    <w:p>
      <w:pPr>
        <w:pStyle w:val="3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kern w:val="0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kern w:val="0"/>
          <w:sz w:val="32"/>
          <w:szCs w:val="32"/>
          <w:lang w:val="en-US" w:eastAsia="zh-CN" w:bidi="ar-SA"/>
        </w:rPr>
        <w:t>云龙县妇幼保健院就业见习报名表</w:t>
      </w:r>
    </w:p>
    <w:tbl>
      <w:tblPr>
        <w:tblStyle w:val="7"/>
        <w:tblpPr w:leftFromText="180" w:rightFromText="180" w:vertAnchor="text" w:horzAnchor="page" w:tblpX="1150" w:tblpY="143"/>
        <w:tblOverlap w:val="never"/>
        <w:tblW w:w="99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7"/>
        <w:gridCol w:w="1579"/>
        <w:gridCol w:w="1440"/>
        <w:gridCol w:w="870"/>
        <w:gridCol w:w="1530"/>
        <w:gridCol w:w="1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 名</w:t>
            </w: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 别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毕业学校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毕业证号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毕业时间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职业资格证书</w:t>
            </w:r>
          </w:p>
        </w:tc>
        <w:tc>
          <w:tcPr>
            <w:tcW w:w="72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专业(工种)：                等级：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家庭地址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所属地区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主要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学习和工作经历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学校或单位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学习专业或工种(岗位)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报名见习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单    位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报名见习</w:t>
            </w:r>
            <w:r>
              <w:rPr>
                <w:rFonts w:hint="eastAsia" w:ascii="仿宋_GB2312" w:hAnsi="宋体" w:eastAsia="仿宋_GB2312" w:cs="宋体"/>
                <w:spacing w:val="-20"/>
                <w:kern w:val="0"/>
                <w:sz w:val="28"/>
                <w:szCs w:val="28"/>
              </w:rPr>
              <w:t>专业(岗位)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见习基地        意    见</w:t>
            </w:r>
          </w:p>
        </w:tc>
        <w:tc>
          <w:tcPr>
            <w:tcW w:w="72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备   注</w:t>
            </w:r>
          </w:p>
        </w:tc>
        <w:tc>
          <w:tcPr>
            <w:tcW w:w="72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bidi w:val="0"/>
      </w:pPr>
    </w:p>
    <w:sectPr>
      <w:footerReference r:id="rId4" w:type="default"/>
      <w:pgSz w:w="11906" w:h="16838"/>
      <w:pgMar w:top="2098" w:right="1474" w:bottom="1984" w:left="158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mOTg1Yzc3NjdjZTM2Zjg1Mjc1MTZkMzNkNDA0MGEifQ=="/>
  </w:docVars>
  <w:rsids>
    <w:rsidRoot w:val="00000000"/>
    <w:rsid w:val="0B8152BA"/>
    <w:rsid w:val="0C971C74"/>
    <w:rsid w:val="0CBF13FA"/>
    <w:rsid w:val="0DF229A9"/>
    <w:rsid w:val="184F589A"/>
    <w:rsid w:val="1922384D"/>
    <w:rsid w:val="1ADF238C"/>
    <w:rsid w:val="21F84214"/>
    <w:rsid w:val="26A068E4"/>
    <w:rsid w:val="3A875185"/>
    <w:rsid w:val="3EF35064"/>
    <w:rsid w:val="42B51A07"/>
    <w:rsid w:val="43B40973"/>
    <w:rsid w:val="4ED82D9F"/>
    <w:rsid w:val="4FF25A4B"/>
    <w:rsid w:val="536B7A71"/>
    <w:rsid w:val="54FA63FC"/>
    <w:rsid w:val="582518D1"/>
    <w:rsid w:val="5B2F387D"/>
    <w:rsid w:val="5B34582D"/>
    <w:rsid w:val="610F55A9"/>
    <w:rsid w:val="62CF2FF5"/>
    <w:rsid w:val="643A531D"/>
    <w:rsid w:val="6C800575"/>
    <w:rsid w:val="71D8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rPr>
      <w:rFonts w:ascii="宋体" w:hAnsi="宋体" w:cs="宋体"/>
      <w:sz w:val="30"/>
      <w:szCs w:val="30"/>
    </w:rPr>
  </w:style>
  <w:style w:type="paragraph" w:styleId="3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132</Characters>
  <Lines>0</Lines>
  <Paragraphs>0</Paragraphs>
  <TotalTime>0</TotalTime>
  <ScaleCrop>false</ScaleCrop>
  <LinksUpToDate>false</LinksUpToDate>
  <CharactersWithSpaces>192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2024-06-11T06:23:00Z</dcterms:created>
  <dc:creator>Administrator</dc:creator>
  <cp:lastModifiedBy>Rong wrong</cp:lastModifiedBy>
  <dcterms:modified xsi:type="dcterms:W3CDTF">2024-06-14T08:23:15Z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41CFE4B641EF4B2DAF30648880F0722E_12</vt:lpwstr>
  </property>
</Properties>
</file>