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8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方正仿宋_GBK" w:cs="Times New Roman"/>
          <w:kern w:val="1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1"/>
          <w:sz w:val="32"/>
          <w:szCs w:val="32"/>
          <w:lang w:val="en-US" w:eastAsia="zh-CN" w:bidi="ar-SA"/>
        </w:rPr>
        <w:t>附件2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红河州智慧医疗投资有限责任公司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2024年社会公开招聘报名登记表</w:t>
      </w:r>
    </w:p>
    <w:tbl>
      <w:tblPr>
        <w:tblStyle w:val="18"/>
        <w:tblW w:w="1053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945"/>
        <w:gridCol w:w="1318"/>
        <w:gridCol w:w="917"/>
        <w:gridCol w:w="356"/>
        <w:gridCol w:w="1187"/>
        <w:gridCol w:w="1060"/>
        <w:gridCol w:w="1320"/>
        <w:gridCol w:w="826"/>
        <w:gridCol w:w="19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姓  名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性  别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民  族</w:t>
            </w: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9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（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请贴相片）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政治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面貌</w:t>
            </w: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9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籍  贯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出生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地点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9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43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9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w w:val="95"/>
                <w:kern w:val="0"/>
                <w:sz w:val="24"/>
                <w:szCs w:val="24"/>
                <w:lang w:val="en-US" w:eastAsia="zh-CN"/>
              </w:rPr>
              <w:t>专业技术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w w:val="95"/>
                <w:kern w:val="0"/>
                <w:sz w:val="24"/>
                <w:szCs w:val="24"/>
              </w:rPr>
              <w:t>职称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w w:val="95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w w:val="95"/>
                <w:kern w:val="0"/>
                <w:sz w:val="24"/>
                <w:szCs w:val="24"/>
              </w:rPr>
              <w:t>职业资格</w:t>
            </w:r>
          </w:p>
        </w:tc>
        <w:tc>
          <w:tcPr>
            <w:tcW w:w="698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9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身份证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号  码</w:t>
            </w:r>
          </w:p>
        </w:tc>
        <w:tc>
          <w:tcPr>
            <w:tcW w:w="37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联系电话及电子邮箱</w:t>
            </w: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报名岗位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3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全日制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教育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学 历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院校、专业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学 位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院校类别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2"/>
              </w:rPr>
              <w:t>三本（ ） 二本（ ）一本（ ） 211（ ）985（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学 历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院校、专业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学 位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院校类别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2"/>
              </w:rPr>
              <w:t>三本（ ） 二本（ ）一本（ ） 211（ ）985（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8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家庭主要成员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称谓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出生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年月</w:t>
            </w: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工作单位及职务（或家庭住址）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教育经历</w:t>
            </w: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起止时间、学校（大学起）专业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spacing w:line="300" w:lineRule="exact"/>
              <w:ind w:left="113" w:right="113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起止时间、工作单位、何种职务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113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113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113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113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113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113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1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00" w:lineRule="exact"/>
              <w:ind w:left="113" w:right="113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主要工作业绩</w:t>
            </w: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奖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惩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情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况</w:t>
            </w: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报名人员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承诺</w:t>
            </w:r>
          </w:p>
        </w:tc>
        <w:tc>
          <w:tcPr>
            <w:tcW w:w="8903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firstLine="465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 xml:space="preserve">本人保证以上所填写内容以及所提交的证明文件全部属实，愿意接受公司对我的资格审查。如有弄虚作假，一切后果自行负责。      </w:t>
            </w:r>
          </w:p>
          <w:p>
            <w:pPr>
              <w:widowControl/>
              <w:spacing w:line="300" w:lineRule="exact"/>
              <w:ind w:firstLine="465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  <w:p>
            <w:pPr>
              <w:pStyle w:val="30"/>
              <w:widowControl/>
              <w:spacing w:line="300" w:lineRule="exact"/>
              <w:ind w:firstLine="426"/>
              <w:rPr>
                <w:rFonts w:ascii="方正仿宋_GBK" w:hAnsi="方正仿宋_GBK" w:eastAsia="方正仿宋_GBK" w:cs="方正仿宋_GBK"/>
                <w:b/>
                <w:bCs/>
              </w:rPr>
            </w:pPr>
          </w:p>
          <w:p>
            <w:pPr>
              <w:widowControl/>
              <w:spacing w:line="300" w:lineRule="exact"/>
              <w:ind w:firstLine="465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报名人签名：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val="en-US" w:eastAsia="zh-CN"/>
              </w:rPr>
              <w:t>手写签名后扫描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 xml:space="preserve">              年   月  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特别提示</w:t>
            </w: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1.单位对此应聘资料严格保密，未被录用者资料恕不退还。</w:t>
            </w:r>
          </w:p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2.A4双面打印，原则上不增减行列。</w:t>
            </w:r>
          </w:p>
        </w:tc>
      </w:tr>
    </w:tbl>
    <w:p>
      <w:pPr>
        <w:rPr>
          <w:rFonts w:hint="eastAsia"/>
          <w:lang w:eastAsia="zh-CN"/>
        </w:rPr>
      </w:pPr>
    </w:p>
    <w:sectPr>
      <w:footerReference r:id="rId3" w:type="default"/>
      <w:pgSz w:w="11906" w:h="16838"/>
      <w:pgMar w:top="1701" w:right="1474" w:bottom="1417" w:left="1587" w:header="851" w:footer="992" w:gutter="0"/>
      <w:pgNumType w:fmt="numberInDash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3D28A51A-E181-43F4-B64B-6CD912C29BB9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7C957156-E016-40BB-BBD8-871FD6989804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Fd3ZoTdAQAAww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yYmZjN2M3NzhlZDBmMzgxYzA3YjI1ZTY1ZmYwNDAifQ=="/>
  </w:docVars>
  <w:rsids>
    <w:rsidRoot w:val="00E350FB"/>
    <w:rsid w:val="001B017D"/>
    <w:rsid w:val="002C2E40"/>
    <w:rsid w:val="00327AF5"/>
    <w:rsid w:val="00464699"/>
    <w:rsid w:val="00702DD0"/>
    <w:rsid w:val="0070754E"/>
    <w:rsid w:val="008D523F"/>
    <w:rsid w:val="00A60E47"/>
    <w:rsid w:val="00CB78D6"/>
    <w:rsid w:val="00E350FB"/>
    <w:rsid w:val="00EF16FF"/>
    <w:rsid w:val="00F775EC"/>
    <w:rsid w:val="00FF0A12"/>
    <w:rsid w:val="02082A00"/>
    <w:rsid w:val="02105DD0"/>
    <w:rsid w:val="02A82A54"/>
    <w:rsid w:val="02B15F68"/>
    <w:rsid w:val="02CC1E4C"/>
    <w:rsid w:val="03976C0C"/>
    <w:rsid w:val="0510728C"/>
    <w:rsid w:val="065113AD"/>
    <w:rsid w:val="07F41BDC"/>
    <w:rsid w:val="07F7119B"/>
    <w:rsid w:val="08FF094D"/>
    <w:rsid w:val="095A5B83"/>
    <w:rsid w:val="09BA7A15"/>
    <w:rsid w:val="0AC57FD0"/>
    <w:rsid w:val="0AF72B47"/>
    <w:rsid w:val="0C1A0A4F"/>
    <w:rsid w:val="0C6B107B"/>
    <w:rsid w:val="0C6C2A60"/>
    <w:rsid w:val="0D2A0D55"/>
    <w:rsid w:val="0DDC5D40"/>
    <w:rsid w:val="0DE21930"/>
    <w:rsid w:val="0E012A71"/>
    <w:rsid w:val="0E390A13"/>
    <w:rsid w:val="0F187127"/>
    <w:rsid w:val="0FD13810"/>
    <w:rsid w:val="0FDF5802"/>
    <w:rsid w:val="11160E3C"/>
    <w:rsid w:val="111E4D98"/>
    <w:rsid w:val="112F4D58"/>
    <w:rsid w:val="11C20E6A"/>
    <w:rsid w:val="132C67E2"/>
    <w:rsid w:val="13B831F5"/>
    <w:rsid w:val="13F86F45"/>
    <w:rsid w:val="14EB2147"/>
    <w:rsid w:val="15050F26"/>
    <w:rsid w:val="1590647C"/>
    <w:rsid w:val="168168E2"/>
    <w:rsid w:val="16AB3EC2"/>
    <w:rsid w:val="18B743FB"/>
    <w:rsid w:val="196F13C4"/>
    <w:rsid w:val="19CA5A4A"/>
    <w:rsid w:val="1A4A0352"/>
    <w:rsid w:val="1AB23A71"/>
    <w:rsid w:val="1B6A2FFD"/>
    <w:rsid w:val="1B813443"/>
    <w:rsid w:val="1BB62134"/>
    <w:rsid w:val="1C3415DC"/>
    <w:rsid w:val="1D237031"/>
    <w:rsid w:val="1E2157B0"/>
    <w:rsid w:val="1EF1119A"/>
    <w:rsid w:val="1F1B7776"/>
    <w:rsid w:val="1F8A6696"/>
    <w:rsid w:val="20C64DD3"/>
    <w:rsid w:val="20F0379E"/>
    <w:rsid w:val="20F73F38"/>
    <w:rsid w:val="2211271C"/>
    <w:rsid w:val="22141A33"/>
    <w:rsid w:val="22513B6F"/>
    <w:rsid w:val="228F7B35"/>
    <w:rsid w:val="22AC3692"/>
    <w:rsid w:val="22E249BF"/>
    <w:rsid w:val="23774435"/>
    <w:rsid w:val="24797259"/>
    <w:rsid w:val="2503327B"/>
    <w:rsid w:val="25473E07"/>
    <w:rsid w:val="258C07C2"/>
    <w:rsid w:val="25CB59E7"/>
    <w:rsid w:val="262B7203"/>
    <w:rsid w:val="26A34BB6"/>
    <w:rsid w:val="26D8160E"/>
    <w:rsid w:val="26F31ED9"/>
    <w:rsid w:val="27E52EFC"/>
    <w:rsid w:val="28990003"/>
    <w:rsid w:val="28D5477B"/>
    <w:rsid w:val="28F27DD9"/>
    <w:rsid w:val="2A52586E"/>
    <w:rsid w:val="2A7F09D4"/>
    <w:rsid w:val="2AC42D37"/>
    <w:rsid w:val="2B715E5F"/>
    <w:rsid w:val="2BC30E3F"/>
    <w:rsid w:val="2C2E6CCF"/>
    <w:rsid w:val="2EE03D95"/>
    <w:rsid w:val="2FA75D92"/>
    <w:rsid w:val="2FA857B3"/>
    <w:rsid w:val="316D3195"/>
    <w:rsid w:val="31E741FC"/>
    <w:rsid w:val="32631847"/>
    <w:rsid w:val="32683C9D"/>
    <w:rsid w:val="3291620A"/>
    <w:rsid w:val="33FF7F28"/>
    <w:rsid w:val="36021E86"/>
    <w:rsid w:val="36E87C4F"/>
    <w:rsid w:val="37286111"/>
    <w:rsid w:val="37543C22"/>
    <w:rsid w:val="37C42D9F"/>
    <w:rsid w:val="3836537F"/>
    <w:rsid w:val="3856466C"/>
    <w:rsid w:val="388C478E"/>
    <w:rsid w:val="38D8349D"/>
    <w:rsid w:val="398C5CD9"/>
    <w:rsid w:val="3A167501"/>
    <w:rsid w:val="3A59585F"/>
    <w:rsid w:val="3A7F2942"/>
    <w:rsid w:val="3AEA4709"/>
    <w:rsid w:val="3BDB4125"/>
    <w:rsid w:val="3C9D448F"/>
    <w:rsid w:val="3D5D4B1F"/>
    <w:rsid w:val="3DBB026F"/>
    <w:rsid w:val="3E3138CF"/>
    <w:rsid w:val="402D5344"/>
    <w:rsid w:val="40C5032F"/>
    <w:rsid w:val="41500307"/>
    <w:rsid w:val="42204EB5"/>
    <w:rsid w:val="424877CC"/>
    <w:rsid w:val="426F2868"/>
    <w:rsid w:val="43CC649C"/>
    <w:rsid w:val="43E812FF"/>
    <w:rsid w:val="456D37F1"/>
    <w:rsid w:val="45ED41DB"/>
    <w:rsid w:val="46497D67"/>
    <w:rsid w:val="46C00741"/>
    <w:rsid w:val="46E5300D"/>
    <w:rsid w:val="46FD612E"/>
    <w:rsid w:val="47D27BDB"/>
    <w:rsid w:val="48D604CB"/>
    <w:rsid w:val="48E22EC4"/>
    <w:rsid w:val="48E25EBA"/>
    <w:rsid w:val="493939CF"/>
    <w:rsid w:val="4AEA41D0"/>
    <w:rsid w:val="4BAD516D"/>
    <w:rsid w:val="4C43011D"/>
    <w:rsid w:val="4C935CE1"/>
    <w:rsid w:val="4D09528F"/>
    <w:rsid w:val="4D0D2002"/>
    <w:rsid w:val="4D404664"/>
    <w:rsid w:val="4DA230CC"/>
    <w:rsid w:val="4DCD2FA9"/>
    <w:rsid w:val="4DFA2753"/>
    <w:rsid w:val="4E261AA5"/>
    <w:rsid w:val="4EDB5813"/>
    <w:rsid w:val="4FFB3758"/>
    <w:rsid w:val="51422839"/>
    <w:rsid w:val="520B5AD8"/>
    <w:rsid w:val="52292BBE"/>
    <w:rsid w:val="534140AC"/>
    <w:rsid w:val="53490ABB"/>
    <w:rsid w:val="53503FE5"/>
    <w:rsid w:val="536F628B"/>
    <w:rsid w:val="53CB7DE8"/>
    <w:rsid w:val="543F27C3"/>
    <w:rsid w:val="54736C63"/>
    <w:rsid w:val="54C72342"/>
    <w:rsid w:val="555D1494"/>
    <w:rsid w:val="55DD32FD"/>
    <w:rsid w:val="55E30D94"/>
    <w:rsid w:val="56736F69"/>
    <w:rsid w:val="567D25B5"/>
    <w:rsid w:val="57F549C2"/>
    <w:rsid w:val="58990260"/>
    <w:rsid w:val="58C15BA1"/>
    <w:rsid w:val="5A5679BD"/>
    <w:rsid w:val="5B6D3508"/>
    <w:rsid w:val="5C4A3A6D"/>
    <w:rsid w:val="5D8B2B5C"/>
    <w:rsid w:val="5DBD5656"/>
    <w:rsid w:val="5E0C7376"/>
    <w:rsid w:val="5E7D505D"/>
    <w:rsid w:val="5F4678B1"/>
    <w:rsid w:val="60065292"/>
    <w:rsid w:val="60903969"/>
    <w:rsid w:val="60E5134B"/>
    <w:rsid w:val="619C4100"/>
    <w:rsid w:val="62A7589A"/>
    <w:rsid w:val="663859C3"/>
    <w:rsid w:val="667A1919"/>
    <w:rsid w:val="66B3797E"/>
    <w:rsid w:val="66BC291A"/>
    <w:rsid w:val="680B0292"/>
    <w:rsid w:val="685E5B5B"/>
    <w:rsid w:val="68F760C0"/>
    <w:rsid w:val="69FF4345"/>
    <w:rsid w:val="6A4064AF"/>
    <w:rsid w:val="6A443391"/>
    <w:rsid w:val="6A8064BE"/>
    <w:rsid w:val="6C27128A"/>
    <w:rsid w:val="6CB73FAD"/>
    <w:rsid w:val="6D376178"/>
    <w:rsid w:val="6D963329"/>
    <w:rsid w:val="6F883A5C"/>
    <w:rsid w:val="70227149"/>
    <w:rsid w:val="716A3962"/>
    <w:rsid w:val="71B84473"/>
    <w:rsid w:val="749F2513"/>
    <w:rsid w:val="74DE4DC1"/>
    <w:rsid w:val="77F5220C"/>
    <w:rsid w:val="78607ADA"/>
    <w:rsid w:val="790F30FD"/>
    <w:rsid w:val="791F31F5"/>
    <w:rsid w:val="79462ECF"/>
    <w:rsid w:val="7A157A2A"/>
    <w:rsid w:val="7A5C6656"/>
    <w:rsid w:val="7AD11380"/>
    <w:rsid w:val="7BB568C8"/>
    <w:rsid w:val="7BDA734C"/>
    <w:rsid w:val="7C76378D"/>
    <w:rsid w:val="7D224C0F"/>
    <w:rsid w:val="7D332217"/>
    <w:rsid w:val="7DE4334E"/>
    <w:rsid w:val="7FA501CC"/>
    <w:rsid w:val="7FD8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styleId="5">
    <w:name w:val="Normal Indent"/>
    <w:basedOn w:val="1"/>
    <w:next w:val="1"/>
    <w:qFormat/>
    <w:uiPriority w:val="99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8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8">
    <w:name w:val="toc 5"/>
    <w:basedOn w:val="1"/>
    <w:next w:val="1"/>
    <w:qFormat/>
    <w:uiPriority w:val="39"/>
    <w:pPr>
      <w:ind w:left="1680"/>
    </w:pPr>
  </w:style>
  <w:style w:type="paragraph" w:styleId="9">
    <w:name w:val="Body Text Indent"/>
    <w:basedOn w:val="1"/>
    <w:next w:val="5"/>
    <w:qFormat/>
    <w:uiPriority w:val="99"/>
    <w:pPr>
      <w:ind w:right="-931" w:firstLine="630"/>
    </w:pPr>
    <w:rPr>
      <w:sz w:val="30"/>
    </w:rPr>
  </w:style>
  <w:style w:type="paragraph" w:styleId="10">
    <w:name w:val="Plain Text"/>
    <w:basedOn w:val="1"/>
    <w:qFormat/>
    <w:uiPriority w:val="0"/>
    <w:rPr>
      <w:rFonts w:hAnsi="Courier New" w:cs="Courier New"/>
      <w:szCs w:val="21"/>
    </w:rPr>
  </w:style>
  <w:style w:type="paragraph" w:styleId="11">
    <w:name w:val="Body Text Indent 2"/>
    <w:basedOn w:val="1"/>
    <w:qFormat/>
    <w:uiPriority w:val="0"/>
    <w:pPr>
      <w:spacing w:after="120" w:line="360" w:lineRule="auto"/>
      <w:ind w:left="420" w:leftChars="200"/>
    </w:pPr>
    <w:rPr>
      <w:rFonts w:ascii="Times New Roman" w:hAnsi="Times New Roman"/>
      <w:szCs w:val="20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</w:pPr>
    <w:rPr>
      <w:sz w:val="18"/>
    </w:rPr>
  </w:style>
  <w:style w:type="paragraph" w:styleId="14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6">
    <w:name w:val="Body Text First Indent"/>
    <w:basedOn w:val="7"/>
    <w:next w:val="1"/>
    <w:qFormat/>
    <w:uiPriority w:val="0"/>
    <w:pPr>
      <w:ind w:firstLine="420" w:firstLineChars="100"/>
    </w:pPr>
  </w:style>
  <w:style w:type="paragraph" w:styleId="17">
    <w:name w:val="Body Text First Indent 2"/>
    <w:basedOn w:val="9"/>
    <w:qFormat/>
    <w:uiPriority w:val="99"/>
    <w:pPr>
      <w:ind w:firstLine="420" w:firstLineChars="200"/>
    </w:p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FollowedHyperlink"/>
    <w:basedOn w:val="20"/>
    <w:qFormat/>
    <w:uiPriority w:val="0"/>
    <w:rPr>
      <w:color w:val="800080"/>
      <w:u w:val="none"/>
    </w:rPr>
  </w:style>
  <w:style w:type="character" w:styleId="23">
    <w:name w:val="Emphasis"/>
    <w:basedOn w:val="20"/>
    <w:qFormat/>
    <w:uiPriority w:val="0"/>
  </w:style>
  <w:style w:type="character" w:styleId="24">
    <w:name w:val="Hyperlink"/>
    <w:basedOn w:val="20"/>
    <w:qFormat/>
    <w:uiPriority w:val="0"/>
    <w:rPr>
      <w:color w:val="0000FF"/>
      <w:u w:val="none"/>
    </w:rPr>
  </w:style>
  <w:style w:type="paragraph" w:customStyle="1" w:styleId="25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无间隔1"/>
    <w:basedOn w:val="16"/>
    <w:next w:val="1"/>
    <w:qFormat/>
    <w:uiPriority w:val="0"/>
    <w:pPr>
      <w:spacing w:line="560" w:lineRule="exact"/>
    </w:pPr>
    <w:rPr>
      <w:rFonts w:ascii="Times New Roman" w:hAnsi="Times New Roman" w:eastAsia="宋体"/>
      <w:sz w:val="21"/>
      <w:szCs w:val="22"/>
    </w:rPr>
  </w:style>
  <w:style w:type="paragraph" w:customStyle="1" w:styleId="27">
    <w:name w:val="BodyText1I2"/>
    <w:basedOn w:val="28"/>
    <w:qFormat/>
    <w:uiPriority w:val="0"/>
    <w:pPr>
      <w:spacing w:after="120"/>
      <w:ind w:firstLine="872"/>
    </w:pPr>
    <w:rPr>
      <w:rFonts w:ascii="Times New Roman"/>
    </w:rPr>
  </w:style>
  <w:style w:type="paragraph" w:customStyle="1" w:styleId="28">
    <w:name w:val="BodyTextIndent"/>
    <w:basedOn w:val="1"/>
    <w:qFormat/>
    <w:uiPriority w:val="0"/>
    <w:pPr>
      <w:ind w:firstLine="660"/>
      <w:textAlignment w:val="baseline"/>
    </w:pPr>
    <w:rPr>
      <w:rFonts w:ascii="宋体"/>
      <w:sz w:val="32"/>
    </w:rPr>
  </w:style>
  <w:style w:type="paragraph" w:customStyle="1" w:styleId="29">
    <w:name w:val="图表目录1"/>
    <w:basedOn w:val="1"/>
    <w:next w:val="1"/>
    <w:qFormat/>
    <w:uiPriority w:val="99"/>
    <w:pPr>
      <w:ind w:left="200" w:leftChars="200" w:hanging="200" w:hangingChars="200"/>
    </w:pPr>
  </w:style>
  <w:style w:type="paragraph" w:customStyle="1" w:styleId="30">
    <w:name w:val="实施方案正文"/>
    <w:basedOn w:val="1"/>
    <w:qFormat/>
    <w:uiPriority w:val="0"/>
    <w:pPr>
      <w:ind w:firstLine="566" w:firstLineChars="202"/>
    </w:pPr>
    <w:rPr>
      <w:rFonts w:ascii="Times New Roman" w:hAnsi="Times New Roman"/>
      <w:szCs w:val="20"/>
    </w:rPr>
  </w:style>
  <w:style w:type="character" w:customStyle="1" w:styleId="31">
    <w:name w:val="font9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32">
    <w:name w:val="font1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3">
    <w:name w:val="font0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4">
    <w:name w:val="font81"/>
    <w:basedOn w:val="2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5">
    <w:name w:val="font2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6">
    <w:name w:val="font31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7">
    <w:name w:val="font5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4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9">
    <w:name w:val="font71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40">
    <w:name w:val="样式1"/>
    <w:basedOn w:val="1"/>
    <w:qFormat/>
    <w:uiPriority w:val="0"/>
    <w:pPr>
      <w:spacing w:after="150" w:line="580" w:lineRule="exact"/>
      <w:ind w:firstLine="200" w:firstLineChars="200"/>
    </w:pPr>
    <w:rPr>
      <w:rFonts w:ascii="仿宋_GB2312" w:hAnsi="仿宋" w:eastAsia="仿宋_GB2312" w:cs="仿宋"/>
      <w:sz w:val="32"/>
      <w:szCs w:val="32"/>
    </w:rPr>
  </w:style>
  <w:style w:type="paragraph" w:customStyle="1" w:styleId="41">
    <w:name w:val="公文正文"/>
    <w:basedOn w:val="1"/>
    <w:qFormat/>
    <w:uiPriority w:val="0"/>
    <w:pPr>
      <w:spacing w:line="58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42">
    <w:name w:val="正文文本 (2)"/>
    <w:basedOn w:val="1"/>
    <w:qFormat/>
    <w:uiPriority w:val="0"/>
    <w:pPr>
      <w:shd w:val="clear" w:color="auto" w:fill="FFFFFF"/>
      <w:spacing w:before="480" w:line="323" w:lineRule="exact"/>
      <w:jc w:val="left"/>
    </w:pPr>
    <w:rPr>
      <w:rFonts w:hint="eastAsia" w:ascii="MingLiU" w:hAnsi="MingLiU" w:eastAsia="MingLiU"/>
      <w:spacing w:val="10"/>
      <w:sz w:val="15"/>
      <w:szCs w:val="15"/>
    </w:rPr>
  </w:style>
  <w:style w:type="character" w:customStyle="1" w:styleId="43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UserStyle_5"/>
    <w:basedOn w:val="1"/>
    <w:qFormat/>
    <w:uiPriority w:val="0"/>
    <w:pPr>
      <w:ind w:firstLine="566" w:firstLineChars="202"/>
      <w:textAlignment w:val="baseline"/>
    </w:pPr>
    <w:rPr>
      <w:szCs w:val="20"/>
    </w:rPr>
  </w:style>
  <w:style w:type="paragraph" w:customStyle="1" w:styleId="45">
    <w:name w:val="UserStyle_0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46">
    <w:name w:val="BodyText"/>
    <w:basedOn w:val="1"/>
    <w:next w:val="47"/>
    <w:qFormat/>
    <w:uiPriority w:val="0"/>
    <w:pPr>
      <w:spacing w:after="120"/>
      <w:textAlignment w:val="baseline"/>
    </w:pPr>
    <w:rPr>
      <w:rFonts w:eastAsia="仿宋_GB2312"/>
      <w:sz w:val="32"/>
      <w:szCs w:val="20"/>
    </w:rPr>
  </w:style>
  <w:style w:type="paragraph" w:customStyle="1" w:styleId="47">
    <w:name w:val="TOC5"/>
    <w:basedOn w:val="1"/>
    <w:next w:val="1"/>
    <w:qFormat/>
    <w:uiPriority w:val="0"/>
    <w:pPr>
      <w:ind w:left="1680"/>
      <w:textAlignment w:val="baseline"/>
    </w:pPr>
  </w:style>
  <w:style w:type="character" w:customStyle="1" w:styleId="48">
    <w:name w:val="UserStyle_1"/>
    <w:basedOn w:val="43"/>
    <w:qFormat/>
    <w:uiPriority w:val="0"/>
    <w:rPr>
      <w:rFonts w:ascii="方正仿宋_GBK" w:hAnsi="方正仿宋_GBK" w:eastAsia="方正仿宋_GBK" w:cs="Times New Roman"/>
      <w:b/>
      <w:color w:val="000000"/>
      <w:kern w:val="2"/>
      <w:sz w:val="28"/>
      <w:szCs w:val="28"/>
      <w:lang w:val="en-US" w:eastAsia="zh-CN" w:bidi="ar-SA"/>
    </w:rPr>
  </w:style>
  <w:style w:type="character" w:customStyle="1" w:styleId="49">
    <w:name w:val="UserStyle_3"/>
    <w:basedOn w:val="43"/>
    <w:qFormat/>
    <w:uiPriority w:val="0"/>
    <w:rPr>
      <w:rFonts w:ascii="方正仿宋_GBK" w:hAnsi="方正仿宋_GBK" w:eastAsia="方正仿宋_GBK" w:cs="Times New Roman"/>
      <w:color w:val="000000"/>
      <w:kern w:val="2"/>
      <w:sz w:val="28"/>
      <w:szCs w:val="28"/>
      <w:lang w:val="en-US" w:eastAsia="zh-CN" w:bidi="ar-SA"/>
    </w:rPr>
  </w:style>
  <w:style w:type="paragraph" w:customStyle="1" w:styleId="50">
    <w:name w:val="UserStyle_4"/>
    <w:basedOn w:val="1"/>
    <w:qFormat/>
    <w:uiPriority w:val="0"/>
    <w:pPr>
      <w:ind w:firstLine="420" w:firstLineChars="200"/>
      <w:textAlignment w:val="baseline"/>
    </w:pPr>
  </w:style>
  <w:style w:type="paragraph" w:customStyle="1" w:styleId="51">
    <w:name w:val="Heading2"/>
    <w:basedOn w:val="1"/>
    <w:next w:val="1"/>
    <w:qFormat/>
    <w:uiPriority w:val="0"/>
    <w:pPr>
      <w:keepNext/>
      <w:keepLines/>
      <w:spacing w:line="413" w:lineRule="auto"/>
      <w:textAlignment w:val="baseline"/>
    </w:pPr>
    <w:rPr>
      <w:rFonts w:ascii="Arial" w:hAnsi="Arial" w:eastAsia="黑体"/>
      <w:b/>
      <w:sz w:val="32"/>
    </w:rPr>
  </w:style>
  <w:style w:type="character" w:customStyle="1" w:styleId="52">
    <w:name w:val="disabled"/>
    <w:basedOn w:val="20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401</Words>
  <Characters>416</Characters>
  <Lines>24</Lines>
  <Paragraphs>6</Paragraphs>
  <TotalTime>1</TotalTime>
  <ScaleCrop>false</ScaleCrop>
  <LinksUpToDate>false</LinksUpToDate>
  <CharactersWithSpaces>524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2022-05-06T02:12:00Z</dcterms:created>
  <dc:creator>联想</dc:creator>
  <cp:lastModifiedBy>谭繁</cp:lastModifiedBy>
  <cp:lastPrinted>2024-03-22T01:15:00Z</cp:lastPrinted>
  <dcterms:modified xsi:type="dcterms:W3CDTF">2024-06-11T00:44:37Z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179977567D2547E3B979DEA362575471_13</vt:lpwstr>
  </property>
</Properties>
</file>