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材料一：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34"/>
        <w:gridCol w:w="1007"/>
        <w:gridCol w:w="1224"/>
        <w:gridCol w:w="1081"/>
        <w:gridCol w:w="359"/>
        <w:gridCol w:w="749"/>
        <w:gridCol w:w="1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红河航空产业投资集团有限公司招聘报名表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25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名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 族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 龄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 别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历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位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 业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专业技术职务或执业资格证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专业技术职务或执业资格证等级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籍贯</w:t>
            </w:r>
          </w:p>
        </w:tc>
        <w:tc>
          <w:tcPr>
            <w:tcW w:w="17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主要工作经历（简写）</w:t>
            </w:r>
          </w:p>
        </w:tc>
        <w:tc>
          <w:tcPr>
            <w:tcW w:w="4253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276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备注：报考人员在报名过程及报名结束后，应及时登录高创人才网站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https://gcrcjob.com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了解招聘工作进程和有关事项的公告公示（包括但不限于：资格初审相关通知、资格复审相关通知、面试相关通知、综合成绩相关通知、拟录用相关通知等），并保持报名时登记的联系方式畅通，若因报考人员填报信息错误等个人原因，导致工作人员联系不上本人，所造成的后果由报考人员自行承担。</w:t>
            </w:r>
          </w:p>
        </w:tc>
        <w:tc>
          <w:tcPr>
            <w:tcW w:w="149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（盖章）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宋体" w:hAnsi="宋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_GBK"/>
          <w:sz w:val="36"/>
          <w:szCs w:val="36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个人</w:t>
      </w:r>
      <w:r>
        <w:rPr>
          <w:rFonts w:hint="eastAsia" w:ascii="宋体" w:hAnsi="宋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420" w:firstLineChars="200"/>
        <w:textAlignment w:val="auto"/>
        <w:rPr>
          <w:rFonts w:hint="eastAsia" w:ascii="宋体" w:hAnsi="宋体" w:eastAsia="方正仿宋_GBK" w:cs="Times New Roman"/>
          <w:szCs w:val="32"/>
          <w:lang w:eastAsia="zh-CN"/>
        </w:rPr>
      </w:pPr>
      <w:r>
        <w:rPr>
          <w:rFonts w:hint="eastAsia" w:ascii="宋体" w:hAnsi="宋体" w:eastAsia="方正仿宋_GBK" w:cs="Times New Roman"/>
          <w:szCs w:val="32"/>
        </w:rPr>
        <w:t>本人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，</w:t>
      </w:r>
      <w:r>
        <w:rPr>
          <w:rFonts w:hint="eastAsia" w:ascii="宋体" w:hAnsi="宋体" w:eastAsia="方正仿宋_GBK" w:cs="Times New Roman"/>
          <w:szCs w:val="32"/>
        </w:rPr>
        <w:t>身份证号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方正仿宋_GBK" w:cs="Times New Roman"/>
          <w:szCs w:val="32"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420" w:firstLineChars="200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现报考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 xml:space="preserve">公司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</w:t>
      </w:r>
      <w:r>
        <w:rPr>
          <w:rFonts w:hint="eastAsia" w:ascii="宋体" w:hAnsi="宋体" w:eastAsia="方正仿宋_GBK" w:cs="Times New Roman"/>
          <w:szCs w:val="32"/>
        </w:rPr>
        <w:t>岗位。本人承诺提供的所有报考材料真实有效，符合应聘岗位所需的资格条件。如弄虚作假，承诺自动放弃考试或聘用资格。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3360" w:firstLineChars="16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报考人签名：</w:t>
      </w:r>
      <w:r>
        <w:rPr>
          <w:rFonts w:hint="eastAsia" w:ascii="宋体" w:hAnsi="宋体" w:eastAsia="仿宋_GB2312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3780" w:firstLineChars="18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年    月    日</w:t>
      </w:r>
    </w:p>
    <w:p>
      <w:pPr>
        <w:rPr>
          <w:rFonts w:hint="eastAsia" w:eastAsia="宋体"/>
          <w:lang w:val="en-US" w:eastAsia="zh-CN"/>
        </w:rPr>
      </w:pPr>
      <w:r>
        <w:rPr>
          <w:rFonts w:hint="default" w:eastAsia="宋体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材料三：身份证正反面</w:t>
      </w: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材料四：毕业证、学位证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材料五：职称或职业(执业)资格证书及相关资格证书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材料六：个人简历或工作证明材料（工作经历）</w:t>
      </w:r>
    </w:p>
    <w:p>
      <w:pPr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52E137-A555-4BBD-9944-8C38756B27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79CB941-9578-4529-A5AC-4DA0B68F5CD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2856157-9577-4D97-B683-E78816F3113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A2141DE-C8D3-456D-B100-7DE19BDF7BA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283BEAA-0553-4143-BC82-437BAF7ACDD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5A4FDFBA-2685-4B80-A8CD-4C998D8A057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jI0NGRlOTY2ZTI1MDYzMjkwZjE1MDdkMjZkNzUifQ=="/>
  </w:docVars>
  <w:rsids>
    <w:rsidRoot w:val="00000000"/>
    <w:rsid w:val="020E3A30"/>
    <w:rsid w:val="03231B33"/>
    <w:rsid w:val="053379E7"/>
    <w:rsid w:val="08243B9E"/>
    <w:rsid w:val="0ABF5103"/>
    <w:rsid w:val="0D244E26"/>
    <w:rsid w:val="133B136A"/>
    <w:rsid w:val="18954E2A"/>
    <w:rsid w:val="1AEB7685"/>
    <w:rsid w:val="1B51584C"/>
    <w:rsid w:val="1FE447FC"/>
    <w:rsid w:val="1FED554B"/>
    <w:rsid w:val="207B17E5"/>
    <w:rsid w:val="20A21E92"/>
    <w:rsid w:val="21E36C06"/>
    <w:rsid w:val="22873A35"/>
    <w:rsid w:val="22C8111F"/>
    <w:rsid w:val="23052BAC"/>
    <w:rsid w:val="2B801F1A"/>
    <w:rsid w:val="2C712573"/>
    <w:rsid w:val="2E4C4A63"/>
    <w:rsid w:val="30963095"/>
    <w:rsid w:val="3D31605C"/>
    <w:rsid w:val="3EE53B65"/>
    <w:rsid w:val="42764AD5"/>
    <w:rsid w:val="48735D3E"/>
    <w:rsid w:val="495D5BE6"/>
    <w:rsid w:val="4BD6206B"/>
    <w:rsid w:val="4C453E95"/>
    <w:rsid w:val="4E676345"/>
    <w:rsid w:val="4F041DE6"/>
    <w:rsid w:val="50DE03AC"/>
    <w:rsid w:val="535720B0"/>
    <w:rsid w:val="5A751DEA"/>
    <w:rsid w:val="5B370E4D"/>
    <w:rsid w:val="5ED00919"/>
    <w:rsid w:val="60D52CF8"/>
    <w:rsid w:val="630654FD"/>
    <w:rsid w:val="67F34A6D"/>
    <w:rsid w:val="693267C9"/>
    <w:rsid w:val="6AAD6F18"/>
    <w:rsid w:val="6B190707"/>
    <w:rsid w:val="6C8C625E"/>
    <w:rsid w:val="70DF1913"/>
    <w:rsid w:val="73076CAF"/>
    <w:rsid w:val="75E55C1E"/>
    <w:rsid w:val="788039DC"/>
    <w:rsid w:val="7ABA75AF"/>
    <w:rsid w:val="7B4C7A03"/>
    <w:rsid w:val="7B9B1A50"/>
    <w:rsid w:val="7F8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styleId="4">
    <w:name w:val="Plain Text"/>
    <w:basedOn w:val="1"/>
    <w:next w:val="1"/>
    <w:autoRedefine/>
    <w:qFormat/>
    <w:uiPriority w:val="0"/>
    <w:rPr>
      <w:rFonts w:hAnsi="Courier New" w:cs="Courier New"/>
      <w:szCs w:val="21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448</Words>
  <Characters>469</Characters>
  <Lines>0</Lines>
  <Paragraphs>0</Paragraphs>
  <TotalTime>3</TotalTime>
  <ScaleCrop>false</ScaleCrop>
  <LinksUpToDate>false</LinksUpToDate>
  <CharactersWithSpaces>569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2023-09-12T08:50:00Z</dcterms:created>
  <dc:creator>Administrator</dc:creator>
  <cp:lastModifiedBy>YRF17</cp:lastModifiedBy>
  <dcterms:modified xsi:type="dcterms:W3CDTF">2024-06-25T01:26:32Z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2C2BCE6ECDED44C1B080E436A6693F7B_13</vt:lpwstr>
  </property>
</Properties>
</file>