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附件1.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 w:bidi="ar"/>
        </w:rPr>
        <w:t>云南省红河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eastAsia="zh-CN" w:bidi="ar"/>
        </w:rPr>
        <w:t>州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 w:bidi="ar"/>
        </w:rPr>
        <w:t>农业生产资料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>有限公司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 w:bidi="ar"/>
        </w:rPr>
        <w:t>招聘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eastAsia="zh-CN" w:bidi="ar"/>
        </w:rPr>
        <w:t>人员报名表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  <w:t>应聘岗位：</w:t>
      </w:r>
    </w:p>
    <w:p>
      <w:pPr>
        <w:spacing w:line="200" w:lineRule="exact"/>
        <w:jc w:val="center"/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</w:pPr>
    </w:p>
    <w:tbl>
      <w:tblPr>
        <w:tblStyle w:val="7"/>
        <w:tblW w:w="95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002"/>
        <w:gridCol w:w="469"/>
        <w:gridCol w:w="945"/>
        <w:gridCol w:w="1208"/>
        <w:gridCol w:w="1779"/>
        <w:gridCol w:w="541"/>
        <w:gridCol w:w="334"/>
        <w:gridCol w:w="7"/>
        <w:gridCol w:w="18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照片（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出生</w:t>
            </w: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年   月   日</w:t>
            </w:r>
          </w:p>
        </w:tc>
        <w:tc>
          <w:tcPr>
            <w:tcW w:w="18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现居住地址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现任单位及职务</w:t>
            </w:r>
          </w:p>
        </w:tc>
        <w:tc>
          <w:tcPr>
            <w:tcW w:w="4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学历学位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  <w:t>全日制教育</w:t>
            </w:r>
          </w:p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18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在职教育</w:t>
            </w:r>
            <w:r>
              <w:rPr>
                <w:rFonts w:hint="eastAsia" w:eastAsia="方正仿宋简体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毕业院校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59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已有社保关系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：是□   否□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如果是，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原社保关系所在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状况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身高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体重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血型</w:t>
            </w:r>
          </w:p>
        </w:tc>
        <w:tc>
          <w:tcPr>
            <w:tcW w:w="1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4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1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是否曾患传染病或外伤：是□  否□     如果是，是否已痊愈：是□  否□    如果是，请注明病名及病愈日期：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  <w:jc w:val="center"/>
        </w:trPr>
        <w:tc>
          <w:tcPr>
            <w:tcW w:w="1446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教育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经历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15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both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00" w:lineRule="exact"/>
              <w:jc w:val="both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815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both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46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获得荣誉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荣誉项目</w:t>
            </w: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获得证书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从业资格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证书名称</w:t>
            </w: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家庭情况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关系（称谓）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44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36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529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联系电话及邮箱真实有效，作为公司以电话、短信或邮件方式发送的通知、资料等的有效送达工具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本人邮箱</w:t>
            </w:r>
          </w:p>
        </w:tc>
        <w:tc>
          <w:tcPr>
            <w:tcW w:w="36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529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其他联系方式</w:t>
            </w:r>
          </w:p>
        </w:tc>
        <w:tc>
          <w:tcPr>
            <w:tcW w:w="36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529" w:type="dxa"/>
            <w:gridSpan w:val="5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岗位及待遇预期情况</w:t>
            </w:r>
          </w:p>
        </w:tc>
        <w:tc>
          <w:tcPr>
            <w:tcW w:w="815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9599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pacing w:line="300" w:lineRule="exact"/>
              <w:jc w:val="both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其他本人认为可以补充或详细说明的事项：</w:t>
            </w:r>
          </w:p>
          <w:p>
            <w:pPr>
              <w:widowControl/>
              <w:spacing w:line="300" w:lineRule="exact"/>
              <w:jc w:val="both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default" w:eastAsia="宋体"/>
          <w:sz w:val="30"/>
          <w:szCs w:val="30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本人签名：                   时间：  年   月   日</w:t>
      </w:r>
    </w:p>
    <w:p>
      <w:pPr>
        <w:pStyle w:val="6"/>
        <w:spacing w:before="0" w:beforeAutospacing="0" w:after="0" w:afterAutospacing="0" w:line="540" w:lineRule="exact"/>
        <w:jc w:val="both"/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</w:p>
    <w:p>
      <w:pPr>
        <w:pStyle w:val="6"/>
        <w:spacing w:before="0" w:beforeAutospacing="0" w:after="0" w:afterAutospacing="0" w:line="540" w:lineRule="exact"/>
        <w:jc w:val="both"/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0D2E88"/>
    <w:rsid w:val="068A7849"/>
    <w:rsid w:val="06B64327"/>
    <w:rsid w:val="07083589"/>
    <w:rsid w:val="09EF6FD9"/>
    <w:rsid w:val="1470632F"/>
    <w:rsid w:val="1D3E7875"/>
    <w:rsid w:val="1ECB08D0"/>
    <w:rsid w:val="209A1A8F"/>
    <w:rsid w:val="34825C42"/>
    <w:rsid w:val="39C06BD1"/>
    <w:rsid w:val="3B0D2E88"/>
    <w:rsid w:val="47E26B75"/>
    <w:rsid w:val="51B07591"/>
    <w:rsid w:val="5FBC063D"/>
    <w:rsid w:val="6F07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outlineLvl w:val="1"/>
    </w:pPr>
    <w:rPr>
      <w:rFonts w:ascii="Times New Roman" w:hAnsi="Times New Roman" w:eastAsia="宋体" w:cs="Times New Roman"/>
      <w:szCs w:val="21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2023-12-12T01:38:00Z</dcterms:created>
  <dc:creator>李嘉坤</dc:creator>
  <cp:lastModifiedBy>Administrator</cp:lastModifiedBy>
  <dcterms:modified xsi:type="dcterms:W3CDTF">2024-06-13T02:36:35Z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977624CE3D654078931C99471E5F2878</vt:lpwstr>
  </property>
</Properties>
</file>