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红河产业投资集团有限公司公开招聘报名登记表</w:t>
      </w:r>
    </w:p>
    <w:p>
      <w:pPr>
        <w:pStyle w:val="2"/>
        <w:rPr>
          <w:rFonts w:hint="default" w:ascii="Times New Roman" w:hAnsi="Times New Roman"/>
          <w:b/>
          <w:kern w:val="2"/>
          <w:sz w:val="18"/>
          <w:szCs w:val="18"/>
        </w:rPr>
      </w:pPr>
    </w:p>
    <w:p>
      <w:pPr>
        <w:pStyle w:val="2"/>
        <w:rPr>
          <w:rFonts w:hint="default" w:ascii="Times New Roman" w:hAnsi="Times New Roman"/>
          <w:b/>
          <w:kern w:val="2"/>
          <w:sz w:val="24"/>
        </w:rPr>
      </w:pPr>
      <w:r>
        <w:rPr>
          <w:rFonts w:ascii="Times New Roman" w:hAnsi="Times New Roman"/>
          <w:b/>
          <w:kern w:val="2"/>
          <w:sz w:val="24"/>
        </w:rPr>
        <w:t>报名岗位：</w:t>
      </w:r>
      <w:r>
        <w:rPr>
          <w:rFonts w:ascii="Times New Roman" w:hAnsi="Times New Roman"/>
          <w:bCs/>
          <w:sz w:val="24"/>
        </w:rPr>
        <w:t>X</w:t>
      </w:r>
      <w:r>
        <w:rPr>
          <w:rFonts w:hint="default" w:ascii="Times New Roman" w:hAnsi="Times New Roman"/>
          <w:bCs/>
          <w:sz w:val="24"/>
        </w:rPr>
        <w:t>X</w:t>
      </w:r>
      <w:r>
        <w:rPr>
          <w:rFonts w:ascii="Times New Roman" w:hAnsi="Times New Roman"/>
          <w:b/>
          <w:sz w:val="24"/>
        </w:rPr>
        <w:t>公司</w:t>
      </w:r>
      <w:r>
        <w:rPr>
          <w:rFonts w:hint="default" w:ascii="Times New Roman" w:hAnsi="Times New Roman"/>
          <w:bCs/>
          <w:sz w:val="24"/>
        </w:rPr>
        <w:t>X</w:t>
      </w:r>
      <w:r>
        <w:rPr>
          <w:rFonts w:ascii="Times New Roman" w:hAnsi="Times New Roman"/>
          <w:bCs/>
          <w:sz w:val="24"/>
        </w:rPr>
        <w:t>X</w:t>
      </w:r>
      <w:r>
        <w:rPr>
          <w:rFonts w:ascii="Times New Roman" w:hAnsi="Times New Roman"/>
          <w:b/>
          <w:kern w:val="2"/>
          <w:sz w:val="24"/>
        </w:rPr>
        <w:t>岗</w:t>
      </w:r>
    </w:p>
    <w:tbl>
      <w:tblPr>
        <w:tblStyle w:val="8"/>
        <w:tblW w:w="9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235"/>
        <w:gridCol w:w="47"/>
        <w:gridCol w:w="1061"/>
        <w:gridCol w:w="930"/>
        <w:gridCol w:w="15"/>
        <w:gridCol w:w="407"/>
        <w:gridCol w:w="1138"/>
        <w:gridCol w:w="851"/>
        <w:gridCol w:w="330"/>
        <w:gridCol w:w="802"/>
        <w:gridCol w:w="18"/>
        <w:gridCol w:w="598"/>
        <w:gridCol w:w="234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b/>
                <w:sz w:val="24"/>
              </w:rPr>
            </w:pPr>
            <w:r>
              <w:rPr>
                <w:rFonts w:hint="default" w:ascii="Times New Roman" w:hAnsi="Times New Roman" w:eastAsia="方正仿宋_GBK"/>
                <w:b/>
                <w:sz w:val="24"/>
              </w:rPr>
              <w:t>姓名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_GBK"/>
                <w:b/>
                <w:bCs/>
                <w:color w:val="FF0000"/>
                <w:sz w:val="24"/>
              </w:rPr>
              <w:t>示例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b/>
                <w:sz w:val="24"/>
              </w:rPr>
            </w:pPr>
            <w:r>
              <w:rPr>
                <w:rFonts w:hint="default" w:ascii="Times New Roman" w:hAnsi="Times New Roman" w:eastAsia="方正仿宋_GBK"/>
                <w:b/>
                <w:sz w:val="24"/>
              </w:rPr>
              <w:t>性别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24"/>
              </w:rPr>
            </w:pP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default" w:ascii="Times New Roman" w:hAnsi="Times New Roman" w:eastAsia="仿宋_GB2312"/>
                <w:b/>
                <w:sz w:val="24"/>
              </w:rPr>
              <w:t>出生日期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24"/>
              </w:rPr>
            </w:pPr>
            <w:r>
              <w:rPr>
                <w:rFonts w:hint="default" w:ascii="Times New Roman" w:hAnsi="Times New Roman" w:eastAsia="方正仿宋_GBK"/>
                <w:sz w:val="24"/>
              </w:rPr>
              <w:t>1981.10</w:t>
            </w:r>
          </w:p>
        </w:tc>
        <w:tc>
          <w:tcPr>
            <w:tcW w:w="196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插入本人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  <w:highlight w:val="yellow"/>
              </w:rPr>
            </w:pPr>
            <w:r>
              <w:rPr>
                <w:rFonts w:ascii="Times New Roman" w:hAnsi="Times New Roman" w:eastAsia="仿宋_GB2312"/>
                <w:sz w:val="24"/>
              </w:rPr>
              <w:t>电子证件照片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民族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汉族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籍贯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云南建水</w:t>
            </w: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出生地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云南个旧</w:t>
            </w:r>
          </w:p>
        </w:tc>
        <w:tc>
          <w:tcPr>
            <w:tcW w:w="196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参加工作时间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  <w:r>
              <w:rPr>
                <w:rFonts w:hint="default" w:ascii="Times New Roman" w:hAnsi="Times New Roman" w:eastAsia="仿宋_GB2312"/>
                <w:sz w:val="24"/>
              </w:rPr>
              <w:t>004.07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健康状况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健康</w:t>
            </w: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职称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工程师</w:t>
            </w:r>
          </w:p>
        </w:tc>
        <w:tc>
          <w:tcPr>
            <w:tcW w:w="196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政治面貌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中共党员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加入中国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共产党时间</w:t>
            </w:r>
          </w:p>
        </w:tc>
        <w:tc>
          <w:tcPr>
            <w:tcW w:w="11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  <w:r>
              <w:rPr>
                <w:rFonts w:hint="default" w:ascii="Times New Roman" w:hAnsi="Times New Roman" w:eastAsia="仿宋_GB2312"/>
                <w:sz w:val="24"/>
              </w:rPr>
              <w:t>008.07</w:t>
            </w:r>
          </w:p>
        </w:tc>
        <w:tc>
          <w:tcPr>
            <w:tcW w:w="11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执业资格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二级建造师</w:t>
            </w:r>
          </w:p>
        </w:tc>
        <w:tc>
          <w:tcPr>
            <w:tcW w:w="196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226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身份证号码</w:t>
            </w:r>
          </w:p>
        </w:tc>
        <w:tc>
          <w:tcPr>
            <w:tcW w:w="3671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联系</w:t>
            </w:r>
            <w:r>
              <w:rPr>
                <w:rFonts w:ascii="宋体" w:hAnsi="宋体" w:cs="宋体"/>
                <w:b/>
                <w:sz w:val="24"/>
              </w:rPr>
              <w:t>方式</w:t>
            </w:r>
          </w:p>
        </w:tc>
        <w:tc>
          <w:tcPr>
            <w:tcW w:w="196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1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3611112222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205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信息</w:t>
            </w:r>
          </w:p>
        </w:tc>
        <w:tc>
          <w:tcPr>
            <w:tcW w:w="106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教　育</w:t>
            </w:r>
          </w:p>
        </w:tc>
        <w:tc>
          <w:tcPr>
            <w:tcW w:w="94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b/>
                <w:sz w:val="24"/>
              </w:rPr>
            </w:pPr>
            <w:r>
              <w:rPr>
                <w:rFonts w:ascii="Times New Roman" w:hAnsi="Times New Roman" w:eastAsia="方正仿宋_GBK"/>
                <w:b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b/>
                <w:sz w:val="24"/>
              </w:rPr>
            </w:pPr>
            <w:r>
              <w:rPr>
                <w:rFonts w:ascii="Times New Roman" w:hAnsi="Times New Roman" w:eastAsia="方正仿宋_GBK"/>
                <w:b/>
                <w:sz w:val="24"/>
              </w:rPr>
              <w:t>学位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b/>
                <w:sz w:val="24"/>
              </w:rPr>
            </w:pPr>
            <w:r>
              <w:rPr>
                <w:rFonts w:ascii="Times New Roman" w:hAnsi="Times New Roman" w:eastAsia="方正仿宋_GBK"/>
                <w:b/>
                <w:sz w:val="24"/>
              </w:rPr>
              <w:t>大学本科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方正仿宋_GBK"/>
                <w:b/>
                <w:kern w:val="2"/>
                <w:sz w:val="24"/>
              </w:rPr>
            </w:pPr>
            <w:r>
              <w:rPr>
                <w:rFonts w:ascii="Times New Roman" w:hAnsi="Times New Roman" w:eastAsia="方正仿宋_GBK"/>
                <w:b/>
                <w:kern w:val="2"/>
                <w:sz w:val="24"/>
              </w:rPr>
              <w:t>工学学士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时间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  <w:r>
              <w:rPr>
                <w:rFonts w:hint="default" w:ascii="Times New Roman" w:hAnsi="Times New Roman" w:eastAsia="仿宋_GB2312"/>
                <w:sz w:val="24"/>
              </w:rPr>
              <w:t>00.09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时间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  <w:r>
              <w:rPr>
                <w:rFonts w:hint="default" w:ascii="Times New Roman" w:hAnsi="Times New Roman" w:eastAsia="仿宋_GB2312"/>
                <w:sz w:val="24"/>
              </w:rPr>
              <w:t>004.07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05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249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毕业院校及专业</w:t>
            </w:r>
          </w:p>
        </w:tc>
        <w:tc>
          <w:tcPr>
            <w:tcW w:w="4564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X大学 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4"/>
              </w:rPr>
              <w:t>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05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6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在　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教　育</w:t>
            </w:r>
          </w:p>
        </w:tc>
        <w:tc>
          <w:tcPr>
            <w:tcW w:w="930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学位</w:t>
            </w:r>
          </w:p>
        </w:tc>
        <w:tc>
          <w:tcPr>
            <w:tcW w:w="15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时间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8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时间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205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6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249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毕业院校及专业</w:t>
            </w:r>
          </w:p>
        </w:tc>
        <w:tc>
          <w:tcPr>
            <w:tcW w:w="4564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26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现工作单位及岗位</w:t>
            </w:r>
          </w:p>
        </w:tc>
        <w:tc>
          <w:tcPr>
            <w:tcW w:w="7054" w:type="dxa"/>
            <w:gridSpan w:val="11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1" w:hRule="atLeast"/>
          <w:jc w:val="center"/>
        </w:trPr>
        <w:tc>
          <w:tcPr>
            <w:tcW w:w="923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hint="default" w:ascii="Times New Roman" w:hAnsi="Times New Roman" w:eastAsia="仿宋_GB2312"/>
                <w:b/>
                <w:sz w:val="24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历</w:t>
            </w:r>
          </w:p>
        </w:tc>
        <w:tc>
          <w:tcPr>
            <w:tcW w:w="8397" w:type="dxa"/>
            <w:gridSpan w:val="14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200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0</w:t>
            </w:r>
            <w:r>
              <w:rPr>
                <w:rFonts w:ascii="Times New Roman" w:hAnsi="Times New Roman" w:eastAsia="仿宋_GB2312"/>
                <w:bCs/>
                <w:sz w:val="24"/>
              </w:rPr>
              <w:t>.0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9</w:t>
            </w:r>
            <w:r>
              <w:rPr>
                <w:rFonts w:ascii="Times New Roman" w:hAnsi="Times New Roman" w:eastAsia="仿宋_GB2312"/>
                <w:bCs/>
                <w:sz w:val="24"/>
              </w:rPr>
              <w:t>-200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4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.07 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 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X大学，X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X专业学生；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 xml:space="preserve">2004.07-2007.07 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 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X公司，X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X部技术员；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 xml:space="preserve">2007.07-2009.03  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4"/>
              </w:rPr>
              <w:t>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X公司，X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X部技术主管；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 xml:space="preserve">2009.04-2010.01 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 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X公司，X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X部副经理；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/>
                <w:bCs/>
                <w:kern w:val="2"/>
                <w:sz w:val="24"/>
              </w:rPr>
            </w:pPr>
            <w:r>
              <w:rPr>
                <w:rFonts w:ascii="仿宋" w:hAnsi="仿宋" w:eastAsia="仿宋"/>
                <w:bCs/>
                <w:kern w:val="2"/>
                <w:sz w:val="24"/>
              </w:rPr>
              <w:t>……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/>
                <w:bCs/>
                <w:kern w:val="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/>
                <w:bCs/>
                <w:kern w:val="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/>
                <w:bCs/>
                <w:kern w:val="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Cs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/>
                <w:b/>
                <w:kern w:val="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textAlignment w:val="auto"/>
              <w:rPr>
                <w:rFonts w:hint="default" w:ascii="Times New Roman" w:hAnsi="Times New Roman"/>
                <w:b/>
                <w:kern w:val="2"/>
                <w:sz w:val="24"/>
              </w:rPr>
            </w:pPr>
          </w:p>
        </w:tc>
      </w:tr>
    </w:tbl>
    <w:p>
      <w:pPr>
        <w:spacing w:line="460" w:lineRule="exact"/>
        <w:jc w:val="left"/>
        <w:rPr>
          <w:rFonts w:hint="default" w:ascii="Times New Roman" w:hAnsi="Times New Roman" w:eastAsia="仿宋_GB2312"/>
          <w:sz w:val="18"/>
          <w:szCs w:val="18"/>
        </w:rPr>
      </w:pPr>
    </w:p>
    <w:tbl>
      <w:tblPr>
        <w:tblStyle w:val="8"/>
        <w:tblW w:w="9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090"/>
        <w:gridCol w:w="1134"/>
        <w:gridCol w:w="1134"/>
        <w:gridCol w:w="1134"/>
        <w:gridCol w:w="3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奖惩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情况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2014年获：X</w:t>
            </w:r>
            <w:r>
              <w:rPr>
                <w:rFonts w:hint="default" w:ascii="仿宋_GB2312" w:eastAsia="仿宋_GB2312"/>
                <w:bCs/>
                <w:sz w:val="24"/>
              </w:rPr>
              <w:t>X</w:t>
            </w:r>
            <w:r>
              <w:rPr>
                <w:rFonts w:ascii="仿宋_GB2312" w:eastAsia="仿宋_GB2312"/>
                <w:bCs/>
                <w:sz w:val="24"/>
              </w:rPr>
              <w:t>公司先进工作者</w:t>
            </w:r>
          </w:p>
          <w:p>
            <w:pPr>
              <w:jc w:val="left"/>
              <w:rPr>
                <w:rFonts w:hint="default"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2018年获：X</w:t>
            </w:r>
            <w:r>
              <w:rPr>
                <w:rFonts w:hint="default" w:ascii="仿宋_GB2312" w:eastAsia="仿宋_GB2312"/>
                <w:bCs/>
                <w:sz w:val="24"/>
              </w:rPr>
              <w:t>X</w:t>
            </w:r>
            <w:r>
              <w:rPr>
                <w:rFonts w:ascii="仿宋_GB2312" w:eastAsia="仿宋_GB2312"/>
                <w:bCs/>
                <w:sz w:val="24"/>
              </w:rPr>
              <w:t>公司先进工作者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2022年获：X</w:t>
            </w:r>
            <w:r>
              <w:rPr>
                <w:rFonts w:hint="default" w:ascii="仿宋_GB2312" w:eastAsia="仿宋_GB2312"/>
                <w:bCs/>
                <w:sz w:val="24"/>
              </w:rPr>
              <w:t>X</w:t>
            </w:r>
            <w:r>
              <w:rPr>
                <w:rFonts w:ascii="仿宋_GB2312" w:eastAsia="仿宋_GB2312"/>
                <w:bCs/>
                <w:sz w:val="24"/>
              </w:rPr>
              <w:t>公司党员先锋岗、“喜迎二十大”征文比赛二等奖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近三年年度考评结果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仿宋_GB2312" w:eastAsia="仿宋_GB2312"/>
                <w:bCs/>
                <w:sz w:val="24"/>
                <w:szCs w:val="28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</w:t>
            </w:r>
            <w:r>
              <w:rPr>
                <w:rFonts w:hint="default" w:ascii="仿宋_GB2312" w:eastAsia="仿宋_GB2312"/>
                <w:bCs/>
                <w:sz w:val="24"/>
                <w:szCs w:val="28"/>
              </w:rPr>
              <w:t>1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年，优秀；</w:t>
            </w:r>
          </w:p>
          <w:p>
            <w:pPr>
              <w:jc w:val="left"/>
              <w:rPr>
                <w:rFonts w:hint="default" w:ascii="仿宋_GB2312" w:eastAsia="仿宋_GB2312"/>
                <w:bCs/>
                <w:sz w:val="24"/>
                <w:szCs w:val="28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</w:t>
            </w:r>
            <w:r>
              <w:rPr>
                <w:rFonts w:hint="default" w:ascii="仿宋_GB2312" w:eastAsia="仿宋_GB2312"/>
                <w:bCs/>
                <w:sz w:val="24"/>
                <w:szCs w:val="28"/>
              </w:rPr>
              <w:t>2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年，优秀；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</w:t>
            </w:r>
            <w:r>
              <w:rPr>
                <w:rFonts w:hint="default" w:ascii="仿宋_GB2312" w:eastAsia="仿宋_GB2312"/>
                <w:bCs/>
                <w:sz w:val="24"/>
                <w:szCs w:val="28"/>
              </w:rPr>
              <w:t>3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年，称职。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8" w:hRule="atLeast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近三年培训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情况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2021.05</w:t>
            </w:r>
            <w:r>
              <w:rPr>
                <w:rFonts w:ascii="Times New Roman" w:hAnsi="Times New Roman" w:eastAsia="仿宋_GB2312"/>
                <w:sz w:val="24"/>
              </w:rPr>
              <w:tab/>
            </w:r>
            <w:r>
              <w:rPr>
                <w:rFonts w:hint="default"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>万名党员进党校暨党务工作者能力素质提升培训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2022.05</w:t>
            </w:r>
            <w:r>
              <w:rPr>
                <w:rFonts w:ascii="Times New Roman" w:hAnsi="Times New Roman" w:eastAsia="仿宋_GB2312"/>
                <w:sz w:val="24"/>
              </w:rPr>
              <w:tab/>
            </w:r>
            <w:r>
              <w:rPr>
                <w:rFonts w:hint="default"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>领导力培训（网络培训）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2023.04</w:t>
            </w:r>
            <w:r>
              <w:rPr>
                <w:rFonts w:ascii="Times New Roman" w:hAnsi="Times New Roman" w:eastAsia="仿宋_GB2312"/>
                <w:sz w:val="24"/>
              </w:rPr>
              <w:tab/>
            </w:r>
            <w:r>
              <w:rPr>
                <w:rFonts w:hint="default"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>万名党员进党校培训学习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878" w:type="dxa"/>
            <w:vMerge w:val="restart"/>
            <w:tcMar>
              <w:left w:w="113" w:type="dxa"/>
              <w:right w:w="113" w:type="dxa"/>
            </w:tcMar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家庭主要成员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称谓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姓名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年月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面貌</w:t>
            </w:r>
          </w:p>
        </w:tc>
        <w:tc>
          <w:tcPr>
            <w:tcW w:w="3950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父亲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张三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 w:eastAsia="方正仿宋_GBK"/>
                <w:color w:val="000000"/>
                <w:sz w:val="24"/>
              </w:rPr>
              <w:t>960.08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群众</w:t>
            </w: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sz w:val="24"/>
              </w:rPr>
              <w:t>X</w:t>
            </w:r>
            <w:r>
              <w:rPr>
                <w:rFonts w:hint="default" w:ascii="Times New Roman" w:hAnsi="Times New Roman" w:eastAsia="仿宋_GB2312"/>
                <w:bCs/>
                <w:sz w:val="24"/>
              </w:rPr>
              <w:t>XX</w:t>
            </w:r>
            <w:r>
              <w:rPr>
                <w:rFonts w:ascii="Times New Roman" w:hAnsi="Times New Roman" w:eastAsia="仿宋_GB2312"/>
                <w:bCs/>
                <w:sz w:val="24"/>
              </w:rPr>
              <w:t>X公司，工程师（已退休）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母亲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李四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妻子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王五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方正仿宋_GBK" w:hAnsi="Times New Roman" w:eastAsia="方正仿宋_GBK"/>
                <w:color w:val="000000"/>
                <w:sz w:val="24"/>
              </w:rPr>
              <w:t>……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8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补充说明</w:t>
            </w:r>
          </w:p>
        </w:tc>
        <w:tc>
          <w:tcPr>
            <w:tcW w:w="73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exact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主要工作业绩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exact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自我评价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exact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家庭住址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exact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是否服从调配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widowControl/>
              <w:ind w:right="1065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是（  ）   否（  ）</w:t>
            </w:r>
            <w:r>
              <w:rPr>
                <w:rFonts w:ascii="Times New Roman Regular" w:hAnsi="Times New Roman Regular" w:cs="Times New Roman Regular"/>
                <w:kern w:val="0"/>
                <w:sz w:val="24"/>
              </w:rPr>
              <w:t>；说明：请在括号中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划“√”</w:t>
            </w:r>
            <w:r>
              <w:rPr>
                <w:rFonts w:ascii="Times New Roman Regular" w:hAnsi="Times New Roman Regular" w:cs="Times New Roman Regular"/>
                <w:kern w:val="0"/>
                <w:sz w:val="24"/>
              </w:rPr>
              <w:t>。</w:t>
            </w:r>
          </w:p>
        </w:tc>
      </w:tr>
    </w:tbl>
    <w:p>
      <w:pPr>
        <w:pStyle w:val="2"/>
        <w:rPr>
          <w:rFonts w:hint="default"/>
          <w:sz w:val="18"/>
          <w:szCs w:val="18"/>
        </w:rPr>
      </w:pPr>
    </w:p>
    <w:sectPr>
      <w:footerReference r:id="rId3" w:type="default"/>
      <w:type w:val="continuous"/>
      <w:pgSz w:w="11906" w:h="16838"/>
      <w:pgMar w:top="1247" w:right="1418" w:bottom="1247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hint="default" w:eastAsia="Times New Roman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hint="default"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PKa190BAAC+AwAADgAAAGRycy9lMm9Eb2MueG1srVPNjtMwEL4j8Q6W&#10;7zRpD6iKmq6AahESAqSFB3Adp7HkP824TcoDwBtw4sKd5+pzMHaS7rJc9sAlGc+Mv5nvm/HmZrCG&#10;nRSg9q7my0XJmXLSN9odav7l8+2LNWcYhWuE8U7V/KyQ32yfP9v0oVIr33nTKGAE4rDqQ827GENV&#10;FCg7ZQUufFCOgq0HKyId4VA0IHpCt6ZYleXLovfQBPBSIZJ3Nwb5hAhPAfRtq6XaeXm0ysURFZQR&#10;kShhpwPybe62bZWMH9sWVWSm5sQ05i8VIXufvsV2I6oDiNBpObUgntLCI05WaEdFr1A7EQU7gv4H&#10;ymoJHn0bF9LbYiSSFSEWy/KRNnedCCpzIakxXEXH/wcrP5w+AdNNzVecOWFp4Jcf3y8/f19+fWPL&#10;JE8fsKKsu0B5cXjtB1qa2Y/kTKyHFmz6Ex9GcRL3fBVXDZHJdGm9Wq9LCkmKzQfCL+6vB8D4VnnL&#10;klFzoOllUcXpPcYxdU5J1Zy/1cbkCRr3l4Mwk6dIvY89JisO+2EitPfNmfjQM6A6nYevnPW0BDV3&#10;tPOcmXeONE77MhswG/vZEE7SxZpHzkbzTRz36hhAHzrCXebmMbw6Ruo0E0htjLWn7misWYJpBdPe&#10;PDznrP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Tymtf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  <w:rPr>
                        <w:rFonts w:hint="default" w:ascii="Times New Roman" w:hAnsi="Times New Roman"/>
                        <w:sz w:val="28"/>
                      </w:rPr>
                    </w:pPr>
                    <w:r>
                      <w:rPr>
                        <w:rFonts w:hint="default" w:ascii="Times New Roman" w:hAnsi="Times New Roman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rPr>
        <w:rFonts w:hint="default" w:eastAsia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NzExYmQ3ZmE5MTM2MzFkZTI1M2RjYzZkNGI4OTAifQ=="/>
  </w:docVars>
  <w:rsids>
    <w:rsidRoot w:val="00172A27"/>
    <w:rsid w:val="0001052F"/>
    <w:rsid w:val="000176C1"/>
    <w:rsid w:val="00024611"/>
    <w:rsid w:val="00033B8E"/>
    <w:rsid w:val="0004028F"/>
    <w:rsid w:val="00054EC8"/>
    <w:rsid w:val="00057475"/>
    <w:rsid w:val="000603BC"/>
    <w:rsid w:val="00061E8A"/>
    <w:rsid w:val="00066CB4"/>
    <w:rsid w:val="000743BF"/>
    <w:rsid w:val="00080507"/>
    <w:rsid w:val="00090BC1"/>
    <w:rsid w:val="00095F89"/>
    <w:rsid w:val="00096216"/>
    <w:rsid w:val="000A732B"/>
    <w:rsid w:val="000C504D"/>
    <w:rsid w:val="000D1555"/>
    <w:rsid w:val="0010002B"/>
    <w:rsid w:val="00142035"/>
    <w:rsid w:val="00144366"/>
    <w:rsid w:val="00145C51"/>
    <w:rsid w:val="00151542"/>
    <w:rsid w:val="00160FC8"/>
    <w:rsid w:val="00164364"/>
    <w:rsid w:val="00164FF9"/>
    <w:rsid w:val="00172A27"/>
    <w:rsid w:val="00177898"/>
    <w:rsid w:val="00184A23"/>
    <w:rsid w:val="001A5144"/>
    <w:rsid w:val="001B65B1"/>
    <w:rsid w:val="001B73C2"/>
    <w:rsid w:val="001B7CF8"/>
    <w:rsid w:val="001D0A6C"/>
    <w:rsid w:val="001E0DBB"/>
    <w:rsid w:val="001E2A61"/>
    <w:rsid w:val="001F57BC"/>
    <w:rsid w:val="0021562E"/>
    <w:rsid w:val="00221176"/>
    <w:rsid w:val="00221802"/>
    <w:rsid w:val="00221E07"/>
    <w:rsid w:val="00261F16"/>
    <w:rsid w:val="00270BB2"/>
    <w:rsid w:val="002824DA"/>
    <w:rsid w:val="002C0380"/>
    <w:rsid w:val="002C3E5E"/>
    <w:rsid w:val="002C7A2C"/>
    <w:rsid w:val="002D3F45"/>
    <w:rsid w:val="002D62B8"/>
    <w:rsid w:val="002E2AEA"/>
    <w:rsid w:val="002F13F7"/>
    <w:rsid w:val="002F14CE"/>
    <w:rsid w:val="002F43FA"/>
    <w:rsid w:val="00315250"/>
    <w:rsid w:val="00321307"/>
    <w:rsid w:val="003233EC"/>
    <w:rsid w:val="00330D66"/>
    <w:rsid w:val="003321D2"/>
    <w:rsid w:val="00340B91"/>
    <w:rsid w:val="00344AC5"/>
    <w:rsid w:val="00352F73"/>
    <w:rsid w:val="0035592A"/>
    <w:rsid w:val="00363462"/>
    <w:rsid w:val="00387915"/>
    <w:rsid w:val="00387E32"/>
    <w:rsid w:val="0039789B"/>
    <w:rsid w:val="003A565A"/>
    <w:rsid w:val="003A72EC"/>
    <w:rsid w:val="003B523E"/>
    <w:rsid w:val="003B5948"/>
    <w:rsid w:val="003C2973"/>
    <w:rsid w:val="003C34D5"/>
    <w:rsid w:val="003D1795"/>
    <w:rsid w:val="003E19FE"/>
    <w:rsid w:val="003F3152"/>
    <w:rsid w:val="004019CE"/>
    <w:rsid w:val="004122AB"/>
    <w:rsid w:val="00420F43"/>
    <w:rsid w:val="004224D7"/>
    <w:rsid w:val="00432672"/>
    <w:rsid w:val="00443379"/>
    <w:rsid w:val="00450622"/>
    <w:rsid w:val="004524D2"/>
    <w:rsid w:val="0045611C"/>
    <w:rsid w:val="00473362"/>
    <w:rsid w:val="00476A01"/>
    <w:rsid w:val="004B5F84"/>
    <w:rsid w:val="004C3ADF"/>
    <w:rsid w:val="004E2277"/>
    <w:rsid w:val="004F262B"/>
    <w:rsid w:val="005001D4"/>
    <w:rsid w:val="0052269A"/>
    <w:rsid w:val="005255E1"/>
    <w:rsid w:val="005344A9"/>
    <w:rsid w:val="005502CB"/>
    <w:rsid w:val="00553B0D"/>
    <w:rsid w:val="00557989"/>
    <w:rsid w:val="00563EF8"/>
    <w:rsid w:val="00566A0E"/>
    <w:rsid w:val="0057133F"/>
    <w:rsid w:val="00571672"/>
    <w:rsid w:val="00581681"/>
    <w:rsid w:val="00585CEB"/>
    <w:rsid w:val="005A0AFD"/>
    <w:rsid w:val="005D4BD5"/>
    <w:rsid w:val="005D6B8A"/>
    <w:rsid w:val="005E786A"/>
    <w:rsid w:val="005F2704"/>
    <w:rsid w:val="00600422"/>
    <w:rsid w:val="00647739"/>
    <w:rsid w:val="00660D1A"/>
    <w:rsid w:val="00663B0A"/>
    <w:rsid w:val="00665AD8"/>
    <w:rsid w:val="006759EA"/>
    <w:rsid w:val="00680919"/>
    <w:rsid w:val="00681B2C"/>
    <w:rsid w:val="00686636"/>
    <w:rsid w:val="00690364"/>
    <w:rsid w:val="006961AE"/>
    <w:rsid w:val="006A4035"/>
    <w:rsid w:val="006B6032"/>
    <w:rsid w:val="006C171D"/>
    <w:rsid w:val="006C3527"/>
    <w:rsid w:val="006D101F"/>
    <w:rsid w:val="006F25DF"/>
    <w:rsid w:val="007012CD"/>
    <w:rsid w:val="0071496B"/>
    <w:rsid w:val="00720356"/>
    <w:rsid w:val="007429F7"/>
    <w:rsid w:val="00752364"/>
    <w:rsid w:val="00760E8B"/>
    <w:rsid w:val="00776420"/>
    <w:rsid w:val="007778E8"/>
    <w:rsid w:val="00784A3A"/>
    <w:rsid w:val="00792468"/>
    <w:rsid w:val="007A4FD6"/>
    <w:rsid w:val="007C1255"/>
    <w:rsid w:val="007D1A1C"/>
    <w:rsid w:val="007E37B1"/>
    <w:rsid w:val="007E3D8B"/>
    <w:rsid w:val="007F3ABF"/>
    <w:rsid w:val="00800030"/>
    <w:rsid w:val="008122EE"/>
    <w:rsid w:val="00832E82"/>
    <w:rsid w:val="0084164C"/>
    <w:rsid w:val="00863A8F"/>
    <w:rsid w:val="00870658"/>
    <w:rsid w:val="00877319"/>
    <w:rsid w:val="008834C3"/>
    <w:rsid w:val="008C0440"/>
    <w:rsid w:val="008C0D19"/>
    <w:rsid w:val="008C14A5"/>
    <w:rsid w:val="008C4893"/>
    <w:rsid w:val="008C54B6"/>
    <w:rsid w:val="008D6A27"/>
    <w:rsid w:val="008E157E"/>
    <w:rsid w:val="00906A82"/>
    <w:rsid w:val="00907AD2"/>
    <w:rsid w:val="00913A91"/>
    <w:rsid w:val="009546B6"/>
    <w:rsid w:val="0096647F"/>
    <w:rsid w:val="00974690"/>
    <w:rsid w:val="00986D5E"/>
    <w:rsid w:val="0099794C"/>
    <w:rsid w:val="009A14F0"/>
    <w:rsid w:val="009A2375"/>
    <w:rsid w:val="009A712A"/>
    <w:rsid w:val="009D3240"/>
    <w:rsid w:val="009F136C"/>
    <w:rsid w:val="009F4384"/>
    <w:rsid w:val="009F645D"/>
    <w:rsid w:val="00A00516"/>
    <w:rsid w:val="00A1528E"/>
    <w:rsid w:val="00A1755C"/>
    <w:rsid w:val="00A25D16"/>
    <w:rsid w:val="00A361DC"/>
    <w:rsid w:val="00A43D63"/>
    <w:rsid w:val="00A518CB"/>
    <w:rsid w:val="00A6471A"/>
    <w:rsid w:val="00A65D2F"/>
    <w:rsid w:val="00A75953"/>
    <w:rsid w:val="00A9280F"/>
    <w:rsid w:val="00AA49DF"/>
    <w:rsid w:val="00AB0262"/>
    <w:rsid w:val="00AD23B4"/>
    <w:rsid w:val="00AD58AC"/>
    <w:rsid w:val="00B013F0"/>
    <w:rsid w:val="00B0210E"/>
    <w:rsid w:val="00B1643F"/>
    <w:rsid w:val="00B23FB9"/>
    <w:rsid w:val="00B41974"/>
    <w:rsid w:val="00B43DF4"/>
    <w:rsid w:val="00B46F33"/>
    <w:rsid w:val="00B606BD"/>
    <w:rsid w:val="00B6171D"/>
    <w:rsid w:val="00B72252"/>
    <w:rsid w:val="00B72572"/>
    <w:rsid w:val="00B737AC"/>
    <w:rsid w:val="00B77634"/>
    <w:rsid w:val="00B779B0"/>
    <w:rsid w:val="00BE276B"/>
    <w:rsid w:val="00BE46D0"/>
    <w:rsid w:val="00BF0C52"/>
    <w:rsid w:val="00BF14C8"/>
    <w:rsid w:val="00C10CEF"/>
    <w:rsid w:val="00C26127"/>
    <w:rsid w:val="00C30672"/>
    <w:rsid w:val="00C32E15"/>
    <w:rsid w:val="00C37891"/>
    <w:rsid w:val="00C54784"/>
    <w:rsid w:val="00C54CB2"/>
    <w:rsid w:val="00C56CF7"/>
    <w:rsid w:val="00C576DF"/>
    <w:rsid w:val="00C70BC5"/>
    <w:rsid w:val="00C82146"/>
    <w:rsid w:val="00CA4A77"/>
    <w:rsid w:val="00CB6161"/>
    <w:rsid w:val="00CC7D79"/>
    <w:rsid w:val="00CD1A6E"/>
    <w:rsid w:val="00CF2D72"/>
    <w:rsid w:val="00CF449E"/>
    <w:rsid w:val="00D01CC1"/>
    <w:rsid w:val="00D01D0C"/>
    <w:rsid w:val="00D04C05"/>
    <w:rsid w:val="00D05BAA"/>
    <w:rsid w:val="00D10CA8"/>
    <w:rsid w:val="00D17551"/>
    <w:rsid w:val="00D22200"/>
    <w:rsid w:val="00D41ABF"/>
    <w:rsid w:val="00D42E8E"/>
    <w:rsid w:val="00D43CB4"/>
    <w:rsid w:val="00D450FA"/>
    <w:rsid w:val="00D55686"/>
    <w:rsid w:val="00D60E27"/>
    <w:rsid w:val="00D63BC4"/>
    <w:rsid w:val="00D82D3D"/>
    <w:rsid w:val="00DA0082"/>
    <w:rsid w:val="00DB21E5"/>
    <w:rsid w:val="00DC5F3B"/>
    <w:rsid w:val="00DD4471"/>
    <w:rsid w:val="00DD735C"/>
    <w:rsid w:val="00DE7854"/>
    <w:rsid w:val="00DF55FD"/>
    <w:rsid w:val="00DF6299"/>
    <w:rsid w:val="00E05B62"/>
    <w:rsid w:val="00E21B72"/>
    <w:rsid w:val="00E279A6"/>
    <w:rsid w:val="00E33A33"/>
    <w:rsid w:val="00E369E5"/>
    <w:rsid w:val="00E40DD2"/>
    <w:rsid w:val="00E44529"/>
    <w:rsid w:val="00E8611C"/>
    <w:rsid w:val="00E97803"/>
    <w:rsid w:val="00EB2F1F"/>
    <w:rsid w:val="00EB768A"/>
    <w:rsid w:val="00EC5F75"/>
    <w:rsid w:val="00ED55C5"/>
    <w:rsid w:val="00EE10ED"/>
    <w:rsid w:val="00EE2B3E"/>
    <w:rsid w:val="00EE35A9"/>
    <w:rsid w:val="00EE4B63"/>
    <w:rsid w:val="00F1009F"/>
    <w:rsid w:val="00F23E40"/>
    <w:rsid w:val="00F259BE"/>
    <w:rsid w:val="00F30B29"/>
    <w:rsid w:val="00F4356C"/>
    <w:rsid w:val="00F561A9"/>
    <w:rsid w:val="00F57080"/>
    <w:rsid w:val="00F7418B"/>
    <w:rsid w:val="00F74D1E"/>
    <w:rsid w:val="00F81466"/>
    <w:rsid w:val="00F840CF"/>
    <w:rsid w:val="00F87D8C"/>
    <w:rsid w:val="00F958F5"/>
    <w:rsid w:val="00FA5858"/>
    <w:rsid w:val="00FC1D68"/>
    <w:rsid w:val="00FD3B0B"/>
    <w:rsid w:val="00FE3C8C"/>
    <w:rsid w:val="00FE42E1"/>
    <w:rsid w:val="00FF5CBF"/>
    <w:rsid w:val="14261483"/>
    <w:rsid w:val="166D4184"/>
    <w:rsid w:val="1EA6001C"/>
    <w:rsid w:val="1F752C46"/>
    <w:rsid w:val="226F5169"/>
    <w:rsid w:val="2797267D"/>
    <w:rsid w:val="30C45648"/>
    <w:rsid w:val="31605B7D"/>
    <w:rsid w:val="32FB3683"/>
    <w:rsid w:val="39C17167"/>
    <w:rsid w:val="3FF34060"/>
    <w:rsid w:val="45A63A7A"/>
    <w:rsid w:val="4D1A2C2C"/>
    <w:rsid w:val="4D8D6B01"/>
    <w:rsid w:val="60116111"/>
    <w:rsid w:val="60C018E5"/>
    <w:rsid w:val="60F25EA5"/>
    <w:rsid w:val="6FFD44CD"/>
    <w:rsid w:val="757D3746"/>
    <w:rsid w:val="786F17CF"/>
    <w:rsid w:val="7AF3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0" w:semiHidden="0" w:name="caption" w:locked="1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0" w:semiHidden="0" w:name="Title" w:locked="1"/>
    <w:lsdException w:qFormat="1" w:unhideWhenUsed="0" w:uiPriority="99" w:semiHidden="0" w:name="Closing"/>
    <w:lsdException w:qFormat="1" w:unhideWhenUsed="0" w:uiPriority="99" w:semiHidden="0" w:name="Signature"/>
    <w:lsdException w:uiPriority="1" w:name="Default Paragraph Font"/>
    <w:lsdException w:qFormat="1" w:uiPriority="0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qFormat="1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semiHidden="0" w:name="Document Map"/>
    <w:lsdException w:qFormat="1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semiHidden="0" w:name="Balloon Text"/>
    <w:lsdException w:qFormat="1" w:unhideWhenUsed="0" w:uiPriority="0" w:semiHidden="0" w:name="Table Grid" w:locked="1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仿宋_GB2312" w:eastAsia="仿宋_GB2312"/>
      <w:kern w:val="0"/>
      <w:sz w:val="32"/>
    </w:rPr>
  </w:style>
  <w:style w:type="paragraph" w:styleId="3">
    <w:name w:val="Plain Text"/>
    <w:basedOn w:val="1"/>
    <w:link w:val="10"/>
    <w:autoRedefine/>
    <w:unhideWhenUsed/>
    <w:qFormat/>
    <w:uiPriority w:val="99"/>
    <w:rPr>
      <w:rFonts w:ascii="宋体" w:hAnsi="Courier New"/>
    </w:rPr>
  </w:style>
  <w:style w:type="paragraph" w:styleId="4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autoRedefine/>
    <w:unhideWhenUsed/>
    <w:qFormat/>
    <w:uiPriority w:val="99"/>
    <w:rPr>
      <w:sz w:val="18"/>
    </w:rPr>
  </w:style>
  <w:style w:type="paragraph" w:styleId="6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10">
    <w:name w:val="纯文本 字符"/>
    <w:basedOn w:val="9"/>
    <w:link w:val="3"/>
    <w:autoRedefine/>
    <w:unhideWhenUsed/>
    <w:qFormat/>
    <w:locked/>
    <w:uiPriority w:val="99"/>
    <w:rPr>
      <w:rFonts w:hint="eastAsia" w:ascii="宋体" w:hAnsi="Courier New" w:eastAsia="宋体"/>
      <w:sz w:val="21"/>
      <w:szCs w:val="24"/>
    </w:rPr>
  </w:style>
  <w:style w:type="character" w:customStyle="1" w:styleId="11">
    <w:name w:val="日期 字符"/>
    <w:basedOn w:val="9"/>
    <w:link w:val="4"/>
    <w:autoRedefine/>
    <w:unhideWhenUsed/>
    <w:qFormat/>
    <w:locked/>
    <w:uiPriority w:val="99"/>
    <w:rPr>
      <w:rFonts w:hint="default" w:ascii="Times New Roman" w:hAnsi="Times New Roman" w:eastAsia="宋体"/>
      <w:sz w:val="24"/>
      <w:szCs w:val="24"/>
    </w:rPr>
  </w:style>
  <w:style w:type="character" w:customStyle="1" w:styleId="12">
    <w:name w:val="批注框文本 字符"/>
    <w:basedOn w:val="9"/>
    <w:link w:val="5"/>
    <w:autoRedefine/>
    <w:unhideWhenUsed/>
    <w:qFormat/>
    <w:locked/>
    <w:uiPriority w:val="99"/>
    <w:rPr>
      <w:rFonts w:hint="default" w:ascii="Times New Roman" w:hAnsi="Times New Roman" w:eastAsia="宋体"/>
      <w:sz w:val="18"/>
      <w:szCs w:val="24"/>
    </w:rPr>
  </w:style>
  <w:style w:type="character" w:customStyle="1" w:styleId="13">
    <w:name w:val="页脚 字符"/>
    <w:basedOn w:val="9"/>
    <w:link w:val="6"/>
    <w:autoRedefine/>
    <w:unhideWhenUsed/>
    <w:qFormat/>
    <w:locked/>
    <w:uiPriority w:val="99"/>
    <w:rPr>
      <w:rFonts w:hint="default" w:ascii="Times New Roman" w:hAnsi="Times New Roman" w:eastAsia="宋体"/>
      <w:sz w:val="18"/>
      <w:szCs w:val="24"/>
    </w:rPr>
  </w:style>
  <w:style w:type="character" w:customStyle="1" w:styleId="14">
    <w:name w:val="页眉 字符"/>
    <w:basedOn w:val="9"/>
    <w:link w:val="7"/>
    <w:autoRedefine/>
    <w:unhideWhenUsed/>
    <w:qFormat/>
    <w:locked/>
    <w:uiPriority w:val="99"/>
    <w:rPr>
      <w:rFonts w:hint="default" w:ascii="Times New Roman" w:hAnsi="Times New Roman" w:eastAsia="宋体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EC5D7C-4867-4E73-B1FC-B1073899E1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777</Characters>
  <Lines>6</Lines>
  <Paragraphs>1</Paragraphs>
  <TotalTime>1</TotalTime>
  <ScaleCrop>false</ScaleCrop>
  <LinksUpToDate>false</LinksUpToDate>
  <CharactersWithSpaces>912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2023-08-09T06:58:00Z</dcterms:created>
  <dc:creator>Administrator</dc:creator>
  <cp:lastModifiedBy>若&amp;彩虹</cp:lastModifiedBy>
  <cp:lastPrinted>2023-08-09T07:13:00Z</cp:lastPrinted>
  <dcterms:modified xsi:type="dcterms:W3CDTF">2024-03-25T01:33:55Z</dcterms:modified>
  <cp:revision>630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CA1C2BD8C1B34782AFD59082060C91FF_13</vt:lpwstr>
  </property>
</Properties>
</file>