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宋体" w:hAnsi="宋体" w:eastAsia="仿宋_GB2312" w:cs="仿宋_GB2312"/>
          <w:sz w:val="28"/>
          <w:szCs w:val="28"/>
          <w:lang w:eastAsia="zh-CN"/>
        </w:rPr>
      </w:pPr>
      <w:r>
        <w:rPr>
          <w:rFonts w:hint="eastAsia" w:ascii="宋体" w:hAnsi="宋体" w:eastAsia="方正小标宋_GBK"/>
          <w:sz w:val="36"/>
          <w:szCs w:val="36"/>
          <w:lang w:val="en-US" w:eastAsia="zh-CN"/>
        </w:rPr>
        <w:t>大理经济开发投资集团有限公司                2024年社会招聘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应聘人员报名登记表</w:t>
      </w:r>
      <w:bookmarkStart w:id="0" w:name="_GoBack"/>
      <w:bookmarkEnd w:id="0"/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68"/>
        <w:gridCol w:w="1154"/>
        <w:gridCol w:w="1186"/>
        <w:gridCol w:w="1080"/>
        <w:gridCol w:w="5"/>
        <w:gridCol w:w="355"/>
        <w:gridCol w:w="1479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2222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是否同意调剂</w:t>
            </w:r>
          </w:p>
        </w:tc>
        <w:tc>
          <w:tcPr>
            <w:tcW w:w="183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068" w:type="dxa"/>
            <w:vAlign w:val="center"/>
          </w:tcPr>
          <w:p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48" w:type="dxa"/>
            <w:gridSpan w:val="2"/>
            <w:vAlign w:val="center"/>
          </w:tcPr>
          <w:p>
            <w:pPr>
              <w:ind w:left="-163" w:leftChars="-78" w:right="-246" w:rightChars="-117" w:hanging="1"/>
              <w:jc w:val="center"/>
              <w:rPr>
                <w:rFonts w:hint="default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448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地地址</w:t>
            </w:r>
          </w:p>
        </w:tc>
        <w:tc>
          <w:tcPr>
            <w:tcW w:w="8448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22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ind w:left="-120" w:leftChars="-57" w:right="-109" w:rightChars="-52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222" w:type="dxa"/>
            <w:gridSpan w:val="2"/>
            <w:vAlign w:val="center"/>
          </w:tcPr>
          <w:p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448" w:type="dxa"/>
            <w:gridSpan w:val="8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2009年9月-2013年6月 XX大学XX专业</w:t>
            </w:r>
          </w:p>
          <w:p>
            <w:pPr>
              <w:jc w:val="left"/>
              <w:rPr>
                <w:rFonts w:hint="default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2006年9月-2009年6月 XX高中 理科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  <w:jc w:val="center"/>
        </w:trPr>
        <w:tc>
          <w:tcPr>
            <w:tcW w:w="1380" w:type="dxa"/>
            <w:textDirection w:val="tbRlV"/>
            <w:vAlign w:val="center"/>
          </w:tcPr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8448" w:type="dxa"/>
            <w:gridSpan w:val="8"/>
            <w:vAlign w:val="center"/>
          </w:tcPr>
          <w:tbl>
            <w:tblPr>
              <w:tblStyle w:val="6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90"/>
              <w:gridCol w:w="2160"/>
              <w:gridCol w:w="1975"/>
              <w:gridCol w:w="21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起止时间</w:t>
                  </w: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工作单位</w:t>
                  </w: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任职岗位</w:t>
                  </w: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主要工作内容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9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75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4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  <w:p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448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9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448" w:type="dxa"/>
            <w:gridSpan w:val="8"/>
          </w:tcPr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仿宋_GB2312" w:hAnsi="Times New Roman" w:eastAsia="仿宋_GB2312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公告的有关规定；遵守考试纪律，服从考试安排，不舞弊或协助他人舞弊。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>
            <w:pPr>
              <w:widowControl/>
              <w:tabs>
                <w:tab w:val="left" w:pos="792"/>
              </w:tabs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（1）正在接受司法机关立案侦察或纪检监察机关立案审查；（2）在党纪、政务处分所规定的提任使用限制期内；（3）受过司法机关刑事处罚。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378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>
            <w:pPr>
              <w:tabs>
                <w:tab w:val="left" w:pos="792"/>
              </w:tabs>
              <w:adjustRightInd w:val="0"/>
              <w:ind w:left="-107" w:leftChars="-51" w:firstLine="432" w:firstLineChars="180"/>
              <w:rPr>
                <w:rFonts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5040" w:firstLineChars="2100"/>
              <w:rPr>
                <w:rFonts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0" w:type="dxa"/>
            <w:vAlign w:val="center"/>
          </w:tcPr>
          <w:p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48" w:type="dxa"/>
            <w:gridSpan w:val="8"/>
            <w:vAlign w:val="center"/>
          </w:tcPr>
          <w:p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NGIyNTY2YzhlMTgxN2IxOWI5NjViN2Q1ZWQ3MzEifQ=="/>
  </w:docVars>
  <w:rsids>
    <w:rsidRoot w:val="00123B89"/>
    <w:rsid w:val="00123B89"/>
    <w:rsid w:val="001E3954"/>
    <w:rsid w:val="00494DFB"/>
    <w:rsid w:val="00CD2364"/>
    <w:rsid w:val="0C1A1EAE"/>
    <w:rsid w:val="0CCD5A6A"/>
    <w:rsid w:val="11046944"/>
    <w:rsid w:val="11E07616"/>
    <w:rsid w:val="173C70FB"/>
    <w:rsid w:val="1917164B"/>
    <w:rsid w:val="1D6F17CD"/>
    <w:rsid w:val="211A304C"/>
    <w:rsid w:val="25802D73"/>
    <w:rsid w:val="27157585"/>
    <w:rsid w:val="28803200"/>
    <w:rsid w:val="2C8D7BF5"/>
    <w:rsid w:val="2EC651E0"/>
    <w:rsid w:val="34635816"/>
    <w:rsid w:val="4DB441DC"/>
    <w:rsid w:val="4F50502B"/>
    <w:rsid w:val="51AC0E0C"/>
    <w:rsid w:val="58044A00"/>
    <w:rsid w:val="5BB50928"/>
    <w:rsid w:val="69351450"/>
    <w:rsid w:val="6BDC7805"/>
    <w:rsid w:val="74EB04D7"/>
    <w:rsid w:val="761C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508</Characters>
  <Lines>4</Lines>
  <Paragraphs>1</Paragraphs>
  <TotalTime>0</TotalTime>
  <ScaleCrop>false</ScaleCrop>
  <LinksUpToDate>false</LinksUpToDate>
  <CharactersWithSpaces>531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微信用户</cp:lastModifiedBy>
  <cp:lastPrinted>2023-06-01T08:19:00Z</cp:lastPrinted>
  <dcterms:modified xsi:type="dcterms:W3CDTF">2024-07-03T02:31:34Z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1B9B7918A4944AE7B3D9FAB435CBEDF2_13</vt:lpwstr>
  </property>
</Properties>
</file>