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0A478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云南迎海停车服务有限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公司20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24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年</w:t>
      </w:r>
    </w:p>
    <w:p w14:paraId="0A54B7A7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公开招聘工作人员考生诚信承诺书</w:t>
      </w:r>
    </w:p>
    <w:p w14:paraId="6EA238B5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我已经认真阅读了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云南迎海停车服务有限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年公开招聘工作人员公告，清楚并理解其内容。</w:t>
      </w:r>
    </w:p>
    <w:p w14:paraId="2F95DBAD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在此我郑重承诺:</w:t>
      </w:r>
    </w:p>
    <w:p w14:paraId="00E71A1D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sz w:val="32"/>
          <w:szCs w:val="32"/>
        </w:rPr>
        <w:t>自觉遵守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云南迎海停车服务有限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024</w:t>
      </w:r>
      <w:r>
        <w:rPr>
          <w:rFonts w:hint="eastAsia" w:ascii="仿宋_GB2312" w:hAnsi="仿宋_GB2312" w:eastAsia="仿宋_GB2312" w:cs="仿宋_GB2312"/>
          <w:sz w:val="32"/>
          <w:szCs w:val="32"/>
        </w:rPr>
        <w:t>年公开招聘工作人员考生的有关政策规定。</w:t>
      </w:r>
    </w:p>
    <w:p w14:paraId="7E88FAC5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二、真实、准确地提供个人信息、证明资料、证件等相关材料;同时准确填写及核对有效的手机号码、联系电话等联系方式，并保证联系渠道畅通。因通信联系不上，一切责任自负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35217F4F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弄虚</w:t>
      </w:r>
      <w:r>
        <w:rPr>
          <w:rFonts w:hint="eastAsia" w:ascii="仿宋_GB2312" w:hAnsi="仿宋_GB2312" w:eastAsia="仿宋_GB2312" w:cs="仿宋_GB2312"/>
          <w:sz w:val="32"/>
          <w:szCs w:val="32"/>
        </w:rPr>
        <w:t>作假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不伪造、不使用假证明、假证书。</w:t>
      </w:r>
    </w:p>
    <w:p w14:paraId="1E157C0F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四、保证符合招考公告中要求的资格条件。</w:t>
      </w:r>
    </w:p>
    <w:p w14:paraId="6338807F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五、对违反以上承诺所造成的后果，本人自愿承担相应责任，并自动退出。</w:t>
      </w:r>
    </w:p>
    <w:p w14:paraId="358B7BAD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7E95C4EC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14071893">
      <w:pPr>
        <w:numPr>
          <w:ilvl w:val="0"/>
          <w:numId w:val="0"/>
        </w:numP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承诺人：</w:t>
      </w:r>
    </w:p>
    <w:p w14:paraId="5742E1EF"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日  期：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zYzY1NWY5N2NlMDdlODk5YzhjN2MxZTE5MWNjMDAifQ=="/>
  </w:docVars>
  <w:rsids>
    <w:rsidRoot w:val="6F4C34DE"/>
    <w:rsid w:val="0FF963C6"/>
    <w:rsid w:val="101C1DE4"/>
    <w:rsid w:val="34A8477C"/>
    <w:rsid w:val="35605711"/>
    <w:rsid w:val="45BC7451"/>
    <w:rsid w:val="4B152B11"/>
    <w:rsid w:val="575E1466"/>
    <w:rsid w:val="6CE97032"/>
    <w:rsid w:val="6F4C34DE"/>
    <w:rsid w:val="76AF19EB"/>
    <w:rsid w:val="77DD3265"/>
    <w:rsid w:val="7AF5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282</Words>
  <Characters>291</Characters>
  <Lines>0</Lines>
  <Paragraphs>0</Paragraphs>
  <TotalTime>225</TotalTime>
  <ScaleCrop>false</ScaleCrop>
  <LinksUpToDate>false</LinksUpToDate>
  <CharactersWithSpaces>351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2020-09-15T01:13:00Z</dcterms:created>
  <dc:creator>%E8%8E%AF*%E5%AD%90-</dc:creator>
  <cp:lastModifiedBy>J榕呀</cp:lastModifiedBy>
  <cp:lastPrinted>2020-09-15T06:11:00Z</cp:lastPrinted>
  <dcterms:modified xsi:type="dcterms:W3CDTF">2024-07-22T03:04:12Z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KSOSaveFontToCloudKey">
    <vt:lpwstr>321720891_btnclosed</vt:lpwstr>
  </property>
  <property fmtid="{D5CDD505-2E9C-101B-9397-08002B2CF9AE}" pid="4" name="ICV">
    <vt:lpwstr>89EEFD0DEA1C4B969986A2DAA5CF28E9_13</vt:lpwstr>
  </property>
</Properties>
</file>