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2：</w:t>
      </w:r>
    </w:p>
    <w:p>
      <w:pPr>
        <w:widowControl/>
        <w:spacing w:line="560" w:lineRule="exact"/>
        <w:jc w:val="center"/>
        <w:rPr>
          <w:rFonts w:hint="eastAsia" w:ascii="黑体" w:hAnsi="黑体" w:eastAsia="黑体" w:cs="黑体"/>
          <w:b/>
          <w:bCs/>
          <w:kern w:val="2"/>
          <w:sz w:val="40"/>
          <w:szCs w:val="40"/>
          <w:lang w:val="en-US" w:eastAsia="zh-CN" w:bidi="ar-SA"/>
        </w:rPr>
      </w:pP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-SA"/>
        </w:rPr>
        <w:t>曲靖市麒麟区人民政府寥廓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-SA"/>
        </w:rPr>
        <w:t>街道办事处</w:t>
      </w: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-SA"/>
        </w:rPr>
        <w:t>2024年公开招聘社区工作人员诚信承诺书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我已认真阅读</w:t>
      </w:r>
      <w:r>
        <w:rPr>
          <w:rFonts w:hint="eastAsia" w:eastAsia="方正仿宋_GBK" w:cs="Times New Roman"/>
          <w:color w:val="000000"/>
          <w:kern w:val="0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公告，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清楚并理解其内容。在此我郑重承诺：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hint="default" w:ascii="Times New Roman" w:hAnsi="Times New Roman" w:eastAsia="方正仿宋_GBK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本人签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本人身份证号码：</w:t>
      </w:r>
    </w:p>
    <w:p>
      <w:pPr>
        <w:widowControl/>
        <w:wordWrap w:val="0"/>
        <w:spacing w:line="560" w:lineRule="exact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                    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 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日</w:t>
      </w:r>
    </w:p>
    <w:p/>
    <w:sectPr>
      <w:pgSz w:w="11906" w:h="16838"/>
      <w:pgMar w:top="1814" w:right="1417" w:bottom="1701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72F8CB-2E06-47DE-A53E-396474644A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A115DF3-43DB-4791-80BC-3B373D6FD59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BEA5862-7E9B-43F5-9BD2-0D41FAD1553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6DAA662-9784-4ABC-835B-833FE8279DAC}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448F304B"/>
    <w:rsid w:val="06623A31"/>
    <w:rsid w:val="28017DE6"/>
    <w:rsid w:val="353E306F"/>
    <w:rsid w:val="40CF5B9F"/>
    <w:rsid w:val="448F304B"/>
    <w:rsid w:val="53A21BCD"/>
    <w:rsid w:val="59426F42"/>
    <w:rsid w:val="5CB13EB4"/>
    <w:rsid w:val="5E773594"/>
    <w:rsid w:val="66F815CF"/>
    <w:rsid w:val="6A193F3A"/>
    <w:rsid w:val="6D89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287</Characters>
  <Lines>0</Lines>
  <Paragraphs>0</Paragraphs>
  <TotalTime>0</TotalTime>
  <ScaleCrop>false</ScaleCrop>
  <LinksUpToDate>false</LinksUpToDate>
  <CharactersWithSpaces>321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陈兆鹏</cp:lastModifiedBy>
  <cp:lastPrinted>2024-07-18T01:13:24Z</cp:lastPrinted>
  <dcterms:modified xsi:type="dcterms:W3CDTF">2024-07-18T01:13:30Z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0FCBD396CC06442BAEA6EF9A7B5F374F_13</vt:lpwstr>
  </property>
</Properties>
</file>