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  <w:t>1</w:t>
      </w:r>
    </w:p>
    <w:p>
      <w:pPr>
        <w:pStyle w:val="2"/>
        <w:jc w:val="center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color w:val="auto"/>
          <w:kern w:val="2"/>
          <w:sz w:val="44"/>
          <w:szCs w:val="44"/>
          <w:lang w:val="en-US" w:eastAsia="zh-CN" w:bidi="ar-SA"/>
        </w:rPr>
        <w:t>红河融金</w:t>
      </w:r>
      <w:r>
        <w:rPr>
          <w:rFonts w:hint="eastAsia" w:ascii="Times New Roman" w:hAnsi="Times New Roman" w:eastAsia="方正小标宋简体" w:cs="Times New Roman"/>
          <w:b/>
          <w:bCs/>
          <w:color w:val="auto"/>
          <w:kern w:val="2"/>
          <w:sz w:val="44"/>
          <w:szCs w:val="44"/>
          <w:lang w:val="en-US" w:eastAsia="zh-CN" w:bidi="ar-SA"/>
        </w:rPr>
        <w:t>资本控股集团有限公司</w:t>
      </w:r>
      <w:r>
        <w:rPr>
          <w:rFonts w:hint="default" w:ascii="Times New Roman" w:hAnsi="Times New Roman" w:eastAsia="方正小标宋简体" w:cs="Times New Roman"/>
          <w:b/>
          <w:bCs/>
          <w:color w:val="auto"/>
          <w:sz w:val="44"/>
          <w:szCs w:val="44"/>
          <w:lang w:val="en-US" w:eastAsia="zh-CN"/>
        </w:rPr>
        <w:t>就业见习岗位表</w:t>
      </w:r>
    </w:p>
    <w:tbl>
      <w:tblPr>
        <w:tblStyle w:val="6"/>
        <w:tblW w:w="992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2325"/>
        <w:gridCol w:w="870"/>
        <w:gridCol w:w="1575"/>
        <w:gridCol w:w="1305"/>
        <w:gridCol w:w="1335"/>
        <w:gridCol w:w="9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见习科室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见习岗位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见习期限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综合协同部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综合协同部见习生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12个月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党群工作部</w:t>
            </w:r>
          </w:p>
        </w:tc>
        <w:tc>
          <w:tcPr>
            <w:tcW w:w="232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党群工作部见习生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12个月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工会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工会见习生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12个月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审计风控部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审计风控部见习生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12个月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业务部室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金融业务见习生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12个月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39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合计</w:t>
            </w:r>
          </w:p>
        </w:tc>
        <w:tc>
          <w:tcPr>
            <w:tcW w:w="59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10人</w:t>
            </w:r>
          </w:p>
        </w:tc>
      </w:tr>
    </w:tbl>
    <w:p>
      <w:pPr>
        <w:rPr>
          <w:rFonts w:hint="default" w:ascii="Times New Roman" w:hAnsi="Times New Roman" w:eastAsia="方正小标宋简体" w:cs="Times New Roman"/>
          <w:b/>
          <w:bCs/>
          <w:color w:val="auto"/>
          <w:spacing w:val="20"/>
          <w:kern w:val="0"/>
          <w:sz w:val="10"/>
          <w:szCs w:val="10"/>
          <w:lang w:val="en-US" w:eastAsia="zh-CN" w:bidi="ar-SA"/>
        </w:rPr>
      </w:pPr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1MWEyMGRlZjQ3Y2QxYmI0NTQ5ODUzMDlhYjdkZWEifQ=="/>
  </w:docVars>
  <w:rsids>
    <w:rsidRoot w:val="15A95A64"/>
    <w:rsid w:val="002528D4"/>
    <w:rsid w:val="00375C69"/>
    <w:rsid w:val="00C36839"/>
    <w:rsid w:val="00C46A7A"/>
    <w:rsid w:val="00E62890"/>
    <w:rsid w:val="012E439E"/>
    <w:rsid w:val="013656E9"/>
    <w:rsid w:val="021F4E94"/>
    <w:rsid w:val="027E0277"/>
    <w:rsid w:val="02A90CF4"/>
    <w:rsid w:val="05D749A3"/>
    <w:rsid w:val="05DF796B"/>
    <w:rsid w:val="061C56D3"/>
    <w:rsid w:val="067F4DDC"/>
    <w:rsid w:val="08537121"/>
    <w:rsid w:val="08751D52"/>
    <w:rsid w:val="0CEC29C8"/>
    <w:rsid w:val="0D725B91"/>
    <w:rsid w:val="120668A8"/>
    <w:rsid w:val="1367694A"/>
    <w:rsid w:val="142F6A9B"/>
    <w:rsid w:val="14427960"/>
    <w:rsid w:val="15493405"/>
    <w:rsid w:val="158E3CA4"/>
    <w:rsid w:val="15A95A64"/>
    <w:rsid w:val="16690663"/>
    <w:rsid w:val="193C385F"/>
    <w:rsid w:val="19E020D4"/>
    <w:rsid w:val="1B8B6C1C"/>
    <w:rsid w:val="1BCC0B62"/>
    <w:rsid w:val="1D385FDB"/>
    <w:rsid w:val="1F136866"/>
    <w:rsid w:val="232F2C28"/>
    <w:rsid w:val="24B64B68"/>
    <w:rsid w:val="251610A0"/>
    <w:rsid w:val="26431A21"/>
    <w:rsid w:val="2746618D"/>
    <w:rsid w:val="27D5046C"/>
    <w:rsid w:val="28BA08E1"/>
    <w:rsid w:val="28DD7E4B"/>
    <w:rsid w:val="29392315"/>
    <w:rsid w:val="2A1C040D"/>
    <w:rsid w:val="2A1E4EC0"/>
    <w:rsid w:val="2A6F08D0"/>
    <w:rsid w:val="2B850A2C"/>
    <w:rsid w:val="2CC338BC"/>
    <w:rsid w:val="2D9931EB"/>
    <w:rsid w:val="2F0B19E0"/>
    <w:rsid w:val="305A695D"/>
    <w:rsid w:val="322F46DD"/>
    <w:rsid w:val="349D6F1D"/>
    <w:rsid w:val="359535BE"/>
    <w:rsid w:val="35C746D6"/>
    <w:rsid w:val="366F216F"/>
    <w:rsid w:val="3775470E"/>
    <w:rsid w:val="378E0F6A"/>
    <w:rsid w:val="380F0AEF"/>
    <w:rsid w:val="382D2531"/>
    <w:rsid w:val="389B694E"/>
    <w:rsid w:val="38A26F9E"/>
    <w:rsid w:val="3A661D2A"/>
    <w:rsid w:val="3AC05BF4"/>
    <w:rsid w:val="3AE103DA"/>
    <w:rsid w:val="3B130142"/>
    <w:rsid w:val="3CE24FC2"/>
    <w:rsid w:val="40BA03A6"/>
    <w:rsid w:val="41041EEE"/>
    <w:rsid w:val="421B7E4E"/>
    <w:rsid w:val="44884461"/>
    <w:rsid w:val="455825E6"/>
    <w:rsid w:val="46323139"/>
    <w:rsid w:val="47B25F99"/>
    <w:rsid w:val="4A760555"/>
    <w:rsid w:val="4BCD15C4"/>
    <w:rsid w:val="4CA15740"/>
    <w:rsid w:val="4CF97C58"/>
    <w:rsid w:val="4D36558C"/>
    <w:rsid w:val="4DDF1AE9"/>
    <w:rsid w:val="4FAED255"/>
    <w:rsid w:val="500870D0"/>
    <w:rsid w:val="510A2FB8"/>
    <w:rsid w:val="52B7F8FC"/>
    <w:rsid w:val="54E05E1E"/>
    <w:rsid w:val="55B2492F"/>
    <w:rsid w:val="58C566BC"/>
    <w:rsid w:val="5A7D188F"/>
    <w:rsid w:val="5AC87D08"/>
    <w:rsid w:val="5B1C4013"/>
    <w:rsid w:val="5D796E66"/>
    <w:rsid w:val="5DAD5D92"/>
    <w:rsid w:val="5E481AB7"/>
    <w:rsid w:val="627233AE"/>
    <w:rsid w:val="637A089E"/>
    <w:rsid w:val="64081802"/>
    <w:rsid w:val="662321A7"/>
    <w:rsid w:val="68210D31"/>
    <w:rsid w:val="684E44CF"/>
    <w:rsid w:val="6B4A13CC"/>
    <w:rsid w:val="6DAF1CC4"/>
    <w:rsid w:val="6E6F0038"/>
    <w:rsid w:val="70277676"/>
    <w:rsid w:val="72054808"/>
    <w:rsid w:val="726C68F0"/>
    <w:rsid w:val="77AF7748"/>
    <w:rsid w:val="77BC3D1B"/>
    <w:rsid w:val="7914077F"/>
    <w:rsid w:val="7BBE1CB8"/>
    <w:rsid w:val="7C370855"/>
    <w:rsid w:val="7F01196E"/>
    <w:rsid w:val="7F8DF77C"/>
    <w:rsid w:val="9979DAEA"/>
    <w:rsid w:val="DBD5A5E3"/>
    <w:rsid w:val="DFBB4444"/>
    <w:rsid w:val="E6DF901C"/>
    <w:rsid w:val="ECB72CE0"/>
    <w:rsid w:val="EF77797B"/>
    <w:rsid w:val="F5EAF171"/>
    <w:rsid w:val="F9FA6F25"/>
    <w:rsid w:val="FFF5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unhideWhenUsed/>
    <w:qFormat/>
    <w:uiPriority w:val="99"/>
    <w:rPr>
      <w:rFonts w:ascii="宋体" w:hAnsi="Courier New" w:cs="Courier New"/>
      <w:szCs w:val="21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366</Words>
  <Characters>377</Characters>
  <Lines>1</Lines>
  <Paragraphs>1</Paragraphs>
  <TotalTime>33</TotalTime>
  <ScaleCrop>false</ScaleCrop>
  <LinksUpToDate>false</LinksUpToDate>
  <CharactersWithSpaces>445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2022-07-27T09:20:00Z</dcterms:created>
  <dc:creator>Administrator</dc:creator>
  <cp:lastModifiedBy>荒漠依米</cp:lastModifiedBy>
  <cp:lastPrinted>2024-07-09T09:01:00Z</cp:lastPrinted>
  <dcterms:modified xsi:type="dcterms:W3CDTF">2024-07-10T02:33:05Z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68D6C8A25E0845B383B179DD81293852_13</vt:lpwstr>
  </property>
</Properties>
</file>