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topLinePunct w:val="0"/>
        <w:bidi w:val="0"/>
        <w:spacing w:before="0" w:beforeAutospacing="0" w:after="0" w:afterAutospacing="0" w:line="590" w:lineRule="exact"/>
        <w:ind w:right="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3C3C3C"/>
          <w:spacing w:val="0"/>
          <w:sz w:val="30"/>
          <w:szCs w:val="30"/>
          <w:shd w:val="clear" w:fill="FFFFFF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topLinePunct w:val="0"/>
        <w:bidi w:val="0"/>
        <w:spacing w:before="0" w:beforeAutospacing="0" w:after="0" w:afterAutospacing="0" w:line="590" w:lineRule="exact"/>
        <w:ind w:right="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3C3C3C"/>
          <w:spacing w:val="0"/>
          <w:sz w:val="30"/>
          <w:szCs w:val="30"/>
          <w:shd w:val="clear" w:fill="FFFFFF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topLinePunct w:val="0"/>
        <w:bidi w:val="0"/>
        <w:spacing w:before="0" w:beforeAutospacing="0" w:after="0" w:afterAutospacing="0" w:line="590" w:lineRule="exact"/>
        <w:ind w:right="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caps w:val="0"/>
          <w:color w:val="3C3C3C"/>
          <w:spacing w:val="0"/>
          <w:sz w:val="30"/>
          <w:szCs w:val="30"/>
          <w:shd w:val="clear" w:fill="FFFFFF"/>
        </w:rPr>
      </w:pPr>
    </w:p>
    <w:p>
      <w:pPr>
        <w:rPr>
          <w:rFonts w:hint="default" w:ascii="Times New Roman" w:hAnsi="Times New Roman" w:eastAsia="方正仿宋_GBK" w:cs="Times New Roman"/>
          <w:b w:val="0"/>
          <w:bCs w:val="0"/>
          <w:i w:val="0"/>
          <w:caps w:val="0"/>
          <w:color w:val="3C3C3C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caps w:val="0"/>
          <w:color w:val="3C3C3C"/>
          <w:spacing w:val="0"/>
          <w:sz w:val="32"/>
          <w:szCs w:val="32"/>
          <w:shd w:val="clear" w:fill="FFFFFF"/>
        </w:rPr>
        <w:t>附件1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topLinePunct w:val="0"/>
        <w:bidi w:val="0"/>
        <w:spacing w:before="0" w:beforeAutospacing="0" w:after="0" w:afterAutospacing="0" w:line="590" w:lineRule="exact"/>
        <w:ind w:left="0" w:right="0" w:firstLine="420"/>
        <w:jc w:val="center"/>
        <w:rPr>
          <w:rStyle w:val="9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sz w:val="44"/>
          <w:szCs w:val="44"/>
          <w:shd w:val="clear" w:fill="FFFFFF"/>
          <w:lang w:eastAsia="zh-CN"/>
        </w:rPr>
      </w:pPr>
      <w:r>
        <w:rPr>
          <w:rStyle w:val="9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sz w:val="44"/>
          <w:szCs w:val="44"/>
          <w:shd w:val="clear" w:fill="FFFFFF"/>
          <w:lang w:eastAsia="zh-CN"/>
        </w:rPr>
        <w:t>玉溪农业职业技术学院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topLinePunct w:val="0"/>
        <w:bidi w:val="0"/>
        <w:spacing w:before="0" w:beforeAutospacing="0" w:after="0" w:afterAutospacing="0" w:line="590" w:lineRule="exact"/>
        <w:ind w:left="0" w:right="0" w:firstLine="420"/>
        <w:jc w:val="center"/>
        <w:rPr>
          <w:rStyle w:val="9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sz w:val="44"/>
          <w:szCs w:val="44"/>
          <w:shd w:val="clear" w:fill="FFFFFF"/>
        </w:rPr>
      </w:pPr>
      <w:r>
        <w:rPr>
          <w:rStyle w:val="9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sz w:val="44"/>
          <w:szCs w:val="44"/>
          <w:shd w:val="clear" w:fill="FFFFFF"/>
        </w:rPr>
        <w:t>202</w:t>
      </w:r>
      <w:r>
        <w:rPr>
          <w:rStyle w:val="9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sz w:val="44"/>
          <w:szCs w:val="44"/>
          <w:shd w:val="clear" w:fill="FFFFFF"/>
          <w:lang w:val="en-US" w:eastAsia="zh-CN"/>
        </w:rPr>
        <w:t>4</w:t>
      </w:r>
      <w:r>
        <w:rPr>
          <w:rStyle w:val="9"/>
          <w:rFonts w:hint="eastAsia" w:ascii="方正小标宋_GBK" w:hAnsi="方正小标宋_GBK" w:eastAsia="方正小标宋_GBK" w:cs="方正小标宋_GBK"/>
          <w:b w:val="0"/>
          <w:bCs w:val="0"/>
          <w:i w:val="0"/>
          <w:caps w:val="0"/>
          <w:color w:val="3C3C3C"/>
          <w:spacing w:val="0"/>
          <w:sz w:val="44"/>
          <w:szCs w:val="44"/>
          <w:shd w:val="clear" w:fill="FFFFFF"/>
        </w:rPr>
        <w:t>年公开招聘编外人员岗位表</w:t>
      </w:r>
    </w:p>
    <w:tbl>
      <w:tblPr>
        <w:tblStyle w:val="6"/>
        <w:tblW w:w="108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4"/>
        <w:gridCol w:w="1004"/>
        <w:gridCol w:w="495"/>
        <w:gridCol w:w="689"/>
        <w:gridCol w:w="896"/>
        <w:gridCol w:w="662"/>
        <w:gridCol w:w="764"/>
        <w:gridCol w:w="1214"/>
        <w:gridCol w:w="1245"/>
        <w:gridCol w:w="825"/>
        <w:gridCol w:w="930"/>
        <w:gridCol w:w="15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  <w:jc w:val="center"/>
        </w:trPr>
        <w:tc>
          <w:tcPr>
            <w:tcW w:w="58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00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招聘岗位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招聘人数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89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户籍 /生源</w:t>
            </w:r>
          </w:p>
        </w:tc>
        <w:tc>
          <w:tcPr>
            <w:tcW w:w="66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学历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121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考试环节设置及所占综合成绩比例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证书要求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毕业时间要求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其他要求</w:t>
            </w:r>
          </w:p>
        </w:tc>
        <w:tc>
          <w:tcPr>
            <w:tcW w:w="152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  <w:jc w:val="center"/>
        </w:trPr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caps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专技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</w:rPr>
              <w:t>岗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位（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教辅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</w:rPr>
              <w:t>不限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1"/>
                <w:szCs w:val="21"/>
              </w:rPr>
              <w:t>不限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1"/>
                <w:szCs w:val="21"/>
              </w:rPr>
              <w:t>及以上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临床医学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面试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占100%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（满分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100分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医师执业证或助理医师执业证（执业范围内科专业）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不限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C3C3C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C3C3C"/>
                <w:spacing w:val="0"/>
                <w:sz w:val="21"/>
                <w:szCs w:val="21"/>
                <w:shd w:val="clear" w:fill="FFFFFF"/>
              </w:rPr>
              <w:t>年龄为18岁及以上、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C3C3C"/>
                <w:spacing w:val="0"/>
                <w:sz w:val="21"/>
                <w:szCs w:val="21"/>
                <w:shd w:val="clear" w:fill="FFFFFF"/>
                <w:lang w:val="en-US" w:eastAsia="zh-CN"/>
              </w:rPr>
              <w:t>40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C3C3C"/>
                <w:spacing w:val="0"/>
                <w:sz w:val="21"/>
                <w:szCs w:val="21"/>
                <w:shd w:val="clear" w:fill="FFFFFF"/>
              </w:rPr>
              <w:t>岁及以下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C3C3C"/>
                <w:spacing w:val="0"/>
                <w:sz w:val="21"/>
                <w:szCs w:val="21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C3C3C"/>
                <w:spacing w:val="0"/>
                <w:sz w:val="21"/>
                <w:szCs w:val="21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服从学校工作安排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 xml:space="preserve">工资待遇：由基本工资（2400元/月）+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考核工资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（1000-2000元/月左右）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+工龄工资（考核合格以上增加工龄工资100元，次年1月执行）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构成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，并购买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五险一金。</w:t>
            </w:r>
          </w:p>
        </w:tc>
      </w:tr>
    </w:tbl>
    <w:p>
      <w:pP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</w:rPr>
      </w:pPr>
    </w:p>
    <w:p>
      <w:pP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</w:rPr>
      </w:pPr>
    </w:p>
    <w:p>
      <w:pP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</w:rPr>
      </w:pPr>
    </w:p>
    <w:p>
      <w:pP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</w:rPr>
      </w:pPr>
    </w:p>
    <w:p>
      <w:pP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</w:rPr>
      </w:pPr>
    </w:p>
    <w:p>
      <w:pP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</w:rPr>
      </w:pPr>
    </w:p>
    <w:p>
      <w:pPr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pacing w:line="590" w:lineRule="exact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41" w:right="1474" w:bottom="130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8CCDE"/>
    <w:multiLevelType w:val="singleLevel"/>
    <w:tmpl w:val="7128CCD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5MjFiOGM2ZmZhMzc2ZDM3MjNhZjEwNzBlZTUyY2YifQ=="/>
  </w:docVars>
  <w:rsids>
    <w:rsidRoot w:val="00000000"/>
    <w:rsid w:val="00BA6611"/>
    <w:rsid w:val="02725307"/>
    <w:rsid w:val="03771E7F"/>
    <w:rsid w:val="075B5D40"/>
    <w:rsid w:val="08220C18"/>
    <w:rsid w:val="096F2AA3"/>
    <w:rsid w:val="0A085366"/>
    <w:rsid w:val="0A6D665F"/>
    <w:rsid w:val="0B554854"/>
    <w:rsid w:val="0C3C47EA"/>
    <w:rsid w:val="0E8A12EC"/>
    <w:rsid w:val="10295378"/>
    <w:rsid w:val="107F3B29"/>
    <w:rsid w:val="118F78AB"/>
    <w:rsid w:val="17F81389"/>
    <w:rsid w:val="1CFB64F8"/>
    <w:rsid w:val="1CFC7225"/>
    <w:rsid w:val="1E6C4DFA"/>
    <w:rsid w:val="203E5AF3"/>
    <w:rsid w:val="2265263F"/>
    <w:rsid w:val="265237BF"/>
    <w:rsid w:val="291538C1"/>
    <w:rsid w:val="2B8A50D5"/>
    <w:rsid w:val="2CE81574"/>
    <w:rsid w:val="2D916C9F"/>
    <w:rsid w:val="2EDA5866"/>
    <w:rsid w:val="32786EF6"/>
    <w:rsid w:val="32FB6947"/>
    <w:rsid w:val="37820410"/>
    <w:rsid w:val="39002C48"/>
    <w:rsid w:val="3D3F4D9E"/>
    <w:rsid w:val="3D5B46A8"/>
    <w:rsid w:val="3D916EEA"/>
    <w:rsid w:val="3F4553C3"/>
    <w:rsid w:val="3FD13D60"/>
    <w:rsid w:val="43D829DB"/>
    <w:rsid w:val="43F95879"/>
    <w:rsid w:val="441E71D2"/>
    <w:rsid w:val="44324069"/>
    <w:rsid w:val="44990651"/>
    <w:rsid w:val="47536E4C"/>
    <w:rsid w:val="475D6455"/>
    <w:rsid w:val="4B883FA8"/>
    <w:rsid w:val="4F0A5452"/>
    <w:rsid w:val="4F2545A9"/>
    <w:rsid w:val="51C53100"/>
    <w:rsid w:val="57BB3F2A"/>
    <w:rsid w:val="58F352B5"/>
    <w:rsid w:val="5C1452DF"/>
    <w:rsid w:val="5CE43E7E"/>
    <w:rsid w:val="5F74792F"/>
    <w:rsid w:val="609A5742"/>
    <w:rsid w:val="61A74ADE"/>
    <w:rsid w:val="61B05CEB"/>
    <w:rsid w:val="624A76B8"/>
    <w:rsid w:val="65D66CA6"/>
    <w:rsid w:val="67B03C64"/>
    <w:rsid w:val="68EC0C84"/>
    <w:rsid w:val="69962D61"/>
    <w:rsid w:val="69D60E1E"/>
    <w:rsid w:val="6AEF704E"/>
    <w:rsid w:val="72726D9C"/>
    <w:rsid w:val="760D2EFB"/>
    <w:rsid w:val="7634625D"/>
    <w:rsid w:val="782F58C1"/>
    <w:rsid w:val="7CED6731"/>
    <w:rsid w:val="7E74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1888</Words>
  <Characters>1997</Characters>
  <Lines>0</Lines>
  <Paragraphs>0</Paragraphs>
  <TotalTime>82</TotalTime>
  <ScaleCrop>false</ScaleCrop>
  <LinksUpToDate>false</LinksUpToDate>
  <CharactersWithSpaces>2073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2020-10-21T01:02:00Z</dcterms:created>
  <dc:creator>admin</dc:creator>
  <cp:lastModifiedBy>苦行僧</cp:lastModifiedBy>
  <cp:lastPrinted>2024-04-19T07:55:00Z</cp:lastPrinted>
  <dcterms:modified xsi:type="dcterms:W3CDTF">2024-08-05T03:51:07Z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468CC72064F74952BF579A82DC0DA357</vt:lpwstr>
  </property>
</Properties>
</file>