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371E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28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附件2：</w:t>
      </w:r>
    </w:p>
    <w:p w14:paraId="6E13D5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-94"/>
        <w:jc w:val="center"/>
        <w:rPr>
          <w:rFonts w:ascii="方正小标宋_GBK" w:hAnsi="方正小标宋_GBK" w:eastAsia="方正小标宋_GBK" w:cs="方正小标宋_GBK"/>
          <w:b/>
          <w:bCs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32"/>
          <w:szCs w:val="32"/>
        </w:rPr>
        <w:t>红河州生态环境局弥勒分局招聘编外人员报名登记表</w:t>
      </w:r>
    </w:p>
    <w:tbl>
      <w:tblPr>
        <w:tblStyle w:val="2"/>
        <w:tblW w:w="1029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227"/>
        <w:gridCol w:w="1381"/>
        <w:gridCol w:w="1041"/>
        <w:gridCol w:w="1118"/>
        <w:gridCol w:w="1230"/>
        <w:gridCol w:w="1220"/>
        <w:gridCol w:w="2233"/>
      </w:tblGrid>
      <w:tr w14:paraId="3CF843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F70AD46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基 本 信 息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16CA1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姓名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2618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7FB2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性别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17A7E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A7578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出生日期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8CF5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2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4FBD1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照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片</w:t>
            </w:r>
          </w:p>
        </w:tc>
      </w:tr>
      <w:tr w14:paraId="6C6D33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C42E68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E6C44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民族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F82FA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6DF2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籍贯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2CDE5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C677E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参加工作时间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C40E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2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EE378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64C3BD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2C6BF18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B0EC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政治面貌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8063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9769F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入党 时间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F875F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7B24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健康状况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74973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2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9720A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43B294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9C476B8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07A23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身份证号</w:t>
            </w:r>
          </w:p>
        </w:tc>
        <w:tc>
          <w:tcPr>
            <w:tcW w:w="599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17472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2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907ED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4BA0EF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0FCF1B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46CD4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特长及爱好</w:t>
            </w:r>
          </w:p>
        </w:tc>
        <w:tc>
          <w:tcPr>
            <w:tcW w:w="599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32655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2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E3564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45B4A5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A8E0C4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学 历 信 息</w:t>
            </w:r>
          </w:p>
        </w:tc>
        <w:tc>
          <w:tcPr>
            <w:tcW w:w="12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171E9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全日制学历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8353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学历名称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5B9BF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28076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学位</w:t>
            </w:r>
          </w:p>
          <w:p w14:paraId="7931DBC1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名称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43BBE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34E95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专业名称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5B0EA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177B6B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009A694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D5DB1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BFAF3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毕业院校</w:t>
            </w:r>
          </w:p>
        </w:tc>
        <w:tc>
          <w:tcPr>
            <w:tcW w:w="33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A08D3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9E6B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毕业时间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31E2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76C05B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6794295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2B89B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在职学历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AFCDB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学历名称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859ED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7BB1D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学位</w:t>
            </w:r>
          </w:p>
          <w:p w14:paraId="190D64B5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名称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536B6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95AAF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专业名称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48BB8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50EF58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7CE7532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A8115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364D4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毕业院校</w:t>
            </w:r>
          </w:p>
        </w:tc>
        <w:tc>
          <w:tcPr>
            <w:tcW w:w="33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95952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2C95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毕业时间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009C5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237EEB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4F3D6EA5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eastAsia="zh-CN"/>
              </w:rPr>
              <w:t>报考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信息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E6B34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报考岗位</w:t>
            </w:r>
          </w:p>
        </w:tc>
        <w:tc>
          <w:tcPr>
            <w:tcW w:w="47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8EFD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D437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DD099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1F2E0F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E5FD793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5D552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家庭住址</w:t>
            </w:r>
          </w:p>
        </w:tc>
        <w:tc>
          <w:tcPr>
            <w:tcW w:w="8223" w:type="dxa"/>
            <w:gridSpan w:val="6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8D622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5BD3C0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4FED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简历</w:t>
            </w:r>
          </w:p>
        </w:tc>
        <w:tc>
          <w:tcPr>
            <w:tcW w:w="9450" w:type="dxa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7C5BA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091533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82F8F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9450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2F0B1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2D736B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16FD5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9450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9B4F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3ACE2D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4C41A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9450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D79B9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18EA47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38F9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9450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96D5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3D759F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21CC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9450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3C2D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7C46C6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C9BE9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9450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361EA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08CAA1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2B2ED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家庭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成员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及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主要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社会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关系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情况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6D1C9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称谓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8B218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姓名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85591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政治面貌</w:t>
            </w:r>
          </w:p>
        </w:tc>
        <w:tc>
          <w:tcPr>
            <w:tcW w:w="580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61774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工作单位及职务</w:t>
            </w:r>
          </w:p>
        </w:tc>
      </w:tr>
      <w:tr w14:paraId="6F54DA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7AFF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FF11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07F66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E0B89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580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C13AB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4DA125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84D3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2D786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C9F91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F3D92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580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3AEBF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411640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2ED6B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757C1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BE192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AB82F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580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E39E5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112831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E411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AE184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D7D05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8706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580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9BBF4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737777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8" w:hRule="atLeast"/>
          <w:jc w:val="center"/>
        </w:trPr>
        <w:tc>
          <w:tcPr>
            <w:tcW w:w="20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F4369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本人承诺</w:t>
            </w:r>
          </w:p>
        </w:tc>
        <w:tc>
          <w:tcPr>
            <w:tcW w:w="82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17E89"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为维护公开选聘工作的严肃性，我郑重承诺：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   1.严格遵守公开招聘的相关规定和纪律要求；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   2.如实填写报名登记表，保证所填写信息真实准确完整；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   3.保证符合招聘公告及招聘岗位表要求的资格条件；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   4.在报名时提供符合报名条件的证明真实可靠，同时保证在聘用前始终符合报名资格条件。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   以上承诺如有违反，本人自动放弃公开招聘资格。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                                      本人签名：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                                                 年   月   日</w:t>
            </w:r>
          </w:p>
        </w:tc>
      </w:tr>
    </w:tbl>
    <w:p w14:paraId="59FBFA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</w:pPr>
    </w:p>
    <w:p w14:paraId="54D48350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YxNjA3ZGUxNGI2YTQ5NDg2NWQwZTkxMmZkODU2NTAifQ=="/>
  </w:docVars>
  <w:rsids>
    <w:rsidRoot w:val="3064663C"/>
    <w:rsid w:val="11E533A8"/>
    <w:rsid w:val="3064663C"/>
    <w:rsid w:val="448D75D2"/>
    <w:rsid w:val="58A9352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2024-10-18T01:33:00Z</dcterms:created>
  <dc:creator>谁与流年</dc:creator>
  <cp:lastModifiedBy>谁与流年</cp:lastModifiedBy>
  <dcterms:modified xsi:type="dcterms:W3CDTF">2024-10-18T01:34:12Z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D7D697F6CD874447885CC9F7CCCACF73_11</vt:lpwstr>
  </property>
</Properties>
</file>