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60F" w:rsidRDefault="00506A9A">
      <w:pPr>
        <w:spacing w:line="579" w:lineRule="exact"/>
        <w:jc w:val="center"/>
        <w:outlineLvl w:val="1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昆明市官渡区公开招聘政府专职消防员</w:t>
      </w:r>
    </w:p>
    <w:p w:rsidR="00D6560F" w:rsidRDefault="00506A9A">
      <w:pPr>
        <w:spacing w:line="579" w:lineRule="exact"/>
        <w:jc w:val="center"/>
        <w:outlineLvl w:val="1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体能测试科目及标准</w:t>
      </w:r>
    </w:p>
    <w:tbl>
      <w:tblPr>
        <w:tblStyle w:val="a6"/>
        <w:tblW w:w="9608" w:type="dxa"/>
        <w:jc w:val="center"/>
        <w:tblLayout w:type="fixed"/>
        <w:tblLook w:val="04A0"/>
      </w:tblPr>
      <w:tblGrid>
        <w:gridCol w:w="1388"/>
        <w:gridCol w:w="688"/>
        <w:gridCol w:w="825"/>
        <w:gridCol w:w="838"/>
        <w:gridCol w:w="838"/>
        <w:gridCol w:w="839"/>
        <w:gridCol w:w="838"/>
        <w:gridCol w:w="838"/>
        <w:gridCol w:w="839"/>
        <w:gridCol w:w="838"/>
        <w:gridCol w:w="839"/>
      </w:tblGrid>
      <w:tr w:rsidR="00D6560F">
        <w:trPr>
          <w:jc w:val="center"/>
        </w:trPr>
        <w:tc>
          <w:tcPr>
            <w:tcW w:w="1388" w:type="dxa"/>
          </w:tcPr>
          <w:p w:rsidR="00D6560F" w:rsidRDefault="00506A9A">
            <w:pPr>
              <w:jc w:val="center"/>
              <w:rPr>
                <w:rFonts w:ascii="方正黑体_GBK" w:eastAsia="方正黑体_GBK"/>
                <w:sz w:val="24"/>
              </w:rPr>
            </w:pPr>
            <w:r>
              <w:rPr>
                <w:rFonts w:ascii="方正黑体_GBK" w:eastAsia="方正黑体_GBK" w:hint="eastAsia"/>
                <w:sz w:val="24"/>
              </w:rPr>
              <w:t>科目</w:t>
            </w:r>
          </w:p>
        </w:tc>
        <w:tc>
          <w:tcPr>
            <w:tcW w:w="8220" w:type="dxa"/>
            <w:gridSpan w:val="10"/>
          </w:tcPr>
          <w:p w:rsidR="00D6560F" w:rsidRDefault="00506A9A">
            <w:pPr>
              <w:jc w:val="center"/>
              <w:rPr>
                <w:rFonts w:ascii="方正黑体_GBK" w:eastAsia="方正黑体_GBK"/>
                <w:sz w:val="24"/>
              </w:rPr>
            </w:pPr>
            <w:r>
              <w:rPr>
                <w:rFonts w:ascii="方正黑体_GBK" w:eastAsia="方正黑体_GBK" w:hint="eastAsia"/>
                <w:sz w:val="24"/>
              </w:rPr>
              <w:t>测试成绩对应分值、测试办法</w:t>
            </w:r>
          </w:p>
        </w:tc>
      </w:tr>
      <w:tr w:rsidR="00D6560F">
        <w:trPr>
          <w:trHeight w:val="489"/>
          <w:jc w:val="center"/>
        </w:trPr>
        <w:tc>
          <w:tcPr>
            <w:tcW w:w="1388" w:type="dxa"/>
            <w:vMerge w:val="restart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3000</w:t>
            </w:r>
            <w:r>
              <w:rPr>
                <w:rFonts w:eastAsia="方正仿宋_GBK"/>
                <w:sz w:val="24"/>
              </w:rPr>
              <w:t>米跑</w:t>
            </w:r>
          </w:p>
        </w:tc>
        <w:tc>
          <w:tcPr>
            <w:tcW w:w="688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得分</w:t>
            </w:r>
          </w:p>
        </w:tc>
        <w:tc>
          <w:tcPr>
            <w:tcW w:w="825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100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95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90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9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85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80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75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9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70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65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9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60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</w:tr>
      <w:tr w:rsidR="00D6560F">
        <w:trPr>
          <w:trHeight w:val="488"/>
          <w:jc w:val="center"/>
        </w:trPr>
        <w:tc>
          <w:tcPr>
            <w:tcW w:w="1388" w:type="dxa"/>
            <w:vMerge/>
            <w:vAlign w:val="center"/>
          </w:tcPr>
          <w:p w:rsidR="00D6560F" w:rsidRDefault="00D6560F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688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用时</w:t>
            </w:r>
          </w:p>
        </w:tc>
        <w:tc>
          <w:tcPr>
            <w:tcW w:w="825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12'30"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jc w:val="center"/>
            </w:pPr>
            <w:r>
              <w:rPr>
                <w:rFonts w:eastAsia="方正仿宋_GBK"/>
                <w:sz w:val="24"/>
              </w:rPr>
              <w:t>12'40"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jc w:val="center"/>
            </w:pPr>
            <w:r>
              <w:rPr>
                <w:rFonts w:eastAsia="方正仿宋_GBK"/>
                <w:sz w:val="24"/>
              </w:rPr>
              <w:t>12'50"</w:t>
            </w:r>
          </w:p>
        </w:tc>
        <w:tc>
          <w:tcPr>
            <w:tcW w:w="839" w:type="dxa"/>
            <w:vAlign w:val="center"/>
          </w:tcPr>
          <w:p w:rsidR="00D6560F" w:rsidRDefault="00506A9A">
            <w:pPr>
              <w:jc w:val="center"/>
            </w:pPr>
            <w:r>
              <w:rPr>
                <w:rFonts w:eastAsia="方正仿宋_GBK"/>
                <w:sz w:val="24"/>
              </w:rPr>
              <w:t>13'10"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jc w:val="center"/>
            </w:pPr>
            <w:r>
              <w:rPr>
                <w:rFonts w:eastAsia="方正仿宋_GBK"/>
                <w:sz w:val="24"/>
              </w:rPr>
              <w:t>13'30"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jc w:val="center"/>
            </w:pPr>
            <w:r>
              <w:rPr>
                <w:rFonts w:eastAsia="方正仿宋_GBK"/>
                <w:sz w:val="24"/>
              </w:rPr>
              <w:t>13'50"</w:t>
            </w:r>
          </w:p>
        </w:tc>
        <w:tc>
          <w:tcPr>
            <w:tcW w:w="839" w:type="dxa"/>
            <w:vAlign w:val="center"/>
          </w:tcPr>
          <w:p w:rsidR="00D6560F" w:rsidRDefault="00506A9A">
            <w:pPr>
              <w:jc w:val="center"/>
            </w:pPr>
            <w:r>
              <w:rPr>
                <w:rFonts w:eastAsia="方正仿宋_GBK"/>
                <w:sz w:val="24"/>
              </w:rPr>
              <w:t>14'10"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jc w:val="center"/>
            </w:pPr>
            <w:r>
              <w:rPr>
                <w:rFonts w:eastAsia="方正仿宋_GBK"/>
                <w:sz w:val="24"/>
              </w:rPr>
              <w:t>14'30"</w:t>
            </w:r>
          </w:p>
        </w:tc>
        <w:tc>
          <w:tcPr>
            <w:tcW w:w="839" w:type="dxa"/>
            <w:vAlign w:val="center"/>
          </w:tcPr>
          <w:p w:rsidR="00D6560F" w:rsidRDefault="00506A9A">
            <w:pPr>
              <w:jc w:val="center"/>
            </w:pPr>
            <w:r>
              <w:rPr>
                <w:rFonts w:eastAsia="方正仿宋_GBK"/>
                <w:sz w:val="24"/>
              </w:rPr>
              <w:t>14'50"</w:t>
            </w:r>
          </w:p>
        </w:tc>
      </w:tr>
      <w:tr w:rsidR="00D6560F">
        <w:trPr>
          <w:trHeight w:val="488"/>
          <w:jc w:val="center"/>
        </w:trPr>
        <w:tc>
          <w:tcPr>
            <w:tcW w:w="1388" w:type="dxa"/>
            <w:vMerge/>
            <w:vAlign w:val="center"/>
          </w:tcPr>
          <w:p w:rsidR="00D6560F" w:rsidRDefault="00D6560F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8220" w:type="dxa"/>
            <w:gridSpan w:val="10"/>
            <w:vAlign w:val="center"/>
          </w:tcPr>
          <w:p w:rsidR="00D6560F" w:rsidRDefault="00506A9A">
            <w:pPr>
              <w:adjustRightInd w:val="0"/>
              <w:snapToGrid w:val="0"/>
              <w:spacing w:line="280" w:lineRule="exact"/>
              <w:jc w:val="left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1.</w:t>
            </w:r>
            <w:r>
              <w:rPr>
                <w:rFonts w:eastAsia="方正仿宋_GBK" w:hint="eastAsia"/>
                <w:szCs w:val="21"/>
              </w:rPr>
              <w:t>单人或</w:t>
            </w:r>
            <w:r>
              <w:rPr>
                <w:rFonts w:eastAsia="方正仿宋_GBK"/>
                <w:szCs w:val="21"/>
              </w:rPr>
              <w:t>分组考核。</w:t>
            </w:r>
          </w:p>
          <w:p w:rsidR="00D6560F" w:rsidRDefault="00506A9A">
            <w:pPr>
              <w:adjustRightInd w:val="0"/>
              <w:snapToGrid w:val="0"/>
              <w:spacing w:line="280" w:lineRule="exact"/>
              <w:jc w:val="left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2.</w:t>
            </w:r>
            <w:r>
              <w:rPr>
                <w:rFonts w:eastAsia="方正仿宋_GBK"/>
                <w:szCs w:val="21"/>
              </w:rPr>
              <w:t>在跑道上标出起点线，考生从起点线处听到起跑口令后起跑，完成</w:t>
            </w:r>
            <w:r>
              <w:rPr>
                <w:rFonts w:eastAsia="方正仿宋_GBK" w:hint="eastAsia"/>
                <w:szCs w:val="21"/>
              </w:rPr>
              <w:t>3</w:t>
            </w:r>
            <w:r>
              <w:rPr>
                <w:rFonts w:eastAsia="方正仿宋_GBK"/>
                <w:szCs w:val="21"/>
              </w:rPr>
              <w:t>000</w:t>
            </w:r>
            <w:r>
              <w:rPr>
                <w:rFonts w:eastAsia="方正仿宋_GBK"/>
                <w:szCs w:val="21"/>
              </w:rPr>
              <w:t>米距离到达终点线，记录时间。</w:t>
            </w:r>
          </w:p>
          <w:p w:rsidR="00D6560F" w:rsidRDefault="00506A9A">
            <w:pPr>
              <w:spacing w:line="28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3.</w:t>
            </w:r>
            <w:r>
              <w:rPr>
                <w:rFonts w:eastAsia="方正仿宋_GBK"/>
                <w:szCs w:val="21"/>
              </w:rPr>
              <w:t>考核以完成时间计算成绩</w:t>
            </w:r>
            <w:r>
              <w:rPr>
                <w:rFonts w:eastAsia="方正仿宋_GBK" w:hint="eastAsia"/>
                <w:szCs w:val="21"/>
              </w:rPr>
              <w:t>；跑步过程中越过跑道最内侧实线、替考的，取消成绩。</w:t>
            </w:r>
          </w:p>
          <w:p w:rsidR="00D6560F" w:rsidRDefault="00506A9A">
            <w:pPr>
              <w:adjustRightInd w:val="0"/>
              <w:snapToGrid w:val="0"/>
              <w:spacing w:line="280" w:lineRule="exact"/>
              <w:jc w:val="left"/>
              <w:textAlignment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Cs w:val="21"/>
              </w:rPr>
              <w:t>4.</w:t>
            </w:r>
            <w:r>
              <w:rPr>
                <w:rFonts w:eastAsia="方正仿宋_GBK"/>
                <w:szCs w:val="21"/>
              </w:rPr>
              <w:t>得分超出</w:t>
            </w:r>
            <w:r>
              <w:rPr>
                <w:rFonts w:eastAsia="方正仿宋_GBK" w:hint="eastAsia"/>
                <w:szCs w:val="21"/>
              </w:rPr>
              <w:t>100</w:t>
            </w:r>
            <w:r>
              <w:rPr>
                <w:rFonts w:eastAsia="方正仿宋_GBK"/>
                <w:szCs w:val="21"/>
              </w:rPr>
              <w:t>分的，每递减</w:t>
            </w:r>
            <w:r>
              <w:rPr>
                <w:rFonts w:eastAsia="方正仿宋_GBK"/>
                <w:szCs w:val="21"/>
              </w:rPr>
              <w:t>5</w:t>
            </w:r>
            <w:r>
              <w:rPr>
                <w:rFonts w:eastAsia="方正仿宋_GBK"/>
                <w:szCs w:val="21"/>
              </w:rPr>
              <w:t>秒增加</w:t>
            </w:r>
            <w:r>
              <w:rPr>
                <w:rFonts w:eastAsia="方正仿宋_GBK"/>
                <w:szCs w:val="21"/>
              </w:rPr>
              <w:t>1</w:t>
            </w:r>
            <w:r>
              <w:rPr>
                <w:rFonts w:eastAsia="方正仿宋_GBK"/>
                <w:szCs w:val="21"/>
              </w:rPr>
              <w:t>分，最高</w:t>
            </w:r>
            <w:r>
              <w:rPr>
                <w:rFonts w:eastAsia="方正仿宋_GBK"/>
                <w:szCs w:val="21"/>
              </w:rPr>
              <w:t>1</w:t>
            </w:r>
            <w:r>
              <w:rPr>
                <w:rFonts w:eastAsia="方正仿宋_GBK" w:hint="eastAsia"/>
                <w:szCs w:val="21"/>
              </w:rPr>
              <w:t>0</w:t>
            </w:r>
            <w:r>
              <w:rPr>
                <w:rFonts w:eastAsia="方正仿宋_GBK"/>
                <w:szCs w:val="21"/>
              </w:rPr>
              <w:t>5</w:t>
            </w:r>
            <w:r>
              <w:rPr>
                <w:rFonts w:eastAsia="方正仿宋_GBK"/>
                <w:szCs w:val="21"/>
              </w:rPr>
              <w:t>分。</w:t>
            </w:r>
          </w:p>
        </w:tc>
      </w:tr>
      <w:tr w:rsidR="00D6560F">
        <w:trPr>
          <w:trHeight w:val="488"/>
          <w:jc w:val="center"/>
        </w:trPr>
        <w:tc>
          <w:tcPr>
            <w:tcW w:w="1388" w:type="dxa"/>
            <w:vMerge w:val="restart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3</w:t>
            </w:r>
            <w:r>
              <w:rPr>
                <w:rFonts w:eastAsia="方正仿宋_GBK" w:hint="eastAsia"/>
                <w:sz w:val="24"/>
              </w:rPr>
              <w:t>分钟屈腿仰卧起坐</w:t>
            </w:r>
          </w:p>
        </w:tc>
        <w:tc>
          <w:tcPr>
            <w:tcW w:w="688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得分</w:t>
            </w:r>
          </w:p>
        </w:tc>
        <w:tc>
          <w:tcPr>
            <w:tcW w:w="825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100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95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90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9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85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80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75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9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70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65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9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60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</w:tr>
      <w:tr w:rsidR="00D6560F">
        <w:trPr>
          <w:trHeight w:val="488"/>
          <w:jc w:val="center"/>
        </w:trPr>
        <w:tc>
          <w:tcPr>
            <w:tcW w:w="1388" w:type="dxa"/>
            <w:vMerge/>
            <w:vAlign w:val="center"/>
          </w:tcPr>
          <w:p w:rsidR="00D6560F" w:rsidRDefault="00D6560F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688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次数</w:t>
            </w:r>
          </w:p>
        </w:tc>
        <w:tc>
          <w:tcPr>
            <w:tcW w:w="825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70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67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64</w:t>
            </w:r>
          </w:p>
        </w:tc>
        <w:tc>
          <w:tcPr>
            <w:tcW w:w="839" w:type="dxa"/>
            <w:vAlign w:val="center"/>
          </w:tcPr>
          <w:p w:rsidR="00D6560F" w:rsidRDefault="00506A9A">
            <w:pPr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61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58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55</w:t>
            </w:r>
          </w:p>
        </w:tc>
        <w:tc>
          <w:tcPr>
            <w:tcW w:w="839" w:type="dxa"/>
            <w:vAlign w:val="center"/>
          </w:tcPr>
          <w:p w:rsidR="00D6560F" w:rsidRDefault="00506A9A">
            <w:pPr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52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49</w:t>
            </w:r>
          </w:p>
        </w:tc>
        <w:tc>
          <w:tcPr>
            <w:tcW w:w="839" w:type="dxa"/>
            <w:vAlign w:val="center"/>
          </w:tcPr>
          <w:p w:rsidR="00D6560F" w:rsidRDefault="00506A9A">
            <w:pPr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46</w:t>
            </w:r>
          </w:p>
        </w:tc>
      </w:tr>
      <w:tr w:rsidR="00D6560F">
        <w:trPr>
          <w:trHeight w:val="488"/>
          <w:jc w:val="center"/>
        </w:trPr>
        <w:tc>
          <w:tcPr>
            <w:tcW w:w="1388" w:type="dxa"/>
            <w:vMerge/>
            <w:vAlign w:val="center"/>
          </w:tcPr>
          <w:p w:rsidR="00D6560F" w:rsidRDefault="00D6560F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8220" w:type="dxa"/>
            <w:gridSpan w:val="10"/>
            <w:vAlign w:val="center"/>
          </w:tcPr>
          <w:p w:rsidR="00D6560F" w:rsidRDefault="00506A9A">
            <w:pPr>
              <w:adjustRightInd w:val="0"/>
              <w:snapToGrid w:val="0"/>
              <w:spacing w:line="280" w:lineRule="exact"/>
              <w:jc w:val="left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</w:t>
            </w:r>
            <w:r>
              <w:rPr>
                <w:rFonts w:eastAsia="方正仿宋_GBK" w:hint="eastAsia"/>
                <w:szCs w:val="21"/>
              </w:rPr>
              <w:t>.</w:t>
            </w:r>
            <w:r>
              <w:rPr>
                <w:rFonts w:eastAsia="方正仿宋_GBK" w:hint="eastAsia"/>
                <w:szCs w:val="21"/>
              </w:rPr>
              <w:t>单人或</w:t>
            </w:r>
            <w:r>
              <w:rPr>
                <w:rFonts w:eastAsia="方正仿宋_GBK"/>
                <w:szCs w:val="21"/>
              </w:rPr>
              <w:t>分组考核。</w:t>
            </w:r>
          </w:p>
          <w:p w:rsidR="00D6560F" w:rsidRDefault="00506A9A">
            <w:pPr>
              <w:adjustRightInd w:val="0"/>
              <w:snapToGrid w:val="0"/>
              <w:spacing w:line="280" w:lineRule="exact"/>
              <w:jc w:val="left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</w:t>
            </w:r>
            <w:r>
              <w:rPr>
                <w:rFonts w:eastAsia="方正仿宋_GBK" w:hint="eastAsia"/>
                <w:szCs w:val="21"/>
              </w:rPr>
              <w:t>在训练场上标出起点线，距起点线</w:t>
            </w:r>
            <w:r>
              <w:rPr>
                <w:rFonts w:eastAsia="方正仿宋_GBK" w:hint="eastAsia"/>
                <w:b/>
                <w:bCs/>
                <w:szCs w:val="21"/>
              </w:rPr>
              <w:t>lm</w:t>
            </w:r>
            <w:r>
              <w:rPr>
                <w:rFonts w:eastAsia="方正仿宋_GBK" w:hint="eastAsia"/>
                <w:szCs w:val="21"/>
              </w:rPr>
              <w:t>处放置垫子若干。考生听到“开始”口令后仰卧于垫子上，两腿并拢，含胸低头，腹部用力，上体屈起成坐姿，然后上体后倒还原成仰卧姿势。完成动作后，成立正姿势。</w:t>
            </w:r>
          </w:p>
          <w:p w:rsidR="00D6560F" w:rsidRDefault="00506A9A">
            <w:pPr>
              <w:adjustRightInd w:val="0"/>
              <w:snapToGrid w:val="0"/>
              <w:spacing w:line="280" w:lineRule="exact"/>
              <w:jc w:val="left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3.</w:t>
            </w:r>
            <w:r>
              <w:rPr>
                <w:rFonts w:eastAsia="方正仿宋_GBK"/>
                <w:szCs w:val="21"/>
              </w:rPr>
              <w:t>出现下列情况之一</w:t>
            </w:r>
            <w:r>
              <w:rPr>
                <w:rFonts w:eastAsia="方正仿宋_GBK" w:hint="eastAsia"/>
                <w:szCs w:val="21"/>
              </w:rPr>
              <w:t>者</w:t>
            </w:r>
            <w:r>
              <w:rPr>
                <w:rFonts w:eastAsia="方正仿宋_GBK"/>
                <w:szCs w:val="21"/>
              </w:rPr>
              <w:t>，该次不予计数：</w:t>
            </w:r>
            <w:r>
              <w:rPr>
                <w:rFonts w:eastAsia="方正仿宋_GBK" w:hint="eastAsia"/>
                <w:szCs w:val="21"/>
              </w:rPr>
              <w:t>①</w:t>
            </w:r>
            <w:r>
              <w:rPr>
                <w:rFonts w:eastAsia="方正仿宋_GBK"/>
                <w:szCs w:val="21"/>
              </w:rPr>
              <w:t>仰卧时肩背部未接触地面或垫子</w:t>
            </w:r>
            <w:r>
              <w:rPr>
                <w:rFonts w:eastAsia="方正仿宋_GBK" w:hint="eastAsia"/>
                <w:szCs w:val="21"/>
              </w:rPr>
              <w:t>；②</w:t>
            </w:r>
            <w:r>
              <w:rPr>
                <w:rFonts w:eastAsia="方正仿宋_GBK"/>
                <w:szCs w:val="21"/>
              </w:rPr>
              <w:t>上体前屈时脚跟离地</w:t>
            </w:r>
            <w:r>
              <w:rPr>
                <w:rFonts w:eastAsia="方正仿宋_GBK" w:hint="eastAsia"/>
                <w:szCs w:val="21"/>
              </w:rPr>
              <w:t>；③</w:t>
            </w:r>
            <w:r>
              <w:rPr>
                <w:rFonts w:eastAsia="方正仿宋_GBK"/>
                <w:szCs w:val="21"/>
              </w:rPr>
              <w:t>借助臀部的反弹抬起上体</w:t>
            </w:r>
            <w:r>
              <w:rPr>
                <w:rFonts w:eastAsia="方正仿宋_GBK" w:hint="eastAsia"/>
                <w:szCs w:val="21"/>
              </w:rPr>
              <w:t>；④上体与下肢夹角大于</w:t>
            </w:r>
            <w:r>
              <w:rPr>
                <w:rFonts w:eastAsia="方正仿宋_GBK" w:hint="eastAsia"/>
                <w:szCs w:val="21"/>
              </w:rPr>
              <w:t>90</w:t>
            </w:r>
            <w:r>
              <w:rPr>
                <w:rFonts w:eastAsia="方正仿宋_GBK" w:hint="eastAsia"/>
                <w:szCs w:val="21"/>
              </w:rPr>
              <w:t>度角。</w:t>
            </w:r>
          </w:p>
          <w:p w:rsidR="00D6560F" w:rsidRDefault="00506A9A">
            <w:pPr>
              <w:adjustRightInd w:val="0"/>
              <w:snapToGrid w:val="0"/>
              <w:spacing w:line="280" w:lineRule="exact"/>
              <w:jc w:val="left"/>
              <w:textAlignment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Cs w:val="21"/>
              </w:rPr>
              <w:t>4</w:t>
            </w:r>
            <w:r>
              <w:rPr>
                <w:rFonts w:eastAsia="方正仿宋_GBK"/>
                <w:szCs w:val="21"/>
              </w:rPr>
              <w:t>.</w:t>
            </w:r>
            <w:r>
              <w:rPr>
                <w:rFonts w:eastAsia="方正仿宋_GBK"/>
                <w:szCs w:val="21"/>
              </w:rPr>
              <w:t>考核以完成时间计算成绩。</w:t>
            </w:r>
          </w:p>
        </w:tc>
      </w:tr>
      <w:tr w:rsidR="00D6560F">
        <w:trPr>
          <w:trHeight w:val="488"/>
          <w:jc w:val="center"/>
        </w:trPr>
        <w:tc>
          <w:tcPr>
            <w:tcW w:w="1388" w:type="dxa"/>
            <w:vMerge w:val="restart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2</w:t>
            </w:r>
            <w:r>
              <w:rPr>
                <w:rFonts w:eastAsia="方正仿宋_GBK" w:hint="eastAsia"/>
                <w:sz w:val="24"/>
              </w:rPr>
              <w:t>分钟单杠引体向上</w:t>
            </w:r>
          </w:p>
        </w:tc>
        <w:tc>
          <w:tcPr>
            <w:tcW w:w="688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得分</w:t>
            </w:r>
          </w:p>
        </w:tc>
        <w:tc>
          <w:tcPr>
            <w:tcW w:w="825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100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95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90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9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85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80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75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9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70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65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9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60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</w:tr>
      <w:tr w:rsidR="00D6560F">
        <w:trPr>
          <w:trHeight w:val="405"/>
          <w:jc w:val="center"/>
        </w:trPr>
        <w:tc>
          <w:tcPr>
            <w:tcW w:w="1388" w:type="dxa"/>
            <w:vMerge/>
            <w:vAlign w:val="center"/>
          </w:tcPr>
          <w:p w:rsidR="00D6560F" w:rsidRDefault="00D6560F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688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次数</w:t>
            </w:r>
          </w:p>
        </w:tc>
        <w:tc>
          <w:tcPr>
            <w:tcW w:w="825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16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14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12</w:t>
            </w:r>
          </w:p>
        </w:tc>
        <w:tc>
          <w:tcPr>
            <w:tcW w:w="839" w:type="dxa"/>
            <w:vAlign w:val="center"/>
          </w:tcPr>
          <w:p w:rsidR="00D6560F" w:rsidRDefault="00506A9A">
            <w:pPr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11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10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9</w:t>
            </w:r>
          </w:p>
        </w:tc>
        <w:tc>
          <w:tcPr>
            <w:tcW w:w="839" w:type="dxa"/>
            <w:vAlign w:val="center"/>
          </w:tcPr>
          <w:p w:rsidR="00D6560F" w:rsidRDefault="00506A9A">
            <w:pPr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8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7</w:t>
            </w:r>
          </w:p>
        </w:tc>
        <w:tc>
          <w:tcPr>
            <w:tcW w:w="839" w:type="dxa"/>
            <w:vAlign w:val="center"/>
          </w:tcPr>
          <w:p w:rsidR="00D6560F" w:rsidRDefault="00506A9A">
            <w:pPr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6</w:t>
            </w:r>
          </w:p>
        </w:tc>
      </w:tr>
      <w:tr w:rsidR="00D6560F">
        <w:trPr>
          <w:trHeight w:val="488"/>
          <w:jc w:val="center"/>
        </w:trPr>
        <w:tc>
          <w:tcPr>
            <w:tcW w:w="1388" w:type="dxa"/>
            <w:vMerge/>
            <w:vAlign w:val="center"/>
          </w:tcPr>
          <w:p w:rsidR="00D6560F" w:rsidRDefault="00D6560F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8220" w:type="dxa"/>
            <w:gridSpan w:val="10"/>
            <w:vAlign w:val="center"/>
          </w:tcPr>
          <w:p w:rsidR="00D6560F" w:rsidRDefault="00506A9A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1.</w:t>
            </w:r>
            <w:r>
              <w:rPr>
                <w:rFonts w:eastAsia="方正仿宋_GBK" w:hint="eastAsia"/>
                <w:szCs w:val="21"/>
              </w:rPr>
              <w:t>单人或分组</w:t>
            </w:r>
            <w:r>
              <w:rPr>
                <w:rFonts w:eastAsia="方正仿宋_GBK"/>
                <w:szCs w:val="21"/>
              </w:rPr>
              <w:t>考核。</w:t>
            </w:r>
          </w:p>
          <w:p w:rsidR="00D6560F" w:rsidRDefault="00506A9A">
            <w:pPr>
              <w:pStyle w:val="21"/>
              <w:shd w:val="clear" w:color="auto" w:fill="auto"/>
              <w:tabs>
                <w:tab w:val="left" w:pos="818"/>
              </w:tabs>
              <w:spacing w:line="240" w:lineRule="exact"/>
              <w:jc w:val="left"/>
              <w:rPr>
                <w:rFonts w:ascii="Times New Roman" w:eastAsia="方正仿宋_GBK"/>
              </w:rPr>
            </w:pPr>
            <w:r>
              <w:rPr>
                <w:rFonts w:eastAsia="方正仿宋_GBK"/>
              </w:rPr>
              <w:t>2</w:t>
            </w:r>
            <w:r>
              <w:rPr>
                <w:rFonts w:eastAsia="方正仿宋_GBK" w:hint="eastAsia"/>
              </w:rPr>
              <w:t>.</w:t>
            </w:r>
            <w:r>
              <w:rPr>
                <w:rFonts w:ascii="Times New Roman" w:eastAsia="方正仿宋_GBK" w:hAnsi="Times New Roman" w:hint="eastAsia"/>
              </w:rPr>
              <w:t>在训练场上设置单杠若干副，垫子若干。</w:t>
            </w:r>
            <w:r>
              <w:rPr>
                <w:rFonts w:eastAsia="方正仿宋_GBK" w:hint="eastAsia"/>
              </w:rPr>
              <w:t>考生</w:t>
            </w:r>
            <w:r>
              <w:rPr>
                <w:rFonts w:ascii="Times New Roman" w:eastAsia="方正仿宋_GBK" w:hint="eastAsia"/>
              </w:rPr>
              <w:t>两手用宽握距正握（掌心向前）单杠，两脚离地，两臂身体自然下垂伸直。用背阔肌的收缩力量将身体往上拉起，直到单杠触及或接近胸部。静止</w:t>
            </w:r>
            <w:r>
              <w:rPr>
                <w:rFonts w:eastAsia="方正仿宋_GBK" w:hint="eastAsia"/>
              </w:rPr>
              <w:t>1</w:t>
            </w:r>
            <w:r>
              <w:rPr>
                <w:rFonts w:ascii="Times New Roman" w:eastAsia="方正仿宋_GBK" w:hint="eastAsia"/>
              </w:rPr>
              <w:t>秒钟，使背阔肌彻底收缩。然后逐渐放松背阔肌，让身体徐徐下降，直到回复完全下垂，重复再做。杠端臂屈伸中，屈臂时，肩要低于肘，伸臂时，手臂要伸直。落地时两腿顺势弯曲，两臂向前平</w:t>
            </w:r>
            <w:bookmarkStart w:id="0" w:name="_GoBack"/>
            <w:bookmarkEnd w:id="0"/>
            <w:r>
              <w:rPr>
                <w:rFonts w:ascii="Times New Roman" w:eastAsia="方正仿宋_GBK" w:hint="eastAsia"/>
              </w:rPr>
              <w:t>举上体保持正直，恢复立正姿势。</w:t>
            </w:r>
          </w:p>
          <w:p w:rsidR="00D6560F" w:rsidRDefault="00506A9A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3.</w:t>
            </w:r>
            <w:r>
              <w:rPr>
                <w:rFonts w:eastAsia="方正仿宋_GBK" w:hint="eastAsia"/>
                <w:szCs w:val="21"/>
              </w:rPr>
              <w:t>两手未正握单杠（掌心向前）、脚触地、下巴未过单杠、两臂未下垂伸直，</w:t>
            </w:r>
            <w:r>
              <w:rPr>
                <w:rFonts w:eastAsia="方正仿宋_GBK"/>
                <w:szCs w:val="21"/>
              </w:rPr>
              <w:t>该次不予计数</w:t>
            </w:r>
            <w:r>
              <w:rPr>
                <w:rFonts w:eastAsia="方正仿宋_GBK" w:hint="eastAsia"/>
                <w:szCs w:val="21"/>
              </w:rPr>
              <w:t>。</w:t>
            </w:r>
          </w:p>
          <w:p w:rsidR="00D6560F" w:rsidRDefault="00506A9A">
            <w:pPr>
              <w:spacing w:line="240" w:lineRule="exact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Cs w:val="21"/>
              </w:rPr>
              <w:t>4</w:t>
            </w:r>
            <w:r>
              <w:rPr>
                <w:rFonts w:eastAsia="方正仿宋_GBK"/>
                <w:szCs w:val="21"/>
              </w:rPr>
              <w:t>.</w:t>
            </w:r>
            <w:r>
              <w:rPr>
                <w:rFonts w:eastAsia="方正仿宋_GBK"/>
                <w:szCs w:val="21"/>
              </w:rPr>
              <w:t>考核以完成时间计算成绩。</w:t>
            </w:r>
          </w:p>
        </w:tc>
      </w:tr>
      <w:tr w:rsidR="00D6560F">
        <w:trPr>
          <w:trHeight w:val="488"/>
          <w:jc w:val="center"/>
        </w:trPr>
        <w:tc>
          <w:tcPr>
            <w:tcW w:w="1388" w:type="dxa"/>
            <w:vMerge w:val="restart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2</w:t>
            </w:r>
            <w:r>
              <w:rPr>
                <w:rFonts w:eastAsia="方正仿宋_GBK" w:hint="eastAsia"/>
                <w:sz w:val="24"/>
              </w:rPr>
              <w:t>分钟双杠臂屈伸</w:t>
            </w:r>
          </w:p>
        </w:tc>
        <w:tc>
          <w:tcPr>
            <w:tcW w:w="688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得分</w:t>
            </w:r>
          </w:p>
        </w:tc>
        <w:tc>
          <w:tcPr>
            <w:tcW w:w="825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100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95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90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9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85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80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75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9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70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65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  <w:tc>
          <w:tcPr>
            <w:tcW w:w="839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60</w:t>
            </w:r>
          </w:p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分</w:t>
            </w:r>
          </w:p>
        </w:tc>
      </w:tr>
      <w:tr w:rsidR="00D6560F">
        <w:trPr>
          <w:trHeight w:val="488"/>
          <w:jc w:val="center"/>
        </w:trPr>
        <w:tc>
          <w:tcPr>
            <w:tcW w:w="1388" w:type="dxa"/>
            <w:vMerge/>
            <w:vAlign w:val="center"/>
          </w:tcPr>
          <w:p w:rsidR="00D6560F" w:rsidRDefault="00D6560F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688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次数</w:t>
            </w:r>
          </w:p>
        </w:tc>
        <w:tc>
          <w:tcPr>
            <w:tcW w:w="825" w:type="dxa"/>
            <w:vAlign w:val="center"/>
          </w:tcPr>
          <w:p w:rsidR="00D6560F" w:rsidRDefault="00506A9A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30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28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26</w:t>
            </w:r>
          </w:p>
        </w:tc>
        <w:tc>
          <w:tcPr>
            <w:tcW w:w="839" w:type="dxa"/>
            <w:vAlign w:val="center"/>
          </w:tcPr>
          <w:p w:rsidR="00D6560F" w:rsidRDefault="00506A9A">
            <w:pPr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24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22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20</w:t>
            </w:r>
          </w:p>
        </w:tc>
        <w:tc>
          <w:tcPr>
            <w:tcW w:w="839" w:type="dxa"/>
            <w:vAlign w:val="center"/>
          </w:tcPr>
          <w:p w:rsidR="00D6560F" w:rsidRDefault="00506A9A">
            <w:pPr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18</w:t>
            </w:r>
          </w:p>
        </w:tc>
        <w:tc>
          <w:tcPr>
            <w:tcW w:w="838" w:type="dxa"/>
            <w:vAlign w:val="center"/>
          </w:tcPr>
          <w:p w:rsidR="00D6560F" w:rsidRDefault="00506A9A">
            <w:pPr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16</w:t>
            </w:r>
          </w:p>
        </w:tc>
        <w:tc>
          <w:tcPr>
            <w:tcW w:w="839" w:type="dxa"/>
            <w:vAlign w:val="center"/>
          </w:tcPr>
          <w:p w:rsidR="00D6560F" w:rsidRDefault="00506A9A">
            <w:pPr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14</w:t>
            </w:r>
          </w:p>
        </w:tc>
      </w:tr>
      <w:tr w:rsidR="00D6560F">
        <w:trPr>
          <w:trHeight w:val="488"/>
          <w:jc w:val="center"/>
        </w:trPr>
        <w:tc>
          <w:tcPr>
            <w:tcW w:w="1388" w:type="dxa"/>
            <w:vMerge/>
            <w:vAlign w:val="center"/>
          </w:tcPr>
          <w:p w:rsidR="00D6560F" w:rsidRDefault="00D6560F"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8220" w:type="dxa"/>
            <w:gridSpan w:val="10"/>
            <w:vAlign w:val="center"/>
          </w:tcPr>
          <w:p w:rsidR="00D6560F" w:rsidRDefault="00506A9A">
            <w:pPr>
              <w:pStyle w:val="21"/>
              <w:shd w:val="clear" w:color="auto" w:fill="auto"/>
              <w:tabs>
                <w:tab w:val="left" w:pos="818"/>
              </w:tabs>
              <w:spacing w:line="240" w:lineRule="exact"/>
              <w:jc w:val="left"/>
              <w:rPr>
                <w:rFonts w:ascii="Times New Roman" w:eastAsia="方正仿宋_GBK"/>
              </w:rPr>
            </w:pPr>
            <w:r>
              <w:rPr>
                <w:rFonts w:ascii="Times New Roman" w:eastAsia="方正仿宋_GBK"/>
              </w:rPr>
              <w:t>1.</w:t>
            </w:r>
            <w:r>
              <w:rPr>
                <w:rFonts w:ascii="Times New Roman" w:eastAsia="方正仿宋_GBK" w:hint="eastAsia"/>
              </w:rPr>
              <w:t>单人或分组</w:t>
            </w:r>
            <w:r>
              <w:rPr>
                <w:rFonts w:ascii="Times New Roman" w:eastAsia="方正仿宋_GBK"/>
              </w:rPr>
              <w:t>考核。</w:t>
            </w:r>
          </w:p>
          <w:p w:rsidR="00D6560F" w:rsidRDefault="00506A9A">
            <w:pPr>
              <w:pStyle w:val="21"/>
              <w:shd w:val="clear" w:color="auto" w:fill="auto"/>
              <w:tabs>
                <w:tab w:val="left" w:pos="818"/>
              </w:tabs>
              <w:spacing w:line="240" w:lineRule="exact"/>
              <w:jc w:val="left"/>
              <w:rPr>
                <w:rFonts w:ascii="Times New Roman" w:eastAsia="方正仿宋_GBK"/>
              </w:rPr>
            </w:pPr>
            <w:r>
              <w:rPr>
                <w:rFonts w:ascii="Times New Roman" w:eastAsia="方正仿宋_GBK" w:hint="eastAsia"/>
              </w:rPr>
              <w:t>2.</w:t>
            </w:r>
            <w:r>
              <w:rPr>
                <w:rFonts w:ascii="Times New Roman" w:eastAsia="方正仿宋_GBK" w:hint="eastAsia"/>
              </w:rPr>
              <w:t>在训练场上设置双杠若干副，垫子若干。考生双手抓杠跳起成直臂支撑</w:t>
            </w:r>
            <w:r>
              <w:rPr>
                <w:rFonts w:ascii="Times New Roman" w:eastAsia="方正仿宋_GBK" w:hint="eastAsia"/>
              </w:rPr>
              <w:t>。</w:t>
            </w:r>
            <w:r>
              <w:rPr>
                <w:rFonts w:ascii="Times New Roman" w:eastAsia="方正仿宋_GBK" w:hint="eastAsia"/>
              </w:rPr>
              <w:t>屈臂时，两肘向后，身体自然下垂，肩低于肘。伸臂时，两肘内合用力撑杠成直臂，依此反复进行。支撑下杠时，上体后移，两手向前推杠落地。杠端臂屈伸中，屈臂时，肩要低于肘，伸臂时，手臂要伸直。落地时两腿顺势弯曲，两臂向前平举上体保持正直，恢复立正姿势。</w:t>
            </w:r>
          </w:p>
          <w:p w:rsidR="00D6560F" w:rsidRDefault="00506A9A">
            <w:pPr>
              <w:pStyle w:val="21"/>
              <w:shd w:val="clear" w:color="auto" w:fill="auto"/>
              <w:tabs>
                <w:tab w:val="left" w:pos="818"/>
              </w:tabs>
              <w:spacing w:line="240" w:lineRule="exact"/>
              <w:jc w:val="left"/>
              <w:rPr>
                <w:rFonts w:ascii="Times New Roman" w:eastAsia="方正仿宋_GBK"/>
              </w:rPr>
            </w:pPr>
            <w:r>
              <w:rPr>
                <w:rFonts w:ascii="Times New Roman" w:eastAsia="方正仿宋_GBK" w:hint="eastAsia"/>
              </w:rPr>
              <w:t>3.</w:t>
            </w:r>
            <w:r>
              <w:rPr>
                <w:rFonts w:ascii="Times New Roman" w:eastAsia="方正仿宋_GBK" w:hint="eastAsia"/>
              </w:rPr>
              <w:t>屈臂时肩部未低于肘部，伸臂时手臂未伸直的</w:t>
            </w:r>
            <w:r>
              <w:rPr>
                <w:rFonts w:eastAsia="方正仿宋_GBK" w:hint="eastAsia"/>
              </w:rPr>
              <w:t>，</w:t>
            </w:r>
            <w:r>
              <w:rPr>
                <w:rFonts w:ascii="Times New Roman" w:eastAsia="方正仿宋_GBK" w:hAnsi="Times New Roman"/>
              </w:rPr>
              <w:t>该次不予计数</w:t>
            </w:r>
            <w:r>
              <w:rPr>
                <w:rFonts w:ascii="Times New Roman" w:eastAsia="方正仿宋_GBK" w:hint="eastAsia"/>
              </w:rPr>
              <w:t>。</w:t>
            </w:r>
          </w:p>
          <w:p w:rsidR="00D6560F" w:rsidRDefault="00506A9A">
            <w:pPr>
              <w:pStyle w:val="21"/>
              <w:shd w:val="clear" w:color="auto" w:fill="auto"/>
              <w:tabs>
                <w:tab w:val="left" w:pos="818"/>
              </w:tabs>
              <w:spacing w:line="240" w:lineRule="exact"/>
              <w:jc w:val="left"/>
              <w:rPr>
                <w:rFonts w:ascii="Times New Roman" w:eastAsia="方正仿宋_GBK"/>
              </w:rPr>
            </w:pPr>
            <w:r>
              <w:rPr>
                <w:rFonts w:eastAsia="方正仿宋_GBK" w:hint="eastAsia"/>
              </w:rPr>
              <w:t>4</w:t>
            </w:r>
            <w:r>
              <w:rPr>
                <w:rFonts w:eastAsia="方正仿宋_GBK"/>
              </w:rPr>
              <w:t>.</w:t>
            </w:r>
            <w:r>
              <w:rPr>
                <w:rFonts w:eastAsia="方正仿宋_GBK"/>
              </w:rPr>
              <w:t>考核以完成时间计算成绩。</w:t>
            </w:r>
          </w:p>
        </w:tc>
      </w:tr>
    </w:tbl>
    <w:p w:rsidR="00D6560F" w:rsidRDefault="00D6560F">
      <w:pPr>
        <w:spacing w:line="20" w:lineRule="exact"/>
        <w:ind w:firstLineChars="200" w:firstLine="632"/>
        <w:jc w:val="left"/>
        <w:rPr>
          <w:rFonts w:ascii="方正仿宋_GBK" w:eastAsia="方正仿宋_GBK"/>
          <w:sz w:val="32"/>
          <w:szCs w:val="32"/>
        </w:rPr>
      </w:pPr>
    </w:p>
    <w:sectPr w:rsidR="00D6560F" w:rsidSect="00D6560F">
      <w:pgSz w:w="11906" w:h="16838"/>
      <w:pgMar w:top="1418" w:right="1418" w:bottom="1418" w:left="1418" w:header="851" w:footer="1418" w:gutter="0"/>
      <w:cols w:space="425"/>
      <w:docGrid w:type="linesAndChars" w:linePitch="579" w:charSpace="-8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00"/>
    <w:family w:val="roman"/>
    <w:pitch w:val="default"/>
    <w:sig w:usb0="A00002EF" w:usb1="4000204B" w:usb2="00000000" w:usb3="00000000" w:csb0="2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55B76"/>
    <w:rsid w:val="00002A60"/>
    <w:rsid w:val="000034B1"/>
    <w:rsid w:val="000035E8"/>
    <w:rsid w:val="00004B57"/>
    <w:rsid w:val="00006212"/>
    <w:rsid w:val="000064DA"/>
    <w:rsid w:val="00006782"/>
    <w:rsid w:val="000071D3"/>
    <w:rsid w:val="0000738C"/>
    <w:rsid w:val="00007DA1"/>
    <w:rsid w:val="00010FBB"/>
    <w:rsid w:val="00011457"/>
    <w:rsid w:val="00011DC8"/>
    <w:rsid w:val="000130EE"/>
    <w:rsid w:val="00014678"/>
    <w:rsid w:val="0001545B"/>
    <w:rsid w:val="0001570B"/>
    <w:rsid w:val="000159A7"/>
    <w:rsid w:val="00015C93"/>
    <w:rsid w:val="000207E3"/>
    <w:rsid w:val="00020E45"/>
    <w:rsid w:val="00022D8E"/>
    <w:rsid w:val="0002352A"/>
    <w:rsid w:val="0002375A"/>
    <w:rsid w:val="00023DEB"/>
    <w:rsid w:val="00023EFA"/>
    <w:rsid w:val="00024291"/>
    <w:rsid w:val="00024A0B"/>
    <w:rsid w:val="00025A94"/>
    <w:rsid w:val="00025DE5"/>
    <w:rsid w:val="00026FF6"/>
    <w:rsid w:val="00027883"/>
    <w:rsid w:val="00030BF6"/>
    <w:rsid w:val="00031B2F"/>
    <w:rsid w:val="00032F52"/>
    <w:rsid w:val="00033E89"/>
    <w:rsid w:val="00034859"/>
    <w:rsid w:val="00036654"/>
    <w:rsid w:val="00036CDB"/>
    <w:rsid w:val="00040B9A"/>
    <w:rsid w:val="00042E7E"/>
    <w:rsid w:val="00043397"/>
    <w:rsid w:val="00043BC3"/>
    <w:rsid w:val="0004433B"/>
    <w:rsid w:val="00046594"/>
    <w:rsid w:val="00046B07"/>
    <w:rsid w:val="00051A5C"/>
    <w:rsid w:val="00051F4A"/>
    <w:rsid w:val="000546CC"/>
    <w:rsid w:val="00055F15"/>
    <w:rsid w:val="00056365"/>
    <w:rsid w:val="000568B7"/>
    <w:rsid w:val="000570E2"/>
    <w:rsid w:val="00057887"/>
    <w:rsid w:val="00057EFF"/>
    <w:rsid w:val="00060C3D"/>
    <w:rsid w:val="00060CD3"/>
    <w:rsid w:val="00061EC7"/>
    <w:rsid w:val="00061F34"/>
    <w:rsid w:val="000633B9"/>
    <w:rsid w:val="00064262"/>
    <w:rsid w:val="000642CD"/>
    <w:rsid w:val="00064829"/>
    <w:rsid w:val="000653C0"/>
    <w:rsid w:val="00065FA8"/>
    <w:rsid w:val="00066275"/>
    <w:rsid w:val="00066325"/>
    <w:rsid w:val="00066B85"/>
    <w:rsid w:val="00066EBB"/>
    <w:rsid w:val="000671F8"/>
    <w:rsid w:val="0006754C"/>
    <w:rsid w:val="00070738"/>
    <w:rsid w:val="00070DA0"/>
    <w:rsid w:val="00073BA3"/>
    <w:rsid w:val="00074973"/>
    <w:rsid w:val="00074BC8"/>
    <w:rsid w:val="000754AB"/>
    <w:rsid w:val="00075A6F"/>
    <w:rsid w:val="00075ACF"/>
    <w:rsid w:val="00075DC7"/>
    <w:rsid w:val="0007737A"/>
    <w:rsid w:val="00077AF7"/>
    <w:rsid w:val="0008036E"/>
    <w:rsid w:val="00080415"/>
    <w:rsid w:val="00082BF7"/>
    <w:rsid w:val="00082C92"/>
    <w:rsid w:val="00083360"/>
    <w:rsid w:val="00085E72"/>
    <w:rsid w:val="00085FEC"/>
    <w:rsid w:val="00087ECA"/>
    <w:rsid w:val="00087F2C"/>
    <w:rsid w:val="00090515"/>
    <w:rsid w:val="00091244"/>
    <w:rsid w:val="00091FAE"/>
    <w:rsid w:val="000938AD"/>
    <w:rsid w:val="00095B2B"/>
    <w:rsid w:val="000968C7"/>
    <w:rsid w:val="0009741D"/>
    <w:rsid w:val="000A1A90"/>
    <w:rsid w:val="000A267C"/>
    <w:rsid w:val="000A27BC"/>
    <w:rsid w:val="000B1713"/>
    <w:rsid w:val="000B2B8B"/>
    <w:rsid w:val="000B314D"/>
    <w:rsid w:val="000B335F"/>
    <w:rsid w:val="000B3B84"/>
    <w:rsid w:val="000B4250"/>
    <w:rsid w:val="000B5779"/>
    <w:rsid w:val="000B5B41"/>
    <w:rsid w:val="000B6B62"/>
    <w:rsid w:val="000B6EBC"/>
    <w:rsid w:val="000C000F"/>
    <w:rsid w:val="000C0B5A"/>
    <w:rsid w:val="000C1FBC"/>
    <w:rsid w:val="000C2ED0"/>
    <w:rsid w:val="000C4747"/>
    <w:rsid w:val="000C5472"/>
    <w:rsid w:val="000C5F50"/>
    <w:rsid w:val="000C7F16"/>
    <w:rsid w:val="000D1AAB"/>
    <w:rsid w:val="000D33CE"/>
    <w:rsid w:val="000D3835"/>
    <w:rsid w:val="000D58C1"/>
    <w:rsid w:val="000D67C7"/>
    <w:rsid w:val="000D7921"/>
    <w:rsid w:val="000D7B3D"/>
    <w:rsid w:val="000E14D5"/>
    <w:rsid w:val="000E4B2B"/>
    <w:rsid w:val="000E68BE"/>
    <w:rsid w:val="000E72EE"/>
    <w:rsid w:val="000E7C1F"/>
    <w:rsid w:val="000E7F4C"/>
    <w:rsid w:val="000F02AA"/>
    <w:rsid w:val="000F0885"/>
    <w:rsid w:val="000F5737"/>
    <w:rsid w:val="001000C6"/>
    <w:rsid w:val="00100D2C"/>
    <w:rsid w:val="00100E15"/>
    <w:rsid w:val="00100F76"/>
    <w:rsid w:val="00101928"/>
    <w:rsid w:val="00102162"/>
    <w:rsid w:val="0010317D"/>
    <w:rsid w:val="0010378A"/>
    <w:rsid w:val="0010438C"/>
    <w:rsid w:val="001048DB"/>
    <w:rsid w:val="00107C45"/>
    <w:rsid w:val="001119FF"/>
    <w:rsid w:val="00111A44"/>
    <w:rsid w:val="0011275F"/>
    <w:rsid w:val="00114803"/>
    <w:rsid w:val="0011655A"/>
    <w:rsid w:val="00117721"/>
    <w:rsid w:val="001178EA"/>
    <w:rsid w:val="00117A76"/>
    <w:rsid w:val="0012061D"/>
    <w:rsid w:val="001206C6"/>
    <w:rsid w:val="001215A3"/>
    <w:rsid w:val="0012185F"/>
    <w:rsid w:val="00121C17"/>
    <w:rsid w:val="001226AE"/>
    <w:rsid w:val="00123628"/>
    <w:rsid w:val="001252E3"/>
    <w:rsid w:val="0012580D"/>
    <w:rsid w:val="00130BDE"/>
    <w:rsid w:val="00132382"/>
    <w:rsid w:val="0013322F"/>
    <w:rsid w:val="00134E3F"/>
    <w:rsid w:val="00134F43"/>
    <w:rsid w:val="001352DE"/>
    <w:rsid w:val="001354E6"/>
    <w:rsid w:val="0013565D"/>
    <w:rsid w:val="00137026"/>
    <w:rsid w:val="001404CB"/>
    <w:rsid w:val="00140C3E"/>
    <w:rsid w:val="0014120B"/>
    <w:rsid w:val="00142DBD"/>
    <w:rsid w:val="00143803"/>
    <w:rsid w:val="00143E65"/>
    <w:rsid w:val="001440DF"/>
    <w:rsid w:val="00147807"/>
    <w:rsid w:val="0015018D"/>
    <w:rsid w:val="0015051B"/>
    <w:rsid w:val="0015053A"/>
    <w:rsid w:val="001522B2"/>
    <w:rsid w:val="001533F7"/>
    <w:rsid w:val="00153678"/>
    <w:rsid w:val="00153943"/>
    <w:rsid w:val="001543D5"/>
    <w:rsid w:val="0015466D"/>
    <w:rsid w:val="00154852"/>
    <w:rsid w:val="00156C42"/>
    <w:rsid w:val="001571BC"/>
    <w:rsid w:val="00157B6D"/>
    <w:rsid w:val="00160161"/>
    <w:rsid w:val="00160373"/>
    <w:rsid w:val="001606E0"/>
    <w:rsid w:val="00161A6D"/>
    <w:rsid w:val="00162079"/>
    <w:rsid w:val="001627A8"/>
    <w:rsid w:val="001628EC"/>
    <w:rsid w:val="00162F1D"/>
    <w:rsid w:val="00164215"/>
    <w:rsid w:val="00165C56"/>
    <w:rsid w:val="00166511"/>
    <w:rsid w:val="00170319"/>
    <w:rsid w:val="001717D0"/>
    <w:rsid w:val="00173F6E"/>
    <w:rsid w:val="001754AB"/>
    <w:rsid w:val="0017656B"/>
    <w:rsid w:val="00177941"/>
    <w:rsid w:val="00177BB5"/>
    <w:rsid w:val="00180706"/>
    <w:rsid w:val="00182EFE"/>
    <w:rsid w:val="0018580C"/>
    <w:rsid w:val="001920B8"/>
    <w:rsid w:val="00192A55"/>
    <w:rsid w:val="0019487A"/>
    <w:rsid w:val="001951EF"/>
    <w:rsid w:val="001954EF"/>
    <w:rsid w:val="001964FA"/>
    <w:rsid w:val="0019664D"/>
    <w:rsid w:val="00196BF4"/>
    <w:rsid w:val="0019782F"/>
    <w:rsid w:val="00197BD0"/>
    <w:rsid w:val="001A0514"/>
    <w:rsid w:val="001A1282"/>
    <w:rsid w:val="001A1E6C"/>
    <w:rsid w:val="001A31F3"/>
    <w:rsid w:val="001A38AB"/>
    <w:rsid w:val="001A5A17"/>
    <w:rsid w:val="001B2238"/>
    <w:rsid w:val="001B2A3A"/>
    <w:rsid w:val="001B2D91"/>
    <w:rsid w:val="001B44AE"/>
    <w:rsid w:val="001B4DB1"/>
    <w:rsid w:val="001B5118"/>
    <w:rsid w:val="001B5737"/>
    <w:rsid w:val="001C23D9"/>
    <w:rsid w:val="001C454C"/>
    <w:rsid w:val="001C73DB"/>
    <w:rsid w:val="001D0DC6"/>
    <w:rsid w:val="001D13E1"/>
    <w:rsid w:val="001D300F"/>
    <w:rsid w:val="001D5610"/>
    <w:rsid w:val="001D5764"/>
    <w:rsid w:val="001D6DCB"/>
    <w:rsid w:val="001D7518"/>
    <w:rsid w:val="001E08B0"/>
    <w:rsid w:val="001E1306"/>
    <w:rsid w:val="001E1888"/>
    <w:rsid w:val="001E1BE8"/>
    <w:rsid w:val="001E2C16"/>
    <w:rsid w:val="001E3975"/>
    <w:rsid w:val="001E3DC9"/>
    <w:rsid w:val="001E666E"/>
    <w:rsid w:val="001E73C7"/>
    <w:rsid w:val="001F0014"/>
    <w:rsid w:val="001F104B"/>
    <w:rsid w:val="001F1ACC"/>
    <w:rsid w:val="001F2F9A"/>
    <w:rsid w:val="001F3498"/>
    <w:rsid w:val="001F5D07"/>
    <w:rsid w:val="001F6D33"/>
    <w:rsid w:val="00200278"/>
    <w:rsid w:val="0020049F"/>
    <w:rsid w:val="00200FC0"/>
    <w:rsid w:val="00202E1E"/>
    <w:rsid w:val="00202F29"/>
    <w:rsid w:val="00204207"/>
    <w:rsid w:val="00205754"/>
    <w:rsid w:val="00206A5D"/>
    <w:rsid w:val="002072B8"/>
    <w:rsid w:val="0021125C"/>
    <w:rsid w:val="00211918"/>
    <w:rsid w:val="00212482"/>
    <w:rsid w:val="00216FB6"/>
    <w:rsid w:val="00220C59"/>
    <w:rsid w:val="00220ECF"/>
    <w:rsid w:val="002212CC"/>
    <w:rsid w:val="00222737"/>
    <w:rsid w:val="00222DD7"/>
    <w:rsid w:val="00222E58"/>
    <w:rsid w:val="002231FF"/>
    <w:rsid w:val="002234EF"/>
    <w:rsid w:val="0022355D"/>
    <w:rsid w:val="00225428"/>
    <w:rsid w:val="002256F5"/>
    <w:rsid w:val="00225758"/>
    <w:rsid w:val="0022577A"/>
    <w:rsid w:val="002264E1"/>
    <w:rsid w:val="002267EF"/>
    <w:rsid w:val="002276B1"/>
    <w:rsid w:val="002279DB"/>
    <w:rsid w:val="00230A3A"/>
    <w:rsid w:val="00230D06"/>
    <w:rsid w:val="0023168B"/>
    <w:rsid w:val="00231810"/>
    <w:rsid w:val="0023184D"/>
    <w:rsid w:val="00232E70"/>
    <w:rsid w:val="00234079"/>
    <w:rsid w:val="00234168"/>
    <w:rsid w:val="0024059C"/>
    <w:rsid w:val="002411B5"/>
    <w:rsid w:val="00244260"/>
    <w:rsid w:val="00245535"/>
    <w:rsid w:val="0024663E"/>
    <w:rsid w:val="00247CBE"/>
    <w:rsid w:val="00250053"/>
    <w:rsid w:val="002502D4"/>
    <w:rsid w:val="002555FF"/>
    <w:rsid w:val="002631FB"/>
    <w:rsid w:val="00263876"/>
    <w:rsid w:val="00263AA1"/>
    <w:rsid w:val="0027068D"/>
    <w:rsid w:val="00275570"/>
    <w:rsid w:val="0027560E"/>
    <w:rsid w:val="0027578A"/>
    <w:rsid w:val="0027685F"/>
    <w:rsid w:val="002775F3"/>
    <w:rsid w:val="00277FC4"/>
    <w:rsid w:val="00280709"/>
    <w:rsid w:val="00284988"/>
    <w:rsid w:val="00285709"/>
    <w:rsid w:val="00287418"/>
    <w:rsid w:val="002904A3"/>
    <w:rsid w:val="0029062A"/>
    <w:rsid w:val="002909A4"/>
    <w:rsid w:val="00291E2E"/>
    <w:rsid w:val="0029260F"/>
    <w:rsid w:val="00293BC8"/>
    <w:rsid w:val="00294385"/>
    <w:rsid w:val="00295784"/>
    <w:rsid w:val="00295A02"/>
    <w:rsid w:val="002962A1"/>
    <w:rsid w:val="002A282B"/>
    <w:rsid w:val="002A3BDD"/>
    <w:rsid w:val="002A5730"/>
    <w:rsid w:val="002A58AA"/>
    <w:rsid w:val="002A7C84"/>
    <w:rsid w:val="002B08A5"/>
    <w:rsid w:val="002B0CAA"/>
    <w:rsid w:val="002B1ECD"/>
    <w:rsid w:val="002B20BF"/>
    <w:rsid w:val="002B6066"/>
    <w:rsid w:val="002B6A1E"/>
    <w:rsid w:val="002B6C5A"/>
    <w:rsid w:val="002B727A"/>
    <w:rsid w:val="002B7B93"/>
    <w:rsid w:val="002C18C6"/>
    <w:rsid w:val="002C40B6"/>
    <w:rsid w:val="002C4852"/>
    <w:rsid w:val="002C6EE1"/>
    <w:rsid w:val="002D0070"/>
    <w:rsid w:val="002D1394"/>
    <w:rsid w:val="002D2651"/>
    <w:rsid w:val="002D30EA"/>
    <w:rsid w:val="002D32A3"/>
    <w:rsid w:val="002D425F"/>
    <w:rsid w:val="002D4272"/>
    <w:rsid w:val="002D5673"/>
    <w:rsid w:val="002D6116"/>
    <w:rsid w:val="002D6913"/>
    <w:rsid w:val="002D7272"/>
    <w:rsid w:val="002E1C04"/>
    <w:rsid w:val="002E2A41"/>
    <w:rsid w:val="002E3A58"/>
    <w:rsid w:val="002E4783"/>
    <w:rsid w:val="002E518D"/>
    <w:rsid w:val="002E6D13"/>
    <w:rsid w:val="002F0FE2"/>
    <w:rsid w:val="002F1426"/>
    <w:rsid w:val="002F2597"/>
    <w:rsid w:val="002F2948"/>
    <w:rsid w:val="002F301D"/>
    <w:rsid w:val="002F3355"/>
    <w:rsid w:val="002F3DA1"/>
    <w:rsid w:val="002F489A"/>
    <w:rsid w:val="002F5C71"/>
    <w:rsid w:val="00305E47"/>
    <w:rsid w:val="0030624F"/>
    <w:rsid w:val="00306719"/>
    <w:rsid w:val="00306957"/>
    <w:rsid w:val="00307070"/>
    <w:rsid w:val="00307261"/>
    <w:rsid w:val="00307839"/>
    <w:rsid w:val="003110DA"/>
    <w:rsid w:val="00311EF5"/>
    <w:rsid w:val="0031241E"/>
    <w:rsid w:val="00316D91"/>
    <w:rsid w:val="0031751B"/>
    <w:rsid w:val="0031751C"/>
    <w:rsid w:val="00321B18"/>
    <w:rsid w:val="003245F8"/>
    <w:rsid w:val="0032487D"/>
    <w:rsid w:val="00325FAE"/>
    <w:rsid w:val="00326256"/>
    <w:rsid w:val="00330239"/>
    <w:rsid w:val="00330B75"/>
    <w:rsid w:val="0033385F"/>
    <w:rsid w:val="003349F7"/>
    <w:rsid w:val="00334F1D"/>
    <w:rsid w:val="00335D32"/>
    <w:rsid w:val="00336584"/>
    <w:rsid w:val="00336810"/>
    <w:rsid w:val="00336D59"/>
    <w:rsid w:val="0033727B"/>
    <w:rsid w:val="00337387"/>
    <w:rsid w:val="00340288"/>
    <w:rsid w:val="00340ECE"/>
    <w:rsid w:val="00341EB8"/>
    <w:rsid w:val="0034297C"/>
    <w:rsid w:val="00342BC8"/>
    <w:rsid w:val="00342C11"/>
    <w:rsid w:val="00344703"/>
    <w:rsid w:val="00347FF4"/>
    <w:rsid w:val="003508C6"/>
    <w:rsid w:val="00350A4D"/>
    <w:rsid w:val="0035419D"/>
    <w:rsid w:val="00354B87"/>
    <w:rsid w:val="00354FBD"/>
    <w:rsid w:val="00357C8F"/>
    <w:rsid w:val="0036087C"/>
    <w:rsid w:val="00362AE0"/>
    <w:rsid w:val="0036415C"/>
    <w:rsid w:val="00364D64"/>
    <w:rsid w:val="00365170"/>
    <w:rsid w:val="00365E13"/>
    <w:rsid w:val="003672FB"/>
    <w:rsid w:val="00371097"/>
    <w:rsid w:val="00374868"/>
    <w:rsid w:val="00374B28"/>
    <w:rsid w:val="00380384"/>
    <w:rsid w:val="003822F8"/>
    <w:rsid w:val="00382FBC"/>
    <w:rsid w:val="00383591"/>
    <w:rsid w:val="00383EF1"/>
    <w:rsid w:val="00383F65"/>
    <w:rsid w:val="003847BD"/>
    <w:rsid w:val="003857EC"/>
    <w:rsid w:val="00385873"/>
    <w:rsid w:val="00385E72"/>
    <w:rsid w:val="00386085"/>
    <w:rsid w:val="003865E8"/>
    <w:rsid w:val="00386DF8"/>
    <w:rsid w:val="0038793C"/>
    <w:rsid w:val="003906B8"/>
    <w:rsid w:val="0039196E"/>
    <w:rsid w:val="00391C77"/>
    <w:rsid w:val="00392454"/>
    <w:rsid w:val="003A0589"/>
    <w:rsid w:val="003A3A74"/>
    <w:rsid w:val="003A485E"/>
    <w:rsid w:val="003A49D5"/>
    <w:rsid w:val="003A5EFB"/>
    <w:rsid w:val="003A73B0"/>
    <w:rsid w:val="003A7434"/>
    <w:rsid w:val="003A78C5"/>
    <w:rsid w:val="003B1940"/>
    <w:rsid w:val="003B19DF"/>
    <w:rsid w:val="003B3CBB"/>
    <w:rsid w:val="003B3D57"/>
    <w:rsid w:val="003B4050"/>
    <w:rsid w:val="003B43CD"/>
    <w:rsid w:val="003B5010"/>
    <w:rsid w:val="003B6C23"/>
    <w:rsid w:val="003B7B5A"/>
    <w:rsid w:val="003C09DD"/>
    <w:rsid w:val="003C16A5"/>
    <w:rsid w:val="003C1C1A"/>
    <w:rsid w:val="003C1CDE"/>
    <w:rsid w:val="003C218E"/>
    <w:rsid w:val="003C282B"/>
    <w:rsid w:val="003C2942"/>
    <w:rsid w:val="003C3112"/>
    <w:rsid w:val="003C4356"/>
    <w:rsid w:val="003C49A7"/>
    <w:rsid w:val="003C4B3B"/>
    <w:rsid w:val="003C54F8"/>
    <w:rsid w:val="003C5E7C"/>
    <w:rsid w:val="003C62CC"/>
    <w:rsid w:val="003C76E1"/>
    <w:rsid w:val="003D31A9"/>
    <w:rsid w:val="003D41DD"/>
    <w:rsid w:val="003D4496"/>
    <w:rsid w:val="003D4A67"/>
    <w:rsid w:val="003D5E59"/>
    <w:rsid w:val="003D6BF7"/>
    <w:rsid w:val="003D7CAE"/>
    <w:rsid w:val="003D7F8C"/>
    <w:rsid w:val="003E0983"/>
    <w:rsid w:val="003E23AF"/>
    <w:rsid w:val="003E42FB"/>
    <w:rsid w:val="003E5BE2"/>
    <w:rsid w:val="003E6DEF"/>
    <w:rsid w:val="003F1B03"/>
    <w:rsid w:val="003F21B6"/>
    <w:rsid w:val="003F3067"/>
    <w:rsid w:val="003F38F0"/>
    <w:rsid w:val="003F4C50"/>
    <w:rsid w:val="003F6064"/>
    <w:rsid w:val="003F63FF"/>
    <w:rsid w:val="003F6671"/>
    <w:rsid w:val="004001F2"/>
    <w:rsid w:val="00405E80"/>
    <w:rsid w:val="00406513"/>
    <w:rsid w:val="00411771"/>
    <w:rsid w:val="00411DCC"/>
    <w:rsid w:val="00414372"/>
    <w:rsid w:val="00415800"/>
    <w:rsid w:val="00421C5D"/>
    <w:rsid w:val="0042380E"/>
    <w:rsid w:val="004275D9"/>
    <w:rsid w:val="004304CF"/>
    <w:rsid w:val="00430B4D"/>
    <w:rsid w:val="0043125D"/>
    <w:rsid w:val="00433639"/>
    <w:rsid w:val="00433D58"/>
    <w:rsid w:val="004346FD"/>
    <w:rsid w:val="00435070"/>
    <w:rsid w:val="004356B9"/>
    <w:rsid w:val="00435700"/>
    <w:rsid w:val="0043706B"/>
    <w:rsid w:val="00437D5E"/>
    <w:rsid w:val="00443AC1"/>
    <w:rsid w:val="004446DA"/>
    <w:rsid w:val="004462F7"/>
    <w:rsid w:val="0044727E"/>
    <w:rsid w:val="004501B7"/>
    <w:rsid w:val="004511C7"/>
    <w:rsid w:val="00452F1F"/>
    <w:rsid w:val="00453EC7"/>
    <w:rsid w:val="00454377"/>
    <w:rsid w:val="00454482"/>
    <w:rsid w:val="00454AE8"/>
    <w:rsid w:val="00455318"/>
    <w:rsid w:val="00455FE4"/>
    <w:rsid w:val="004569C4"/>
    <w:rsid w:val="004602B0"/>
    <w:rsid w:val="0046044B"/>
    <w:rsid w:val="00460F21"/>
    <w:rsid w:val="00462B81"/>
    <w:rsid w:val="00464754"/>
    <w:rsid w:val="00465C28"/>
    <w:rsid w:val="0046630F"/>
    <w:rsid w:val="00471FA1"/>
    <w:rsid w:val="00472F13"/>
    <w:rsid w:val="00473550"/>
    <w:rsid w:val="00475481"/>
    <w:rsid w:val="00476548"/>
    <w:rsid w:val="004774F4"/>
    <w:rsid w:val="00477823"/>
    <w:rsid w:val="00480A30"/>
    <w:rsid w:val="00480D08"/>
    <w:rsid w:val="0048286D"/>
    <w:rsid w:val="00483605"/>
    <w:rsid w:val="00483E21"/>
    <w:rsid w:val="004854F9"/>
    <w:rsid w:val="00485FB9"/>
    <w:rsid w:val="0048607E"/>
    <w:rsid w:val="0048776C"/>
    <w:rsid w:val="00487C7E"/>
    <w:rsid w:val="004902D2"/>
    <w:rsid w:val="004913B7"/>
    <w:rsid w:val="0049179F"/>
    <w:rsid w:val="00491D1B"/>
    <w:rsid w:val="00493BDC"/>
    <w:rsid w:val="004964F9"/>
    <w:rsid w:val="004969E4"/>
    <w:rsid w:val="004A0812"/>
    <w:rsid w:val="004A1A2C"/>
    <w:rsid w:val="004A4D84"/>
    <w:rsid w:val="004A4DF6"/>
    <w:rsid w:val="004B0003"/>
    <w:rsid w:val="004B09E3"/>
    <w:rsid w:val="004B0F90"/>
    <w:rsid w:val="004B11F7"/>
    <w:rsid w:val="004B2B89"/>
    <w:rsid w:val="004B37CF"/>
    <w:rsid w:val="004B4F8A"/>
    <w:rsid w:val="004B571E"/>
    <w:rsid w:val="004B5A35"/>
    <w:rsid w:val="004B6AEE"/>
    <w:rsid w:val="004B7C60"/>
    <w:rsid w:val="004C0310"/>
    <w:rsid w:val="004C0B5C"/>
    <w:rsid w:val="004C1287"/>
    <w:rsid w:val="004C16B2"/>
    <w:rsid w:val="004C29BB"/>
    <w:rsid w:val="004C2AD3"/>
    <w:rsid w:val="004C2C25"/>
    <w:rsid w:val="004C3B38"/>
    <w:rsid w:val="004C41CB"/>
    <w:rsid w:val="004C458C"/>
    <w:rsid w:val="004C7CF0"/>
    <w:rsid w:val="004D0ADD"/>
    <w:rsid w:val="004D2699"/>
    <w:rsid w:val="004D2806"/>
    <w:rsid w:val="004D3D32"/>
    <w:rsid w:val="004D3FC0"/>
    <w:rsid w:val="004D4367"/>
    <w:rsid w:val="004D43A0"/>
    <w:rsid w:val="004D4653"/>
    <w:rsid w:val="004D46A5"/>
    <w:rsid w:val="004D552E"/>
    <w:rsid w:val="004D5E13"/>
    <w:rsid w:val="004D5F57"/>
    <w:rsid w:val="004E0B27"/>
    <w:rsid w:val="004E1105"/>
    <w:rsid w:val="004E1568"/>
    <w:rsid w:val="004E1BA1"/>
    <w:rsid w:val="004E2717"/>
    <w:rsid w:val="004E3312"/>
    <w:rsid w:val="004E447E"/>
    <w:rsid w:val="004E4FCC"/>
    <w:rsid w:val="004E74BA"/>
    <w:rsid w:val="004E7AD3"/>
    <w:rsid w:val="004E7D99"/>
    <w:rsid w:val="004F0AB8"/>
    <w:rsid w:val="004F0DDE"/>
    <w:rsid w:val="004F2739"/>
    <w:rsid w:val="004F2EB4"/>
    <w:rsid w:val="004F34FA"/>
    <w:rsid w:val="004F4824"/>
    <w:rsid w:val="004F4CB1"/>
    <w:rsid w:val="004F6F74"/>
    <w:rsid w:val="004F7AC8"/>
    <w:rsid w:val="005021FE"/>
    <w:rsid w:val="00504E66"/>
    <w:rsid w:val="0050644C"/>
    <w:rsid w:val="00506A9A"/>
    <w:rsid w:val="00507CC1"/>
    <w:rsid w:val="00510E15"/>
    <w:rsid w:val="00510F8C"/>
    <w:rsid w:val="00511834"/>
    <w:rsid w:val="00511A58"/>
    <w:rsid w:val="00513067"/>
    <w:rsid w:val="005130B1"/>
    <w:rsid w:val="00513A66"/>
    <w:rsid w:val="005146DA"/>
    <w:rsid w:val="00514C3E"/>
    <w:rsid w:val="005162EC"/>
    <w:rsid w:val="005165B6"/>
    <w:rsid w:val="00517B28"/>
    <w:rsid w:val="0052013D"/>
    <w:rsid w:val="00521988"/>
    <w:rsid w:val="005220DE"/>
    <w:rsid w:val="00522262"/>
    <w:rsid w:val="00522727"/>
    <w:rsid w:val="00522895"/>
    <w:rsid w:val="0052528A"/>
    <w:rsid w:val="00525ACD"/>
    <w:rsid w:val="0052698B"/>
    <w:rsid w:val="0052733D"/>
    <w:rsid w:val="005306D1"/>
    <w:rsid w:val="00530947"/>
    <w:rsid w:val="00530E1B"/>
    <w:rsid w:val="00530EFB"/>
    <w:rsid w:val="00530FD3"/>
    <w:rsid w:val="00531415"/>
    <w:rsid w:val="00531574"/>
    <w:rsid w:val="00531BA8"/>
    <w:rsid w:val="0053413E"/>
    <w:rsid w:val="00534CA9"/>
    <w:rsid w:val="0053552A"/>
    <w:rsid w:val="00535604"/>
    <w:rsid w:val="005359BD"/>
    <w:rsid w:val="00537295"/>
    <w:rsid w:val="0054019B"/>
    <w:rsid w:val="00540461"/>
    <w:rsid w:val="00540FEA"/>
    <w:rsid w:val="005446BE"/>
    <w:rsid w:val="00545937"/>
    <w:rsid w:val="00545C9E"/>
    <w:rsid w:val="00545D92"/>
    <w:rsid w:val="00546727"/>
    <w:rsid w:val="00546A70"/>
    <w:rsid w:val="00551AA4"/>
    <w:rsid w:val="00551EF1"/>
    <w:rsid w:val="005538CF"/>
    <w:rsid w:val="005560C3"/>
    <w:rsid w:val="00557E78"/>
    <w:rsid w:val="00562F90"/>
    <w:rsid w:val="0056317B"/>
    <w:rsid w:val="00563418"/>
    <w:rsid w:val="005648FF"/>
    <w:rsid w:val="0056531C"/>
    <w:rsid w:val="00565E39"/>
    <w:rsid w:val="00565F6B"/>
    <w:rsid w:val="00566E10"/>
    <w:rsid w:val="0056720F"/>
    <w:rsid w:val="005703C5"/>
    <w:rsid w:val="0057120F"/>
    <w:rsid w:val="005729BC"/>
    <w:rsid w:val="00572C70"/>
    <w:rsid w:val="0057366C"/>
    <w:rsid w:val="00573732"/>
    <w:rsid w:val="00574099"/>
    <w:rsid w:val="005740CC"/>
    <w:rsid w:val="0057577D"/>
    <w:rsid w:val="0057627A"/>
    <w:rsid w:val="00576582"/>
    <w:rsid w:val="0057677A"/>
    <w:rsid w:val="00576BD1"/>
    <w:rsid w:val="00577213"/>
    <w:rsid w:val="0057777E"/>
    <w:rsid w:val="005808A0"/>
    <w:rsid w:val="00580E11"/>
    <w:rsid w:val="00581213"/>
    <w:rsid w:val="005818FD"/>
    <w:rsid w:val="00582DEF"/>
    <w:rsid w:val="00584E86"/>
    <w:rsid w:val="00586A90"/>
    <w:rsid w:val="00586B59"/>
    <w:rsid w:val="00587A1F"/>
    <w:rsid w:val="005911B2"/>
    <w:rsid w:val="00591B7B"/>
    <w:rsid w:val="005946CD"/>
    <w:rsid w:val="00594FE4"/>
    <w:rsid w:val="00596930"/>
    <w:rsid w:val="005A00C0"/>
    <w:rsid w:val="005A07EB"/>
    <w:rsid w:val="005A0A9D"/>
    <w:rsid w:val="005A151A"/>
    <w:rsid w:val="005A1628"/>
    <w:rsid w:val="005A1AEC"/>
    <w:rsid w:val="005A1DD1"/>
    <w:rsid w:val="005A248B"/>
    <w:rsid w:val="005A29AF"/>
    <w:rsid w:val="005A2CAC"/>
    <w:rsid w:val="005A34DA"/>
    <w:rsid w:val="005A4EFB"/>
    <w:rsid w:val="005A5992"/>
    <w:rsid w:val="005A762F"/>
    <w:rsid w:val="005A7A50"/>
    <w:rsid w:val="005B1086"/>
    <w:rsid w:val="005B1BB8"/>
    <w:rsid w:val="005B2736"/>
    <w:rsid w:val="005B27AF"/>
    <w:rsid w:val="005B2CB4"/>
    <w:rsid w:val="005B65C8"/>
    <w:rsid w:val="005C002D"/>
    <w:rsid w:val="005C08EA"/>
    <w:rsid w:val="005C12BD"/>
    <w:rsid w:val="005C196D"/>
    <w:rsid w:val="005C4BEE"/>
    <w:rsid w:val="005C5912"/>
    <w:rsid w:val="005C5C07"/>
    <w:rsid w:val="005C6F8D"/>
    <w:rsid w:val="005C73B1"/>
    <w:rsid w:val="005D15D5"/>
    <w:rsid w:val="005D1DA6"/>
    <w:rsid w:val="005D210F"/>
    <w:rsid w:val="005D2CB2"/>
    <w:rsid w:val="005D4EF4"/>
    <w:rsid w:val="005D60BE"/>
    <w:rsid w:val="005D6D54"/>
    <w:rsid w:val="005D720C"/>
    <w:rsid w:val="005E191A"/>
    <w:rsid w:val="005E2318"/>
    <w:rsid w:val="005E37B7"/>
    <w:rsid w:val="005E3857"/>
    <w:rsid w:val="005E48FF"/>
    <w:rsid w:val="005E5366"/>
    <w:rsid w:val="005E563A"/>
    <w:rsid w:val="005E6E1A"/>
    <w:rsid w:val="005E7000"/>
    <w:rsid w:val="005F0251"/>
    <w:rsid w:val="005F13D3"/>
    <w:rsid w:val="005F1C89"/>
    <w:rsid w:val="005F206A"/>
    <w:rsid w:val="005F2747"/>
    <w:rsid w:val="005F274C"/>
    <w:rsid w:val="005F359A"/>
    <w:rsid w:val="005F37AB"/>
    <w:rsid w:val="005F4CFB"/>
    <w:rsid w:val="005F4E43"/>
    <w:rsid w:val="005F7545"/>
    <w:rsid w:val="005F75B8"/>
    <w:rsid w:val="005F7DCD"/>
    <w:rsid w:val="00600040"/>
    <w:rsid w:val="006010AB"/>
    <w:rsid w:val="006017AA"/>
    <w:rsid w:val="00602F7E"/>
    <w:rsid w:val="006040EC"/>
    <w:rsid w:val="00604A7F"/>
    <w:rsid w:val="00604CC7"/>
    <w:rsid w:val="00604D9F"/>
    <w:rsid w:val="00604E5D"/>
    <w:rsid w:val="00605239"/>
    <w:rsid w:val="00607DC3"/>
    <w:rsid w:val="00610041"/>
    <w:rsid w:val="0061107E"/>
    <w:rsid w:val="0061291B"/>
    <w:rsid w:val="00612E85"/>
    <w:rsid w:val="00613F04"/>
    <w:rsid w:val="00614D74"/>
    <w:rsid w:val="00615607"/>
    <w:rsid w:val="00616824"/>
    <w:rsid w:val="006178AA"/>
    <w:rsid w:val="00621934"/>
    <w:rsid w:val="00621D5A"/>
    <w:rsid w:val="00624F80"/>
    <w:rsid w:val="00626562"/>
    <w:rsid w:val="006265C6"/>
    <w:rsid w:val="00626712"/>
    <w:rsid w:val="006274C7"/>
    <w:rsid w:val="0062760D"/>
    <w:rsid w:val="006305DD"/>
    <w:rsid w:val="00631174"/>
    <w:rsid w:val="00632902"/>
    <w:rsid w:val="00633B2A"/>
    <w:rsid w:val="00633C4C"/>
    <w:rsid w:val="00634624"/>
    <w:rsid w:val="00634D84"/>
    <w:rsid w:val="00634F8E"/>
    <w:rsid w:val="0063590F"/>
    <w:rsid w:val="006373D3"/>
    <w:rsid w:val="006377D4"/>
    <w:rsid w:val="006378D6"/>
    <w:rsid w:val="0064267C"/>
    <w:rsid w:val="00642A6A"/>
    <w:rsid w:val="00643F91"/>
    <w:rsid w:val="00644F48"/>
    <w:rsid w:val="00651327"/>
    <w:rsid w:val="006515E3"/>
    <w:rsid w:val="0065197A"/>
    <w:rsid w:val="00652C3A"/>
    <w:rsid w:val="00654A11"/>
    <w:rsid w:val="00654ED2"/>
    <w:rsid w:val="00657963"/>
    <w:rsid w:val="006615A4"/>
    <w:rsid w:val="00662773"/>
    <w:rsid w:val="00662D4F"/>
    <w:rsid w:val="006645AE"/>
    <w:rsid w:val="00664BD5"/>
    <w:rsid w:val="00665912"/>
    <w:rsid w:val="00665AE6"/>
    <w:rsid w:val="00666755"/>
    <w:rsid w:val="006673C6"/>
    <w:rsid w:val="00671F79"/>
    <w:rsid w:val="00672F8A"/>
    <w:rsid w:val="006733F1"/>
    <w:rsid w:val="00674D38"/>
    <w:rsid w:val="00677ACC"/>
    <w:rsid w:val="00680BBE"/>
    <w:rsid w:val="00681444"/>
    <w:rsid w:val="00682A51"/>
    <w:rsid w:val="00682B2F"/>
    <w:rsid w:val="00682B9D"/>
    <w:rsid w:val="00684751"/>
    <w:rsid w:val="006867C6"/>
    <w:rsid w:val="00686FB2"/>
    <w:rsid w:val="00691296"/>
    <w:rsid w:val="00693404"/>
    <w:rsid w:val="00693C26"/>
    <w:rsid w:val="0069501E"/>
    <w:rsid w:val="006967C0"/>
    <w:rsid w:val="00697529"/>
    <w:rsid w:val="00697634"/>
    <w:rsid w:val="006A0707"/>
    <w:rsid w:val="006A27E5"/>
    <w:rsid w:val="006A3B01"/>
    <w:rsid w:val="006A451E"/>
    <w:rsid w:val="006A50EC"/>
    <w:rsid w:val="006A59CC"/>
    <w:rsid w:val="006A6CEE"/>
    <w:rsid w:val="006A6FC8"/>
    <w:rsid w:val="006A773F"/>
    <w:rsid w:val="006B2DCA"/>
    <w:rsid w:val="006B3CCA"/>
    <w:rsid w:val="006B3D85"/>
    <w:rsid w:val="006B49E6"/>
    <w:rsid w:val="006B5469"/>
    <w:rsid w:val="006B6A23"/>
    <w:rsid w:val="006B75D5"/>
    <w:rsid w:val="006B79AD"/>
    <w:rsid w:val="006B7D60"/>
    <w:rsid w:val="006B7E3A"/>
    <w:rsid w:val="006C0438"/>
    <w:rsid w:val="006C0AB5"/>
    <w:rsid w:val="006C1D12"/>
    <w:rsid w:val="006C20E0"/>
    <w:rsid w:val="006C3517"/>
    <w:rsid w:val="006C3A80"/>
    <w:rsid w:val="006C3F37"/>
    <w:rsid w:val="006C4A58"/>
    <w:rsid w:val="006C598D"/>
    <w:rsid w:val="006C5A8B"/>
    <w:rsid w:val="006C6359"/>
    <w:rsid w:val="006D15B2"/>
    <w:rsid w:val="006D2D2B"/>
    <w:rsid w:val="006D56BD"/>
    <w:rsid w:val="006D62F4"/>
    <w:rsid w:val="006D6EE3"/>
    <w:rsid w:val="006E0A42"/>
    <w:rsid w:val="006E3425"/>
    <w:rsid w:val="006E3A3A"/>
    <w:rsid w:val="006E4584"/>
    <w:rsid w:val="006E5307"/>
    <w:rsid w:val="006E5929"/>
    <w:rsid w:val="006F0E8E"/>
    <w:rsid w:val="006F30A9"/>
    <w:rsid w:val="006F338C"/>
    <w:rsid w:val="006F368E"/>
    <w:rsid w:val="006F41F3"/>
    <w:rsid w:val="006F5302"/>
    <w:rsid w:val="006F69C9"/>
    <w:rsid w:val="006F7023"/>
    <w:rsid w:val="006F7498"/>
    <w:rsid w:val="007000F2"/>
    <w:rsid w:val="007033A4"/>
    <w:rsid w:val="0070458C"/>
    <w:rsid w:val="00705ABB"/>
    <w:rsid w:val="007100D5"/>
    <w:rsid w:val="00710C4B"/>
    <w:rsid w:val="00710CC7"/>
    <w:rsid w:val="00711693"/>
    <w:rsid w:val="00711863"/>
    <w:rsid w:val="007119AA"/>
    <w:rsid w:val="00711A05"/>
    <w:rsid w:val="00711BAB"/>
    <w:rsid w:val="00714139"/>
    <w:rsid w:val="007148EA"/>
    <w:rsid w:val="00715BB9"/>
    <w:rsid w:val="00716565"/>
    <w:rsid w:val="00716CCF"/>
    <w:rsid w:val="0071724D"/>
    <w:rsid w:val="00717C21"/>
    <w:rsid w:val="00717D57"/>
    <w:rsid w:val="00722BE3"/>
    <w:rsid w:val="0072357C"/>
    <w:rsid w:val="00724708"/>
    <w:rsid w:val="0072595E"/>
    <w:rsid w:val="007267D7"/>
    <w:rsid w:val="007277C3"/>
    <w:rsid w:val="00727DDE"/>
    <w:rsid w:val="00734753"/>
    <w:rsid w:val="00734A48"/>
    <w:rsid w:val="00734EF8"/>
    <w:rsid w:val="00735014"/>
    <w:rsid w:val="00736214"/>
    <w:rsid w:val="0073795E"/>
    <w:rsid w:val="007406CD"/>
    <w:rsid w:val="00740889"/>
    <w:rsid w:val="00740979"/>
    <w:rsid w:val="0074232D"/>
    <w:rsid w:val="0074377A"/>
    <w:rsid w:val="00743C7E"/>
    <w:rsid w:val="00743D49"/>
    <w:rsid w:val="007442D7"/>
    <w:rsid w:val="00746EC4"/>
    <w:rsid w:val="007470E0"/>
    <w:rsid w:val="0074756E"/>
    <w:rsid w:val="007475F4"/>
    <w:rsid w:val="00752634"/>
    <w:rsid w:val="007528C9"/>
    <w:rsid w:val="00752B94"/>
    <w:rsid w:val="00753E41"/>
    <w:rsid w:val="00754AC9"/>
    <w:rsid w:val="00755EDE"/>
    <w:rsid w:val="007560A6"/>
    <w:rsid w:val="00756DA2"/>
    <w:rsid w:val="0075787A"/>
    <w:rsid w:val="00760198"/>
    <w:rsid w:val="00760203"/>
    <w:rsid w:val="00760D7A"/>
    <w:rsid w:val="00763046"/>
    <w:rsid w:val="00764FD0"/>
    <w:rsid w:val="00771366"/>
    <w:rsid w:val="00771440"/>
    <w:rsid w:val="0077182A"/>
    <w:rsid w:val="00771FB1"/>
    <w:rsid w:val="00772201"/>
    <w:rsid w:val="00772644"/>
    <w:rsid w:val="00773918"/>
    <w:rsid w:val="00774011"/>
    <w:rsid w:val="00776A21"/>
    <w:rsid w:val="00780722"/>
    <w:rsid w:val="007807E7"/>
    <w:rsid w:val="00780A11"/>
    <w:rsid w:val="0078368D"/>
    <w:rsid w:val="0078561E"/>
    <w:rsid w:val="0078715A"/>
    <w:rsid w:val="00787D3B"/>
    <w:rsid w:val="00790CE6"/>
    <w:rsid w:val="007915B7"/>
    <w:rsid w:val="00793D52"/>
    <w:rsid w:val="00793FA7"/>
    <w:rsid w:val="0079416D"/>
    <w:rsid w:val="00794355"/>
    <w:rsid w:val="007950D1"/>
    <w:rsid w:val="00796D42"/>
    <w:rsid w:val="007A05E8"/>
    <w:rsid w:val="007A0AB3"/>
    <w:rsid w:val="007A0EFC"/>
    <w:rsid w:val="007A3340"/>
    <w:rsid w:val="007A42FA"/>
    <w:rsid w:val="007A5380"/>
    <w:rsid w:val="007A6977"/>
    <w:rsid w:val="007A6E7A"/>
    <w:rsid w:val="007B01FC"/>
    <w:rsid w:val="007B0DC5"/>
    <w:rsid w:val="007B30F7"/>
    <w:rsid w:val="007B380D"/>
    <w:rsid w:val="007B541A"/>
    <w:rsid w:val="007B6AA0"/>
    <w:rsid w:val="007B77DA"/>
    <w:rsid w:val="007B7D15"/>
    <w:rsid w:val="007C0E43"/>
    <w:rsid w:val="007C1BC1"/>
    <w:rsid w:val="007C31E4"/>
    <w:rsid w:val="007C38B2"/>
    <w:rsid w:val="007C3A50"/>
    <w:rsid w:val="007C54AE"/>
    <w:rsid w:val="007C54F9"/>
    <w:rsid w:val="007C5DE0"/>
    <w:rsid w:val="007C68D4"/>
    <w:rsid w:val="007C6D03"/>
    <w:rsid w:val="007C70D9"/>
    <w:rsid w:val="007D09D8"/>
    <w:rsid w:val="007D1519"/>
    <w:rsid w:val="007D1EF1"/>
    <w:rsid w:val="007D3051"/>
    <w:rsid w:val="007D3E32"/>
    <w:rsid w:val="007D5737"/>
    <w:rsid w:val="007D7A81"/>
    <w:rsid w:val="007E2BE6"/>
    <w:rsid w:val="007E4A96"/>
    <w:rsid w:val="007F0C72"/>
    <w:rsid w:val="007F1345"/>
    <w:rsid w:val="007F2A6E"/>
    <w:rsid w:val="007F34B7"/>
    <w:rsid w:val="007F3635"/>
    <w:rsid w:val="007F5839"/>
    <w:rsid w:val="007F5BB1"/>
    <w:rsid w:val="007F6F02"/>
    <w:rsid w:val="007F74C1"/>
    <w:rsid w:val="008022C2"/>
    <w:rsid w:val="00802431"/>
    <w:rsid w:val="00804846"/>
    <w:rsid w:val="00804911"/>
    <w:rsid w:val="008060F9"/>
    <w:rsid w:val="00806235"/>
    <w:rsid w:val="00806A4C"/>
    <w:rsid w:val="00807AAF"/>
    <w:rsid w:val="0081057F"/>
    <w:rsid w:val="00811F18"/>
    <w:rsid w:val="00813EEE"/>
    <w:rsid w:val="0081471D"/>
    <w:rsid w:val="00815C7F"/>
    <w:rsid w:val="00816983"/>
    <w:rsid w:val="00816AC6"/>
    <w:rsid w:val="008216F0"/>
    <w:rsid w:val="00822406"/>
    <w:rsid w:val="00822820"/>
    <w:rsid w:val="0082287F"/>
    <w:rsid w:val="0082389A"/>
    <w:rsid w:val="0082470E"/>
    <w:rsid w:val="0082555F"/>
    <w:rsid w:val="00825897"/>
    <w:rsid w:val="00826791"/>
    <w:rsid w:val="00826E07"/>
    <w:rsid w:val="00830644"/>
    <w:rsid w:val="00830833"/>
    <w:rsid w:val="00830864"/>
    <w:rsid w:val="00835A7F"/>
    <w:rsid w:val="008372E6"/>
    <w:rsid w:val="0084149A"/>
    <w:rsid w:val="008424FA"/>
    <w:rsid w:val="00842607"/>
    <w:rsid w:val="00843649"/>
    <w:rsid w:val="00843C09"/>
    <w:rsid w:val="00844C90"/>
    <w:rsid w:val="0084581E"/>
    <w:rsid w:val="00845D1F"/>
    <w:rsid w:val="00847E65"/>
    <w:rsid w:val="00850068"/>
    <w:rsid w:val="0085020E"/>
    <w:rsid w:val="008502A6"/>
    <w:rsid w:val="00850C22"/>
    <w:rsid w:val="008517EF"/>
    <w:rsid w:val="00851DDE"/>
    <w:rsid w:val="0085366C"/>
    <w:rsid w:val="00853A10"/>
    <w:rsid w:val="00854563"/>
    <w:rsid w:val="00855D84"/>
    <w:rsid w:val="00855E02"/>
    <w:rsid w:val="00855F26"/>
    <w:rsid w:val="00856468"/>
    <w:rsid w:val="0085691F"/>
    <w:rsid w:val="00856FA1"/>
    <w:rsid w:val="008572BD"/>
    <w:rsid w:val="00861432"/>
    <w:rsid w:val="00861BFD"/>
    <w:rsid w:val="00861C4E"/>
    <w:rsid w:val="00862AD0"/>
    <w:rsid w:val="00862C08"/>
    <w:rsid w:val="00862EA0"/>
    <w:rsid w:val="008637F1"/>
    <w:rsid w:val="008638F1"/>
    <w:rsid w:val="00863ADB"/>
    <w:rsid w:val="00863C76"/>
    <w:rsid w:val="00863E4F"/>
    <w:rsid w:val="00867598"/>
    <w:rsid w:val="00872AC0"/>
    <w:rsid w:val="00874A65"/>
    <w:rsid w:val="00874C01"/>
    <w:rsid w:val="008757C2"/>
    <w:rsid w:val="00876CA0"/>
    <w:rsid w:val="0087703D"/>
    <w:rsid w:val="00877ACC"/>
    <w:rsid w:val="00877D39"/>
    <w:rsid w:val="00880183"/>
    <w:rsid w:val="00881D88"/>
    <w:rsid w:val="00882203"/>
    <w:rsid w:val="00883539"/>
    <w:rsid w:val="0088484D"/>
    <w:rsid w:val="00884FF5"/>
    <w:rsid w:val="00887D67"/>
    <w:rsid w:val="008951DD"/>
    <w:rsid w:val="00895428"/>
    <w:rsid w:val="00895572"/>
    <w:rsid w:val="00895EC1"/>
    <w:rsid w:val="008961DC"/>
    <w:rsid w:val="00897484"/>
    <w:rsid w:val="00897BAC"/>
    <w:rsid w:val="008A04AB"/>
    <w:rsid w:val="008A112A"/>
    <w:rsid w:val="008A14E2"/>
    <w:rsid w:val="008A1634"/>
    <w:rsid w:val="008A1C49"/>
    <w:rsid w:val="008A1E2C"/>
    <w:rsid w:val="008A23D1"/>
    <w:rsid w:val="008A2F6D"/>
    <w:rsid w:val="008A31C3"/>
    <w:rsid w:val="008A3D2E"/>
    <w:rsid w:val="008A4698"/>
    <w:rsid w:val="008A692E"/>
    <w:rsid w:val="008A7B39"/>
    <w:rsid w:val="008A7FC4"/>
    <w:rsid w:val="008B0310"/>
    <w:rsid w:val="008B17C0"/>
    <w:rsid w:val="008B1E79"/>
    <w:rsid w:val="008B3DE2"/>
    <w:rsid w:val="008B4CEA"/>
    <w:rsid w:val="008B5129"/>
    <w:rsid w:val="008B558C"/>
    <w:rsid w:val="008B660C"/>
    <w:rsid w:val="008B7B05"/>
    <w:rsid w:val="008C15C3"/>
    <w:rsid w:val="008C1D72"/>
    <w:rsid w:val="008C3BFB"/>
    <w:rsid w:val="008C427D"/>
    <w:rsid w:val="008C44BB"/>
    <w:rsid w:val="008C44F3"/>
    <w:rsid w:val="008C4C9B"/>
    <w:rsid w:val="008D1044"/>
    <w:rsid w:val="008D1486"/>
    <w:rsid w:val="008D29B3"/>
    <w:rsid w:val="008D2C6D"/>
    <w:rsid w:val="008D3B57"/>
    <w:rsid w:val="008D476A"/>
    <w:rsid w:val="008D503A"/>
    <w:rsid w:val="008D514B"/>
    <w:rsid w:val="008D6254"/>
    <w:rsid w:val="008D6B44"/>
    <w:rsid w:val="008D7BD2"/>
    <w:rsid w:val="008E08BF"/>
    <w:rsid w:val="008E2371"/>
    <w:rsid w:val="008E2697"/>
    <w:rsid w:val="008E304E"/>
    <w:rsid w:val="008E33AC"/>
    <w:rsid w:val="008E3D5B"/>
    <w:rsid w:val="008E4948"/>
    <w:rsid w:val="008E4997"/>
    <w:rsid w:val="008E4E8B"/>
    <w:rsid w:val="008E5A48"/>
    <w:rsid w:val="008E616E"/>
    <w:rsid w:val="008E6247"/>
    <w:rsid w:val="008E64CE"/>
    <w:rsid w:val="008E6FB2"/>
    <w:rsid w:val="008E7E1E"/>
    <w:rsid w:val="008F0B2E"/>
    <w:rsid w:val="008F0CEF"/>
    <w:rsid w:val="008F238E"/>
    <w:rsid w:val="008F27A7"/>
    <w:rsid w:val="008F284F"/>
    <w:rsid w:val="008F3231"/>
    <w:rsid w:val="008F397C"/>
    <w:rsid w:val="008F5652"/>
    <w:rsid w:val="009001AD"/>
    <w:rsid w:val="00901606"/>
    <w:rsid w:val="00902614"/>
    <w:rsid w:val="009031C9"/>
    <w:rsid w:val="00904078"/>
    <w:rsid w:val="00904D89"/>
    <w:rsid w:val="00905418"/>
    <w:rsid w:val="00906116"/>
    <w:rsid w:val="009063F4"/>
    <w:rsid w:val="00906F0C"/>
    <w:rsid w:val="00907552"/>
    <w:rsid w:val="00910DF7"/>
    <w:rsid w:val="0091118F"/>
    <w:rsid w:val="00912258"/>
    <w:rsid w:val="0091345B"/>
    <w:rsid w:val="00917B05"/>
    <w:rsid w:val="00917B26"/>
    <w:rsid w:val="009201B5"/>
    <w:rsid w:val="00921DAB"/>
    <w:rsid w:val="009235AD"/>
    <w:rsid w:val="00923DA7"/>
    <w:rsid w:val="009246FF"/>
    <w:rsid w:val="00930A23"/>
    <w:rsid w:val="00931ECD"/>
    <w:rsid w:val="0093238E"/>
    <w:rsid w:val="00932B4D"/>
    <w:rsid w:val="0093498F"/>
    <w:rsid w:val="00934EC6"/>
    <w:rsid w:val="00935719"/>
    <w:rsid w:val="00935F80"/>
    <w:rsid w:val="009367FC"/>
    <w:rsid w:val="00936BE9"/>
    <w:rsid w:val="00937756"/>
    <w:rsid w:val="0094110D"/>
    <w:rsid w:val="009423D2"/>
    <w:rsid w:val="009456E8"/>
    <w:rsid w:val="00945746"/>
    <w:rsid w:val="00946044"/>
    <w:rsid w:val="00947614"/>
    <w:rsid w:val="0094771E"/>
    <w:rsid w:val="00947737"/>
    <w:rsid w:val="00947B7F"/>
    <w:rsid w:val="00950DB1"/>
    <w:rsid w:val="0095343F"/>
    <w:rsid w:val="00954008"/>
    <w:rsid w:val="00955174"/>
    <w:rsid w:val="00955517"/>
    <w:rsid w:val="00961242"/>
    <w:rsid w:val="00961271"/>
    <w:rsid w:val="009619D7"/>
    <w:rsid w:val="00962272"/>
    <w:rsid w:val="00962454"/>
    <w:rsid w:val="009630A4"/>
    <w:rsid w:val="00963D36"/>
    <w:rsid w:val="00964168"/>
    <w:rsid w:val="00964490"/>
    <w:rsid w:val="00964E01"/>
    <w:rsid w:val="0096667A"/>
    <w:rsid w:val="0097257F"/>
    <w:rsid w:val="00972C42"/>
    <w:rsid w:val="0097326E"/>
    <w:rsid w:val="009733FE"/>
    <w:rsid w:val="0097376B"/>
    <w:rsid w:val="00975370"/>
    <w:rsid w:val="00975F09"/>
    <w:rsid w:val="00976380"/>
    <w:rsid w:val="009777C7"/>
    <w:rsid w:val="00977DBC"/>
    <w:rsid w:val="00977F28"/>
    <w:rsid w:val="0098043A"/>
    <w:rsid w:val="00981489"/>
    <w:rsid w:val="00982454"/>
    <w:rsid w:val="00984421"/>
    <w:rsid w:val="009867C3"/>
    <w:rsid w:val="00987FD0"/>
    <w:rsid w:val="00990B62"/>
    <w:rsid w:val="00991548"/>
    <w:rsid w:val="00991C34"/>
    <w:rsid w:val="00994619"/>
    <w:rsid w:val="00995765"/>
    <w:rsid w:val="009966D0"/>
    <w:rsid w:val="00996701"/>
    <w:rsid w:val="00997329"/>
    <w:rsid w:val="00997721"/>
    <w:rsid w:val="009A1770"/>
    <w:rsid w:val="009A2027"/>
    <w:rsid w:val="009A4497"/>
    <w:rsid w:val="009A4762"/>
    <w:rsid w:val="009A4DAE"/>
    <w:rsid w:val="009A51DA"/>
    <w:rsid w:val="009A5B52"/>
    <w:rsid w:val="009A726F"/>
    <w:rsid w:val="009A7375"/>
    <w:rsid w:val="009A73DA"/>
    <w:rsid w:val="009B328A"/>
    <w:rsid w:val="009B3443"/>
    <w:rsid w:val="009B3C9E"/>
    <w:rsid w:val="009B45A5"/>
    <w:rsid w:val="009B540D"/>
    <w:rsid w:val="009B585C"/>
    <w:rsid w:val="009B67C1"/>
    <w:rsid w:val="009C0E82"/>
    <w:rsid w:val="009C1093"/>
    <w:rsid w:val="009C1B5E"/>
    <w:rsid w:val="009C31E4"/>
    <w:rsid w:val="009C4259"/>
    <w:rsid w:val="009C4F8E"/>
    <w:rsid w:val="009C7FF7"/>
    <w:rsid w:val="009D0396"/>
    <w:rsid w:val="009D0848"/>
    <w:rsid w:val="009D1599"/>
    <w:rsid w:val="009D2706"/>
    <w:rsid w:val="009D3F9D"/>
    <w:rsid w:val="009D458B"/>
    <w:rsid w:val="009D570C"/>
    <w:rsid w:val="009E06C7"/>
    <w:rsid w:val="009E0A45"/>
    <w:rsid w:val="009E0F56"/>
    <w:rsid w:val="009E0FB4"/>
    <w:rsid w:val="009E21D8"/>
    <w:rsid w:val="009E2B94"/>
    <w:rsid w:val="009E33D3"/>
    <w:rsid w:val="009E4BDF"/>
    <w:rsid w:val="009E527D"/>
    <w:rsid w:val="009E5881"/>
    <w:rsid w:val="009E59CB"/>
    <w:rsid w:val="009E5C4B"/>
    <w:rsid w:val="009E710D"/>
    <w:rsid w:val="009E742D"/>
    <w:rsid w:val="009E759E"/>
    <w:rsid w:val="009E7630"/>
    <w:rsid w:val="009F120B"/>
    <w:rsid w:val="009F18CB"/>
    <w:rsid w:val="009F273A"/>
    <w:rsid w:val="009F2927"/>
    <w:rsid w:val="009F3584"/>
    <w:rsid w:val="009F4B4B"/>
    <w:rsid w:val="009F606E"/>
    <w:rsid w:val="009F7F83"/>
    <w:rsid w:val="00A02711"/>
    <w:rsid w:val="00A03102"/>
    <w:rsid w:val="00A05CBB"/>
    <w:rsid w:val="00A06B7B"/>
    <w:rsid w:val="00A0713B"/>
    <w:rsid w:val="00A10815"/>
    <w:rsid w:val="00A10A4A"/>
    <w:rsid w:val="00A11485"/>
    <w:rsid w:val="00A114EB"/>
    <w:rsid w:val="00A122E9"/>
    <w:rsid w:val="00A1368D"/>
    <w:rsid w:val="00A143C9"/>
    <w:rsid w:val="00A17015"/>
    <w:rsid w:val="00A1725F"/>
    <w:rsid w:val="00A17A0E"/>
    <w:rsid w:val="00A17BDE"/>
    <w:rsid w:val="00A17F29"/>
    <w:rsid w:val="00A20D1B"/>
    <w:rsid w:val="00A22C19"/>
    <w:rsid w:val="00A23998"/>
    <w:rsid w:val="00A240A1"/>
    <w:rsid w:val="00A2483D"/>
    <w:rsid w:val="00A24E4F"/>
    <w:rsid w:val="00A255D5"/>
    <w:rsid w:val="00A25D8D"/>
    <w:rsid w:val="00A274D8"/>
    <w:rsid w:val="00A32512"/>
    <w:rsid w:val="00A33EF1"/>
    <w:rsid w:val="00A358D2"/>
    <w:rsid w:val="00A37B4C"/>
    <w:rsid w:val="00A41D06"/>
    <w:rsid w:val="00A4217D"/>
    <w:rsid w:val="00A42680"/>
    <w:rsid w:val="00A4295F"/>
    <w:rsid w:val="00A42DC1"/>
    <w:rsid w:val="00A44EB5"/>
    <w:rsid w:val="00A45672"/>
    <w:rsid w:val="00A47170"/>
    <w:rsid w:val="00A51089"/>
    <w:rsid w:val="00A51AB5"/>
    <w:rsid w:val="00A535B6"/>
    <w:rsid w:val="00A53868"/>
    <w:rsid w:val="00A539A1"/>
    <w:rsid w:val="00A54E9A"/>
    <w:rsid w:val="00A54F1A"/>
    <w:rsid w:val="00A5675C"/>
    <w:rsid w:val="00A56C74"/>
    <w:rsid w:val="00A5751F"/>
    <w:rsid w:val="00A57FED"/>
    <w:rsid w:val="00A603FB"/>
    <w:rsid w:val="00A60C4D"/>
    <w:rsid w:val="00A60E49"/>
    <w:rsid w:val="00A63BB7"/>
    <w:rsid w:val="00A64766"/>
    <w:rsid w:val="00A65216"/>
    <w:rsid w:val="00A72447"/>
    <w:rsid w:val="00A73010"/>
    <w:rsid w:val="00A74301"/>
    <w:rsid w:val="00A743AD"/>
    <w:rsid w:val="00A75D07"/>
    <w:rsid w:val="00A8267E"/>
    <w:rsid w:val="00A82967"/>
    <w:rsid w:val="00A84A77"/>
    <w:rsid w:val="00A85EE4"/>
    <w:rsid w:val="00A85FA0"/>
    <w:rsid w:val="00A86A96"/>
    <w:rsid w:val="00A86C7D"/>
    <w:rsid w:val="00A86D21"/>
    <w:rsid w:val="00A877C0"/>
    <w:rsid w:val="00A903D6"/>
    <w:rsid w:val="00A92F27"/>
    <w:rsid w:val="00A940B0"/>
    <w:rsid w:val="00A956BF"/>
    <w:rsid w:val="00A97933"/>
    <w:rsid w:val="00A97A47"/>
    <w:rsid w:val="00AA0A8E"/>
    <w:rsid w:val="00AA0D3A"/>
    <w:rsid w:val="00AA1DBE"/>
    <w:rsid w:val="00AA1FE4"/>
    <w:rsid w:val="00AA421B"/>
    <w:rsid w:val="00AA44EB"/>
    <w:rsid w:val="00AA539A"/>
    <w:rsid w:val="00AA5FBC"/>
    <w:rsid w:val="00AB0489"/>
    <w:rsid w:val="00AB0BB8"/>
    <w:rsid w:val="00AB1147"/>
    <w:rsid w:val="00AB19DF"/>
    <w:rsid w:val="00AB20CF"/>
    <w:rsid w:val="00AB389A"/>
    <w:rsid w:val="00AB577A"/>
    <w:rsid w:val="00AB5FB7"/>
    <w:rsid w:val="00AB6DF0"/>
    <w:rsid w:val="00AB7CB0"/>
    <w:rsid w:val="00AC0EE0"/>
    <w:rsid w:val="00AC125F"/>
    <w:rsid w:val="00AC1408"/>
    <w:rsid w:val="00AC22D1"/>
    <w:rsid w:val="00AC3A56"/>
    <w:rsid w:val="00AC3EB8"/>
    <w:rsid w:val="00AC46E0"/>
    <w:rsid w:val="00AC5C1C"/>
    <w:rsid w:val="00AC6118"/>
    <w:rsid w:val="00AC632F"/>
    <w:rsid w:val="00AC73CD"/>
    <w:rsid w:val="00AC7A24"/>
    <w:rsid w:val="00AD21A2"/>
    <w:rsid w:val="00AD2848"/>
    <w:rsid w:val="00AD3EAB"/>
    <w:rsid w:val="00AD7A9C"/>
    <w:rsid w:val="00AE0AE5"/>
    <w:rsid w:val="00AE1528"/>
    <w:rsid w:val="00AE2645"/>
    <w:rsid w:val="00AE3C02"/>
    <w:rsid w:val="00AE4435"/>
    <w:rsid w:val="00AE784B"/>
    <w:rsid w:val="00AF0B78"/>
    <w:rsid w:val="00AF11F7"/>
    <w:rsid w:val="00AF25F2"/>
    <w:rsid w:val="00AF2ACD"/>
    <w:rsid w:val="00AF4395"/>
    <w:rsid w:val="00AF593A"/>
    <w:rsid w:val="00AF5D90"/>
    <w:rsid w:val="00AF62DF"/>
    <w:rsid w:val="00AF73B4"/>
    <w:rsid w:val="00AF77BE"/>
    <w:rsid w:val="00B009F4"/>
    <w:rsid w:val="00B01109"/>
    <w:rsid w:val="00B01DC3"/>
    <w:rsid w:val="00B03549"/>
    <w:rsid w:val="00B045B2"/>
    <w:rsid w:val="00B04CA3"/>
    <w:rsid w:val="00B069EE"/>
    <w:rsid w:val="00B10BAB"/>
    <w:rsid w:val="00B10C2B"/>
    <w:rsid w:val="00B11028"/>
    <w:rsid w:val="00B11430"/>
    <w:rsid w:val="00B1249C"/>
    <w:rsid w:val="00B14683"/>
    <w:rsid w:val="00B1747F"/>
    <w:rsid w:val="00B17567"/>
    <w:rsid w:val="00B21334"/>
    <w:rsid w:val="00B21563"/>
    <w:rsid w:val="00B21CC2"/>
    <w:rsid w:val="00B2403C"/>
    <w:rsid w:val="00B27865"/>
    <w:rsid w:val="00B30CB8"/>
    <w:rsid w:val="00B31265"/>
    <w:rsid w:val="00B3148E"/>
    <w:rsid w:val="00B3191B"/>
    <w:rsid w:val="00B320DD"/>
    <w:rsid w:val="00B34040"/>
    <w:rsid w:val="00B342CE"/>
    <w:rsid w:val="00B34A1A"/>
    <w:rsid w:val="00B34A73"/>
    <w:rsid w:val="00B35270"/>
    <w:rsid w:val="00B35F74"/>
    <w:rsid w:val="00B35FEA"/>
    <w:rsid w:val="00B360B9"/>
    <w:rsid w:val="00B36D84"/>
    <w:rsid w:val="00B3723A"/>
    <w:rsid w:val="00B37708"/>
    <w:rsid w:val="00B377D3"/>
    <w:rsid w:val="00B423D0"/>
    <w:rsid w:val="00B43A32"/>
    <w:rsid w:val="00B43F53"/>
    <w:rsid w:val="00B47020"/>
    <w:rsid w:val="00B47DEB"/>
    <w:rsid w:val="00B50AB0"/>
    <w:rsid w:val="00B540E9"/>
    <w:rsid w:val="00B54D86"/>
    <w:rsid w:val="00B56666"/>
    <w:rsid w:val="00B567F1"/>
    <w:rsid w:val="00B56931"/>
    <w:rsid w:val="00B572D0"/>
    <w:rsid w:val="00B601E3"/>
    <w:rsid w:val="00B60B30"/>
    <w:rsid w:val="00B62478"/>
    <w:rsid w:val="00B634FD"/>
    <w:rsid w:val="00B638A1"/>
    <w:rsid w:val="00B646CD"/>
    <w:rsid w:val="00B64B47"/>
    <w:rsid w:val="00B666FC"/>
    <w:rsid w:val="00B66B50"/>
    <w:rsid w:val="00B70439"/>
    <w:rsid w:val="00B70A39"/>
    <w:rsid w:val="00B70F7D"/>
    <w:rsid w:val="00B70FF8"/>
    <w:rsid w:val="00B714D3"/>
    <w:rsid w:val="00B72152"/>
    <w:rsid w:val="00B72246"/>
    <w:rsid w:val="00B722FE"/>
    <w:rsid w:val="00B73C23"/>
    <w:rsid w:val="00B74B3A"/>
    <w:rsid w:val="00B77F62"/>
    <w:rsid w:val="00B8045A"/>
    <w:rsid w:val="00B80542"/>
    <w:rsid w:val="00B80601"/>
    <w:rsid w:val="00B81817"/>
    <w:rsid w:val="00B83B75"/>
    <w:rsid w:val="00B87661"/>
    <w:rsid w:val="00B87D20"/>
    <w:rsid w:val="00B903FA"/>
    <w:rsid w:val="00B92320"/>
    <w:rsid w:val="00B93504"/>
    <w:rsid w:val="00B94876"/>
    <w:rsid w:val="00B94E15"/>
    <w:rsid w:val="00B95D64"/>
    <w:rsid w:val="00B9742A"/>
    <w:rsid w:val="00B974DB"/>
    <w:rsid w:val="00B97E91"/>
    <w:rsid w:val="00BA14D2"/>
    <w:rsid w:val="00BA2BC2"/>
    <w:rsid w:val="00BA4EB1"/>
    <w:rsid w:val="00BA5214"/>
    <w:rsid w:val="00BA55E2"/>
    <w:rsid w:val="00BA7C92"/>
    <w:rsid w:val="00BA7D99"/>
    <w:rsid w:val="00BB1733"/>
    <w:rsid w:val="00BB1829"/>
    <w:rsid w:val="00BB1BFF"/>
    <w:rsid w:val="00BB2BE3"/>
    <w:rsid w:val="00BB3E1D"/>
    <w:rsid w:val="00BB4F6C"/>
    <w:rsid w:val="00BB5CAB"/>
    <w:rsid w:val="00BB6861"/>
    <w:rsid w:val="00BB7353"/>
    <w:rsid w:val="00BB7657"/>
    <w:rsid w:val="00BB7CA7"/>
    <w:rsid w:val="00BC00C2"/>
    <w:rsid w:val="00BC1AFF"/>
    <w:rsid w:val="00BC3121"/>
    <w:rsid w:val="00BD1741"/>
    <w:rsid w:val="00BD324B"/>
    <w:rsid w:val="00BD3434"/>
    <w:rsid w:val="00BD3E06"/>
    <w:rsid w:val="00BD400B"/>
    <w:rsid w:val="00BD48C0"/>
    <w:rsid w:val="00BD5639"/>
    <w:rsid w:val="00BD5FCD"/>
    <w:rsid w:val="00BD670E"/>
    <w:rsid w:val="00BD6A24"/>
    <w:rsid w:val="00BE01DC"/>
    <w:rsid w:val="00BE16FE"/>
    <w:rsid w:val="00BE5537"/>
    <w:rsid w:val="00BE5FD6"/>
    <w:rsid w:val="00BE68AE"/>
    <w:rsid w:val="00BF113B"/>
    <w:rsid w:val="00BF1156"/>
    <w:rsid w:val="00BF3BF5"/>
    <w:rsid w:val="00BF4017"/>
    <w:rsid w:val="00BF616B"/>
    <w:rsid w:val="00BF6E29"/>
    <w:rsid w:val="00C00FFD"/>
    <w:rsid w:val="00C02298"/>
    <w:rsid w:val="00C02608"/>
    <w:rsid w:val="00C03257"/>
    <w:rsid w:val="00C043FF"/>
    <w:rsid w:val="00C05E52"/>
    <w:rsid w:val="00C10E91"/>
    <w:rsid w:val="00C15521"/>
    <w:rsid w:val="00C15B19"/>
    <w:rsid w:val="00C2050C"/>
    <w:rsid w:val="00C2177D"/>
    <w:rsid w:val="00C218D1"/>
    <w:rsid w:val="00C21FFD"/>
    <w:rsid w:val="00C2417A"/>
    <w:rsid w:val="00C26097"/>
    <w:rsid w:val="00C26632"/>
    <w:rsid w:val="00C269CB"/>
    <w:rsid w:val="00C324FF"/>
    <w:rsid w:val="00C32EE5"/>
    <w:rsid w:val="00C3437F"/>
    <w:rsid w:val="00C3576B"/>
    <w:rsid w:val="00C358F2"/>
    <w:rsid w:val="00C36315"/>
    <w:rsid w:val="00C3775A"/>
    <w:rsid w:val="00C378D8"/>
    <w:rsid w:val="00C4343F"/>
    <w:rsid w:val="00C44B71"/>
    <w:rsid w:val="00C44E9D"/>
    <w:rsid w:val="00C45CE4"/>
    <w:rsid w:val="00C46223"/>
    <w:rsid w:val="00C466C2"/>
    <w:rsid w:val="00C467D8"/>
    <w:rsid w:val="00C46D03"/>
    <w:rsid w:val="00C51375"/>
    <w:rsid w:val="00C51892"/>
    <w:rsid w:val="00C526EE"/>
    <w:rsid w:val="00C531D7"/>
    <w:rsid w:val="00C556B4"/>
    <w:rsid w:val="00C55972"/>
    <w:rsid w:val="00C56358"/>
    <w:rsid w:val="00C57E21"/>
    <w:rsid w:val="00C609C8"/>
    <w:rsid w:val="00C62815"/>
    <w:rsid w:val="00C6298F"/>
    <w:rsid w:val="00C62D2B"/>
    <w:rsid w:val="00C62D30"/>
    <w:rsid w:val="00C64CA7"/>
    <w:rsid w:val="00C657F7"/>
    <w:rsid w:val="00C65A92"/>
    <w:rsid w:val="00C663B6"/>
    <w:rsid w:val="00C67670"/>
    <w:rsid w:val="00C70DBB"/>
    <w:rsid w:val="00C70DF7"/>
    <w:rsid w:val="00C70F24"/>
    <w:rsid w:val="00C72B7D"/>
    <w:rsid w:val="00C72EF3"/>
    <w:rsid w:val="00C73052"/>
    <w:rsid w:val="00C730C0"/>
    <w:rsid w:val="00C74DC5"/>
    <w:rsid w:val="00C76F8E"/>
    <w:rsid w:val="00C81291"/>
    <w:rsid w:val="00C81801"/>
    <w:rsid w:val="00C834EC"/>
    <w:rsid w:val="00C84942"/>
    <w:rsid w:val="00C85D60"/>
    <w:rsid w:val="00C8698E"/>
    <w:rsid w:val="00C87145"/>
    <w:rsid w:val="00C87354"/>
    <w:rsid w:val="00C875DF"/>
    <w:rsid w:val="00C9012B"/>
    <w:rsid w:val="00C909C0"/>
    <w:rsid w:val="00C9283E"/>
    <w:rsid w:val="00C932FE"/>
    <w:rsid w:val="00C93817"/>
    <w:rsid w:val="00C94AE8"/>
    <w:rsid w:val="00C96196"/>
    <w:rsid w:val="00C968D8"/>
    <w:rsid w:val="00C97D61"/>
    <w:rsid w:val="00CA062F"/>
    <w:rsid w:val="00CA0BD6"/>
    <w:rsid w:val="00CA1044"/>
    <w:rsid w:val="00CA10FD"/>
    <w:rsid w:val="00CA3CF2"/>
    <w:rsid w:val="00CA5CB5"/>
    <w:rsid w:val="00CA6E0E"/>
    <w:rsid w:val="00CA7148"/>
    <w:rsid w:val="00CA7B54"/>
    <w:rsid w:val="00CA7C2D"/>
    <w:rsid w:val="00CB023F"/>
    <w:rsid w:val="00CB0E4E"/>
    <w:rsid w:val="00CB2812"/>
    <w:rsid w:val="00CB520C"/>
    <w:rsid w:val="00CB632D"/>
    <w:rsid w:val="00CB7678"/>
    <w:rsid w:val="00CC003D"/>
    <w:rsid w:val="00CC1964"/>
    <w:rsid w:val="00CC2815"/>
    <w:rsid w:val="00CC3B57"/>
    <w:rsid w:val="00CC53DB"/>
    <w:rsid w:val="00CC54C2"/>
    <w:rsid w:val="00CC6011"/>
    <w:rsid w:val="00CC63CA"/>
    <w:rsid w:val="00CC6740"/>
    <w:rsid w:val="00CD02A3"/>
    <w:rsid w:val="00CD0FAF"/>
    <w:rsid w:val="00CD1B48"/>
    <w:rsid w:val="00CD2637"/>
    <w:rsid w:val="00CD344A"/>
    <w:rsid w:val="00CD3794"/>
    <w:rsid w:val="00CD40D9"/>
    <w:rsid w:val="00CD47C7"/>
    <w:rsid w:val="00CD4D64"/>
    <w:rsid w:val="00CD4F85"/>
    <w:rsid w:val="00CD665F"/>
    <w:rsid w:val="00CD77DD"/>
    <w:rsid w:val="00CE0730"/>
    <w:rsid w:val="00CE0E5E"/>
    <w:rsid w:val="00CE1A64"/>
    <w:rsid w:val="00CE1C7D"/>
    <w:rsid w:val="00CE24AE"/>
    <w:rsid w:val="00CE2F69"/>
    <w:rsid w:val="00CE3FBE"/>
    <w:rsid w:val="00CE5731"/>
    <w:rsid w:val="00CE57D9"/>
    <w:rsid w:val="00CE7753"/>
    <w:rsid w:val="00CF06A6"/>
    <w:rsid w:val="00CF0E03"/>
    <w:rsid w:val="00CF11F9"/>
    <w:rsid w:val="00CF1344"/>
    <w:rsid w:val="00CF151F"/>
    <w:rsid w:val="00CF2574"/>
    <w:rsid w:val="00CF3F6B"/>
    <w:rsid w:val="00CF40C8"/>
    <w:rsid w:val="00CF4591"/>
    <w:rsid w:val="00CF500A"/>
    <w:rsid w:val="00D000C4"/>
    <w:rsid w:val="00D004B7"/>
    <w:rsid w:val="00D00590"/>
    <w:rsid w:val="00D0195B"/>
    <w:rsid w:val="00D0219E"/>
    <w:rsid w:val="00D03C9E"/>
    <w:rsid w:val="00D05F3B"/>
    <w:rsid w:val="00D06026"/>
    <w:rsid w:val="00D064A6"/>
    <w:rsid w:val="00D064DD"/>
    <w:rsid w:val="00D06A4E"/>
    <w:rsid w:val="00D07FAE"/>
    <w:rsid w:val="00D11EFA"/>
    <w:rsid w:val="00D12680"/>
    <w:rsid w:val="00D139E8"/>
    <w:rsid w:val="00D15915"/>
    <w:rsid w:val="00D16DDF"/>
    <w:rsid w:val="00D206E5"/>
    <w:rsid w:val="00D20B7E"/>
    <w:rsid w:val="00D20DFB"/>
    <w:rsid w:val="00D216D4"/>
    <w:rsid w:val="00D2296A"/>
    <w:rsid w:val="00D238AD"/>
    <w:rsid w:val="00D23DB5"/>
    <w:rsid w:val="00D2538E"/>
    <w:rsid w:val="00D256B8"/>
    <w:rsid w:val="00D2655E"/>
    <w:rsid w:val="00D343C1"/>
    <w:rsid w:val="00D34A5E"/>
    <w:rsid w:val="00D3614B"/>
    <w:rsid w:val="00D41348"/>
    <w:rsid w:val="00D4499C"/>
    <w:rsid w:val="00D44FAD"/>
    <w:rsid w:val="00D45220"/>
    <w:rsid w:val="00D455AE"/>
    <w:rsid w:val="00D4613C"/>
    <w:rsid w:val="00D4660D"/>
    <w:rsid w:val="00D470E2"/>
    <w:rsid w:val="00D474BA"/>
    <w:rsid w:val="00D47BB6"/>
    <w:rsid w:val="00D500A2"/>
    <w:rsid w:val="00D5171F"/>
    <w:rsid w:val="00D527D0"/>
    <w:rsid w:val="00D52D9D"/>
    <w:rsid w:val="00D53AB8"/>
    <w:rsid w:val="00D53B2D"/>
    <w:rsid w:val="00D54FAC"/>
    <w:rsid w:val="00D55C94"/>
    <w:rsid w:val="00D560CE"/>
    <w:rsid w:val="00D56BD8"/>
    <w:rsid w:val="00D571B3"/>
    <w:rsid w:val="00D579DA"/>
    <w:rsid w:val="00D6171F"/>
    <w:rsid w:val="00D61A62"/>
    <w:rsid w:val="00D628EE"/>
    <w:rsid w:val="00D62F56"/>
    <w:rsid w:val="00D6417E"/>
    <w:rsid w:val="00D6560F"/>
    <w:rsid w:val="00D6773E"/>
    <w:rsid w:val="00D7054E"/>
    <w:rsid w:val="00D728D7"/>
    <w:rsid w:val="00D7397D"/>
    <w:rsid w:val="00D74D40"/>
    <w:rsid w:val="00D74D7C"/>
    <w:rsid w:val="00D74FE7"/>
    <w:rsid w:val="00D75057"/>
    <w:rsid w:val="00D777C6"/>
    <w:rsid w:val="00D80C70"/>
    <w:rsid w:val="00D81396"/>
    <w:rsid w:val="00D81BDB"/>
    <w:rsid w:val="00D8316A"/>
    <w:rsid w:val="00D83D61"/>
    <w:rsid w:val="00D84247"/>
    <w:rsid w:val="00D85673"/>
    <w:rsid w:val="00D859DC"/>
    <w:rsid w:val="00D85C22"/>
    <w:rsid w:val="00D8661F"/>
    <w:rsid w:val="00D87C4F"/>
    <w:rsid w:val="00D90D1E"/>
    <w:rsid w:val="00D90DDC"/>
    <w:rsid w:val="00D91C35"/>
    <w:rsid w:val="00D91F94"/>
    <w:rsid w:val="00D91F97"/>
    <w:rsid w:val="00D92CAD"/>
    <w:rsid w:val="00D932FE"/>
    <w:rsid w:val="00D93637"/>
    <w:rsid w:val="00D936FE"/>
    <w:rsid w:val="00D958CD"/>
    <w:rsid w:val="00D95A15"/>
    <w:rsid w:val="00D95E74"/>
    <w:rsid w:val="00D96C8C"/>
    <w:rsid w:val="00D97391"/>
    <w:rsid w:val="00D97D46"/>
    <w:rsid w:val="00D97F54"/>
    <w:rsid w:val="00DA0379"/>
    <w:rsid w:val="00DA04BD"/>
    <w:rsid w:val="00DA0F88"/>
    <w:rsid w:val="00DA107E"/>
    <w:rsid w:val="00DA15D9"/>
    <w:rsid w:val="00DA2AB2"/>
    <w:rsid w:val="00DA2E64"/>
    <w:rsid w:val="00DA39ED"/>
    <w:rsid w:val="00DA3FB1"/>
    <w:rsid w:val="00DA4740"/>
    <w:rsid w:val="00DA4AE0"/>
    <w:rsid w:val="00DA5E2A"/>
    <w:rsid w:val="00DA5EF3"/>
    <w:rsid w:val="00DA6ABA"/>
    <w:rsid w:val="00DB0518"/>
    <w:rsid w:val="00DB05A0"/>
    <w:rsid w:val="00DB1671"/>
    <w:rsid w:val="00DB326F"/>
    <w:rsid w:val="00DB40BF"/>
    <w:rsid w:val="00DB4800"/>
    <w:rsid w:val="00DB4DB5"/>
    <w:rsid w:val="00DB58F1"/>
    <w:rsid w:val="00DB658F"/>
    <w:rsid w:val="00DB75D2"/>
    <w:rsid w:val="00DC01B0"/>
    <w:rsid w:val="00DC0A9C"/>
    <w:rsid w:val="00DC1662"/>
    <w:rsid w:val="00DC34F0"/>
    <w:rsid w:val="00DC382C"/>
    <w:rsid w:val="00DD07B5"/>
    <w:rsid w:val="00DD2180"/>
    <w:rsid w:val="00DD264F"/>
    <w:rsid w:val="00DD270F"/>
    <w:rsid w:val="00DD2B80"/>
    <w:rsid w:val="00DD2F9F"/>
    <w:rsid w:val="00DD3585"/>
    <w:rsid w:val="00DD3A08"/>
    <w:rsid w:val="00DD4CF6"/>
    <w:rsid w:val="00DD5E23"/>
    <w:rsid w:val="00DD6474"/>
    <w:rsid w:val="00DD7816"/>
    <w:rsid w:val="00DE1160"/>
    <w:rsid w:val="00DE4C27"/>
    <w:rsid w:val="00DF21C9"/>
    <w:rsid w:val="00DF224E"/>
    <w:rsid w:val="00DF424B"/>
    <w:rsid w:val="00DF42EC"/>
    <w:rsid w:val="00DF45C3"/>
    <w:rsid w:val="00DF521B"/>
    <w:rsid w:val="00DF5576"/>
    <w:rsid w:val="00DF593A"/>
    <w:rsid w:val="00DF79DC"/>
    <w:rsid w:val="00DF7E89"/>
    <w:rsid w:val="00E00587"/>
    <w:rsid w:val="00E02333"/>
    <w:rsid w:val="00E04E57"/>
    <w:rsid w:val="00E0542A"/>
    <w:rsid w:val="00E067E1"/>
    <w:rsid w:val="00E11DF5"/>
    <w:rsid w:val="00E1331A"/>
    <w:rsid w:val="00E13975"/>
    <w:rsid w:val="00E13C12"/>
    <w:rsid w:val="00E14134"/>
    <w:rsid w:val="00E14471"/>
    <w:rsid w:val="00E14DE0"/>
    <w:rsid w:val="00E15570"/>
    <w:rsid w:val="00E1652E"/>
    <w:rsid w:val="00E20C3F"/>
    <w:rsid w:val="00E21AA3"/>
    <w:rsid w:val="00E22A69"/>
    <w:rsid w:val="00E22ED8"/>
    <w:rsid w:val="00E24B27"/>
    <w:rsid w:val="00E26988"/>
    <w:rsid w:val="00E274A5"/>
    <w:rsid w:val="00E27723"/>
    <w:rsid w:val="00E27926"/>
    <w:rsid w:val="00E27FB4"/>
    <w:rsid w:val="00E308DB"/>
    <w:rsid w:val="00E31F6D"/>
    <w:rsid w:val="00E35D89"/>
    <w:rsid w:val="00E3700C"/>
    <w:rsid w:val="00E37BCE"/>
    <w:rsid w:val="00E40D8E"/>
    <w:rsid w:val="00E41FF1"/>
    <w:rsid w:val="00E426AF"/>
    <w:rsid w:val="00E44FBD"/>
    <w:rsid w:val="00E45042"/>
    <w:rsid w:val="00E46994"/>
    <w:rsid w:val="00E47315"/>
    <w:rsid w:val="00E50178"/>
    <w:rsid w:val="00E52B27"/>
    <w:rsid w:val="00E539B6"/>
    <w:rsid w:val="00E53C03"/>
    <w:rsid w:val="00E54D7D"/>
    <w:rsid w:val="00E55A3A"/>
    <w:rsid w:val="00E55C31"/>
    <w:rsid w:val="00E55EC3"/>
    <w:rsid w:val="00E562A8"/>
    <w:rsid w:val="00E56C37"/>
    <w:rsid w:val="00E56EF9"/>
    <w:rsid w:val="00E571B1"/>
    <w:rsid w:val="00E622A8"/>
    <w:rsid w:val="00E6234C"/>
    <w:rsid w:val="00E6269B"/>
    <w:rsid w:val="00E62EB0"/>
    <w:rsid w:val="00E6324B"/>
    <w:rsid w:val="00E638A3"/>
    <w:rsid w:val="00E64160"/>
    <w:rsid w:val="00E64943"/>
    <w:rsid w:val="00E64FAB"/>
    <w:rsid w:val="00E66143"/>
    <w:rsid w:val="00E66551"/>
    <w:rsid w:val="00E6656F"/>
    <w:rsid w:val="00E66877"/>
    <w:rsid w:val="00E71821"/>
    <w:rsid w:val="00E74A5A"/>
    <w:rsid w:val="00E7525C"/>
    <w:rsid w:val="00E75687"/>
    <w:rsid w:val="00E767EC"/>
    <w:rsid w:val="00E76BF2"/>
    <w:rsid w:val="00E77177"/>
    <w:rsid w:val="00E77607"/>
    <w:rsid w:val="00E80452"/>
    <w:rsid w:val="00E8070A"/>
    <w:rsid w:val="00E823FD"/>
    <w:rsid w:val="00E829CE"/>
    <w:rsid w:val="00E83324"/>
    <w:rsid w:val="00E83758"/>
    <w:rsid w:val="00E85A1C"/>
    <w:rsid w:val="00E87FB5"/>
    <w:rsid w:val="00E90959"/>
    <w:rsid w:val="00E911FC"/>
    <w:rsid w:val="00E91F0A"/>
    <w:rsid w:val="00E93A22"/>
    <w:rsid w:val="00E940B9"/>
    <w:rsid w:val="00E9589B"/>
    <w:rsid w:val="00E9682C"/>
    <w:rsid w:val="00E96AF0"/>
    <w:rsid w:val="00EA3B8B"/>
    <w:rsid w:val="00EA4564"/>
    <w:rsid w:val="00EA52F2"/>
    <w:rsid w:val="00EA5434"/>
    <w:rsid w:val="00EA5D34"/>
    <w:rsid w:val="00EA5FF1"/>
    <w:rsid w:val="00EA6110"/>
    <w:rsid w:val="00EA6431"/>
    <w:rsid w:val="00EA6B69"/>
    <w:rsid w:val="00EA7D1B"/>
    <w:rsid w:val="00EB0808"/>
    <w:rsid w:val="00EB0B21"/>
    <w:rsid w:val="00EB16FE"/>
    <w:rsid w:val="00EB315D"/>
    <w:rsid w:val="00EB35DD"/>
    <w:rsid w:val="00EB4270"/>
    <w:rsid w:val="00EB57C9"/>
    <w:rsid w:val="00EB5BBD"/>
    <w:rsid w:val="00EB6048"/>
    <w:rsid w:val="00EB69D8"/>
    <w:rsid w:val="00EB7A86"/>
    <w:rsid w:val="00EC0008"/>
    <w:rsid w:val="00EC022E"/>
    <w:rsid w:val="00EC2AEA"/>
    <w:rsid w:val="00EC35F2"/>
    <w:rsid w:val="00EC632A"/>
    <w:rsid w:val="00EC65E4"/>
    <w:rsid w:val="00ED10B2"/>
    <w:rsid w:val="00ED1793"/>
    <w:rsid w:val="00ED2ECC"/>
    <w:rsid w:val="00ED44FA"/>
    <w:rsid w:val="00ED4B3C"/>
    <w:rsid w:val="00ED4D7B"/>
    <w:rsid w:val="00ED4E5A"/>
    <w:rsid w:val="00ED5B0C"/>
    <w:rsid w:val="00ED6FCC"/>
    <w:rsid w:val="00ED7273"/>
    <w:rsid w:val="00ED77D9"/>
    <w:rsid w:val="00EE07D4"/>
    <w:rsid w:val="00EE187E"/>
    <w:rsid w:val="00EE26A1"/>
    <w:rsid w:val="00EE38C2"/>
    <w:rsid w:val="00EE3FA7"/>
    <w:rsid w:val="00EE641B"/>
    <w:rsid w:val="00EE6611"/>
    <w:rsid w:val="00EE7AFA"/>
    <w:rsid w:val="00EF1487"/>
    <w:rsid w:val="00EF2220"/>
    <w:rsid w:val="00EF2331"/>
    <w:rsid w:val="00EF29B9"/>
    <w:rsid w:val="00EF2A8A"/>
    <w:rsid w:val="00EF2F51"/>
    <w:rsid w:val="00EF3D06"/>
    <w:rsid w:val="00EF4002"/>
    <w:rsid w:val="00EF4AFB"/>
    <w:rsid w:val="00EF4E8B"/>
    <w:rsid w:val="00EF756D"/>
    <w:rsid w:val="00F02489"/>
    <w:rsid w:val="00F029D0"/>
    <w:rsid w:val="00F066AA"/>
    <w:rsid w:val="00F073A1"/>
    <w:rsid w:val="00F07978"/>
    <w:rsid w:val="00F07E37"/>
    <w:rsid w:val="00F07F0B"/>
    <w:rsid w:val="00F07F6E"/>
    <w:rsid w:val="00F10597"/>
    <w:rsid w:val="00F10A4A"/>
    <w:rsid w:val="00F10C87"/>
    <w:rsid w:val="00F113EA"/>
    <w:rsid w:val="00F12319"/>
    <w:rsid w:val="00F14D89"/>
    <w:rsid w:val="00F159C1"/>
    <w:rsid w:val="00F15D7F"/>
    <w:rsid w:val="00F160A6"/>
    <w:rsid w:val="00F2046B"/>
    <w:rsid w:val="00F229D8"/>
    <w:rsid w:val="00F22DB7"/>
    <w:rsid w:val="00F237D6"/>
    <w:rsid w:val="00F2415A"/>
    <w:rsid w:val="00F24749"/>
    <w:rsid w:val="00F248EC"/>
    <w:rsid w:val="00F25223"/>
    <w:rsid w:val="00F25F2E"/>
    <w:rsid w:val="00F266E2"/>
    <w:rsid w:val="00F27649"/>
    <w:rsid w:val="00F2789C"/>
    <w:rsid w:val="00F307A5"/>
    <w:rsid w:val="00F31053"/>
    <w:rsid w:val="00F3328B"/>
    <w:rsid w:val="00F33ABC"/>
    <w:rsid w:val="00F34AF0"/>
    <w:rsid w:val="00F34EB9"/>
    <w:rsid w:val="00F3511F"/>
    <w:rsid w:val="00F36AAE"/>
    <w:rsid w:val="00F40394"/>
    <w:rsid w:val="00F40EA9"/>
    <w:rsid w:val="00F4115E"/>
    <w:rsid w:val="00F4205A"/>
    <w:rsid w:val="00F4432A"/>
    <w:rsid w:val="00F44397"/>
    <w:rsid w:val="00F45688"/>
    <w:rsid w:val="00F45EE4"/>
    <w:rsid w:val="00F474AE"/>
    <w:rsid w:val="00F47EA9"/>
    <w:rsid w:val="00F506B1"/>
    <w:rsid w:val="00F50D07"/>
    <w:rsid w:val="00F51DA5"/>
    <w:rsid w:val="00F527BB"/>
    <w:rsid w:val="00F53007"/>
    <w:rsid w:val="00F53372"/>
    <w:rsid w:val="00F54167"/>
    <w:rsid w:val="00F541A6"/>
    <w:rsid w:val="00F547F2"/>
    <w:rsid w:val="00F54E24"/>
    <w:rsid w:val="00F55B76"/>
    <w:rsid w:val="00F56792"/>
    <w:rsid w:val="00F5709B"/>
    <w:rsid w:val="00F57FFE"/>
    <w:rsid w:val="00F60126"/>
    <w:rsid w:val="00F6334A"/>
    <w:rsid w:val="00F6359D"/>
    <w:rsid w:val="00F64405"/>
    <w:rsid w:val="00F64D9C"/>
    <w:rsid w:val="00F66232"/>
    <w:rsid w:val="00F66BCF"/>
    <w:rsid w:val="00F670D9"/>
    <w:rsid w:val="00F67A48"/>
    <w:rsid w:val="00F70589"/>
    <w:rsid w:val="00F70EC4"/>
    <w:rsid w:val="00F71258"/>
    <w:rsid w:val="00F712D3"/>
    <w:rsid w:val="00F71E3B"/>
    <w:rsid w:val="00F72140"/>
    <w:rsid w:val="00F725CA"/>
    <w:rsid w:val="00F748A3"/>
    <w:rsid w:val="00F74CDE"/>
    <w:rsid w:val="00F76377"/>
    <w:rsid w:val="00F767F3"/>
    <w:rsid w:val="00F77CBD"/>
    <w:rsid w:val="00F80242"/>
    <w:rsid w:val="00F8268F"/>
    <w:rsid w:val="00F82C88"/>
    <w:rsid w:val="00F8376C"/>
    <w:rsid w:val="00F84486"/>
    <w:rsid w:val="00F87754"/>
    <w:rsid w:val="00F92063"/>
    <w:rsid w:val="00F953FE"/>
    <w:rsid w:val="00F9568B"/>
    <w:rsid w:val="00F958F4"/>
    <w:rsid w:val="00F96077"/>
    <w:rsid w:val="00F973B3"/>
    <w:rsid w:val="00F97776"/>
    <w:rsid w:val="00FA0ADC"/>
    <w:rsid w:val="00FA0CC9"/>
    <w:rsid w:val="00FA17AF"/>
    <w:rsid w:val="00FA1A9E"/>
    <w:rsid w:val="00FA1AFC"/>
    <w:rsid w:val="00FA1D6D"/>
    <w:rsid w:val="00FA592A"/>
    <w:rsid w:val="00FA674E"/>
    <w:rsid w:val="00FA750C"/>
    <w:rsid w:val="00FA7828"/>
    <w:rsid w:val="00FB00C1"/>
    <w:rsid w:val="00FB0138"/>
    <w:rsid w:val="00FB0B04"/>
    <w:rsid w:val="00FB15A2"/>
    <w:rsid w:val="00FB1799"/>
    <w:rsid w:val="00FB3BAE"/>
    <w:rsid w:val="00FB5258"/>
    <w:rsid w:val="00FB5482"/>
    <w:rsid w:val="00FB5B8D"/>
    <w:rsid w:val="00FB61F9"/>
    <w:rsid w:val="00FB6775"/>
    <w:rsid w:val="00FB7C7B"/>
    <w:rsid w:val="00FB7D9B"/>
    <w:rsid w:val="00FB7F52"/>
    <w:rsid w:val="00FC0AE0"/>
    <w:rsid w:val="00FC1942"/>
    <w:rsid w:val="00FC2844"/>
    <w:rsid w:val="00FC2A0A"/>
    <w:rsid w:val="00FC2E08"/>
    <w:rsid w:val="00FC411A"/>
    <w:rsid w:val="00FC66F4"/>
    <w:rsid w:val="00FC6B57"/>
    <w:rsid w:val="00FC7DA8"/>
    <w:rsid w:val="00FC7F17"/>
    <w:rsid w:val="00FD1203"/>
    <w:rsid w:val="00FD227C"/>
    <w:rsid w:val="00FD2FFE"/>
    <w:rsid w:val="00FD545E"/>
    <w:rsid w:val="00FD5731"/>
    <w:rsid w:val="00FD61A7"/>
    <w:rsid w:val="00FD6F5E"/>
    <w:rsid w:val="00FD7575"/>
    <w:rsid w:val="00FE024C"/>
    <w:rsid w:val="00FE05A3"/>
    <w:rsid w:val="00FE0E7E"/>
    <w:rsid w:val="00FE223A"/>
    <w:rsid w:val="00FE2BB5"/>
    <w:rsid w:val="00FE5AFA"/>
    <w:rsid w:val="00FE62E1"/>
    <w:rsid w:val="00FE6BCB"/>
    <w:rsid w:val="00FE75CA"/>
    <w:rsid w:val="00FF2701"/>
    <w:rsid w:val="00FF2FDB"/>
    <w:rsid w:val="00FF437C"/>
    <w:rsid w:val="00FF5EA7"/>
    <w:rsid w:val="00FF673B"/>
    <w:rsid w:val="00FF6CAA"/>
    <w:rsid w:val="00FF79AB"/>
    <w:rsid w:val="00FF7C32"/>
    <w:rsid w:val="4AAB56EA"/>
    <w:rsid w:val="55476D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60F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sid w:val="00D6560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656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D656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rsid w:val="00D6560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semiHidden/>
    <w:rsid w:val="00D6560F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sid w:val="00D6560F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6560F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2">
    <w:name w:val="正文文本 (2)"/>
    <w:qFormat/>
    <w:rsid w:val="00D6560F"/>
    <w:rPr>
      <w:rFonts w:ascii="宋体" w:eastAsia="宋体" w:hAnsi="宋体"/>
      <w:color w:val="000000"/>
      <w:spacing w:val="0"/>
      <w:w w:val="100"/>
      <w:position w:val="0"/>
      <w:sz w:val="21"/>
      <w:szCs w:val="21"/>
      <w:lang w:val="zh-TW" w:eastAsia="zh-TW" w:bidi="ar-SA"/>
    </w:rPr>
  </w:style>
  <w:style w:type="paragraph" w:customStyle="1" w:styleId="21">
    <w:name w:val="正文文本 (2)1"/>
    <w:basedOn w:val="a"/>
    <w:qFormat/>
    <w:rsid w:val="00D6560F"/>
    <w:pPr>
      <w:shd w:val="clear" w:color="auto" w:fill="FFFFFF"/>
      <w:spacing w:line="240" w:lineRule="atLeast"/>
    </w:pPr>
    <w:rPr>
      <w:rFonts w:ascii="宋体" w:hAnsi="宋体"/>
      <w:kern w:val="0"/>
      <w:szCs w:val="21"/>
      <w:shd w:val="clear" w:color="auto" w:fill="FFFFFF"/>
    </w:rPr>
  </w:style>
  <w:style w:type="character" w:customStyle="1" w:styleId="2Constantia27">
    <w:name w:val="正文文本 (2) + Constantia27"/>
    <w:rsid w:val="00D6560F"/>
    <w:rPr>
      <w:rFonts w:ascii="Constantia" w:eastAsia="Times New Roman" w:hAnsi="Constantia" w:cs="Constantia"/>
      <w:b/>
      <w:bCs/>
      <w:color w:val="000000"/>
      <w:spacing w:val="20"/>
      <w:w w:val="100"/>
      <w:position w:val="0"/>
      <w:sz w:val="20"/>
      <w:szCs w:val="20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Company>Microsoft Corp.</Company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刘建春</dc:creator>
  <cp:lastModifiedBy>刘建春</cp:lastModifiedBy>
  <cp:revision>2</cp:revision>
  <dcterms:created xsi:type="dcterms:W3CDTF">2024-10-15T06:23:00Z</dcterms:created>
  <dcterms:modified xsi:type="dcterms:W3CDTF">2024-10-15T06:23:00Z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