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rPr>
          <w:rFonts w:eastAsia="方正小标宋_GBK"/>
          <w:color w:val="000000"/>
          <w:sz w:val="44"/>
          <w:szCs w:val="44"/>
        </w:rPr>
      </w:pPr>
      <w:r>
        <w:rPr>
          <w:rFonts w:hAnsi="方正小标宋_GBK" w:eastAsia="方正小标宋_GBK"/>
          <w:color w:val="000000"/>
          <w:sz w:val="44"/>
          <w:szCs w:val="44"/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本人______（姓名），身份证号为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，应聘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红河州利用国际金融组织贷款项目办公室综合及工程管理岗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。为维护公平公正的应聘环境，确保应聘工作的严肃性和真实性，本人郑重承诺：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一、本人所提供的个人信息、学历证书、资格证书、工作经历等应聘材料真实、准确、完整。如有虚假，愿意承担由此带来的一切法律后果。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二、本人在应聘过程中，严格遵守招聘单位的各项规章制度和招聘程序，不弄虚作假，不违规操作。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三、本人自觉遵守职业道德和社会公德，诚实守信，保守应聘单位的商业秘密和工作机密。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四、若本人被录用，将严格遵守用人单位的各项规定，认真履行岗位职责，努力工作，为单位的发展贡献自己的力量。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五、本人承诺在应聘过程中，不向招聘单位工作人员或其他相关人员行贿、送礼或进行其他不正当行为，以谋求不正当利益。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六、本人充分理解并同意，如违反本承诺书的任何条款，招聘单位有权取消本人的应聘资格或录用资格，并追究相应的法律责任。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承诺人（签名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加盖手印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）：_______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日期：_____年___月___日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1ZDYzODk5MTdlN2ZhM2FlNWJiODA1ZDI2ZmZiZGIifQ=="/>
  </w:docVars>
  <w:rsids>
    <w:rsidRoot w:val="46B769DE"/>
    <w:rsid w:val="46B769DE"/>
    <w:rsid w:val="636462D5"/>
    <w:rsid w:val="6D7E4F32"/>
    <w:rsid w:val="762A2DD8"/>
    <w:rsid w:val="7697218A"/>
    <w:rsid w:val="7BAC639F"/>
    <w:rsid w:val="7E0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2024-09-12T08:15:00Z</dcterms:created>
  <dc:creator>陈黎黎</dc:creator>
  <cp:lastModifiedBy>万夏蕊</cp:lastModifiedBy>
  <cp:lastPrinted>2024-10-17T03:46:00Z</cp:lastPrinted>
  <dcterms:modified xsi:type="dcterms:W3CDTF">2024-10-18T06:35:14Z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B75C41BECE434EE7A57AF5E02E6D318B</vt:lpwstr>
  </property>
</Properties>
</file>