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D1887">
      <w:pPr>
        <w:spacing w:line="560" w:lineRule="exact"/>
        <w:jc w:val="both"/>
        <w:rPr>
          <w:rFonts w:hint="default" w:ascii="Times New Roman" w:hAnsi="Times New Roman" w:eastAsia="黑体" w:cs="Times New Roman"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lang w:val="en-US" w:eastAsia="zh-CN"/>
        </w:rPr>
        <w:t>3</w:t>
      </w:r>
    </w:p>
    <w:p w14:paraId="15015F42">
      <w:pPr>
        <w:spacing w:line="560" w:lineRule="exact"/>
        <w:jc w:val="both"/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</w:pPr>
    </w:p>
    <w:p w14:paraId="4FC9EBC9">
      <w:pPr>
        <w:spacing w:line="560" w:lineRule="exact"/>
        <w:jc w:val="center"/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</w:rPr>
        <w:t>河口农垦建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  <w:t>设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</w:rPr>
        <w:t>投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  <w:t>资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</w:rPr>
        <w:t>集团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  <w:t>有限责任公司</w:t>
      </w:r>
    </w:p>
    <w:p w14:paraId="30463B2F">
      <w:pPr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color w:val="auto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bCs/>
          <w:color w:val="auto"/>
          <w:sz w:val="36"/>
          <w:szCs w:val="36"/>
          <w:lang w:eastAsia="zh-CN"/>
        </w:rPr>
        <w:t>应聘</w:t>
      </w:r>
      <w:r>
        <w:rPr>
          <w:rFonts w:hint="eastAsia" w:ascii="Times New Roman" w:hAnsi="Times New Roman" w:eastAsia="方正小标宋_GBK" w:cs="Times New Roman"/>
          <w:bCs/>
          <w:color w:val="auto"/>
          <w:sz w:val="36"/>
          <w:szCs w:val="36"/>
          <w:lang w:eastAsia="zh-CN"/>
        </w:rPr>
        <w:t>者</w:t>
      </w:r>
      <w:r>
        <w:rPr>
          <w:rFonts w:hint="default" w:ascii="Times New Roman" w:hAnsi="Times New Roman" w:eastAsia="方正小标宋_GBK" w:cs="Times New Roman"/>
          <w:bCs/>
          <w:color w:val="auto"/>
          <w:sz w:val="36"/>
          <w:szCs w:val="36"/>
        </w:rPr>
        <w:t>诚信承诺书</w:t>
      </w:r>
    </w:p>
    <w:p w14:paraId="74527EB5">
      <w:pPr>
        <w:spacing w:line="480" w:lineRule="exact"/>
        <w:ind w:firstLine="480" w:firstLineChars="200"/>
        <w:rPr>
          <w:rFonts w:hint="default" w:ascii="Times New Roman" w:hAnsi="Times New Roman" w:cs="Times New Roman"/>
          <w:color w:val="auto"/>
          <w:sz w:val="24"/>
        </w:rPr>
      </w:pPr>
    </w:p>
    <w:p w14:paraId="29CA0AAB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我已认真阅读《河口农垦建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设投资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集团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有限责任公司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2024年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招聘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公告》，清楚并理解其内容。在此我郑重承诺：</w:t>
      </w:r>
    </w:p>
    <w:p w14:paraId="4E04AF81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一、自觉遵守本次招聘公告的相关规定和纪律要求。</w:t>
      </w:r>
    </w:p>
    <w:p w14:paraId="7F143AA1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二、真实、准确、完整地提供本人报名信息，并保证所提供的个人信息、证明资料、证件等相关材料及复印件真实有效。</w:t>
      </w:r>
    </w:p>
    <w:p w14:paraId="2E4DCB44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三、准确填写及提供有效的联系电话、通讯地址，并保证在公开招聘期间联系畅通。</w:t>
      </w:r>
    </w:p>
    <w:p w14:paraId="3D0D5376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四、不弄虚作假，不伪造、不使用假证明、假证书。</w:t>
      </w:r>
    </w:p>
    <w:p w14:paraId="3B514E01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五、如被确定为聘用对象，本人自愿服从河口农垦建投集团相关聘用规定，确定工资待遇等。</w:t>
      </w:r>
    </w:p>
    <w:p w14:paraId="03DC78E8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六、服从组织安排。</w:t>
      </w:r>
    </w:p>
    <w:p w14:paraId="5559C68A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若违反以上承诺，本人愿意接受河口农垦建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设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投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集团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有限责任公司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依据有关文件和法律法规给予的处理，取消应聘资格，已受聘的解除聘用合同，由此产生的一切后果自负。</w:t>
      </w:r>
    </w:p>
    <w:p w14:paraId="5E46FC1B">
      <w:pPr>
        <w:pStyle w:val="2"/>
        <w:ind w:left="0" w:leftChars="0" w:firstLine="0" w:firstLineChars="0"/>
        <w:rPr>
          <w:rFonts w:hint="default" w:ascii="Times New Roman" w:hAnsi="Times New Roman" w:cs="Times New Roman"/>
          <w:color w:val="auto"/>
        </w:rPr>
      </w:pPr>
    </w:p>
    <w:p w14:paraId="02E6F468">
      <w:pPr>
        <w:spacing w:line="480" w:lineRule="exact"/>
        <w:ind w:firstLine="2880" w:firstLineChars="9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应聘者签名（摁手印）：</w:t>
      </w:r>
    </w:p>
    <w:p w14:paraId="49357F76">
      <w:pPr>
        <w:spacing w:line="480" w:lineRule="exact"/>
        <w:ind w:firstLine="2880" w:firstLineChars="9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应聘者身份证号码：</w:t>
      </w:r>
    </w:p>
    <w:p w14:paraId="3C8BEB1C">
      <w:pPr>
        <w:spacing w:line="480" w:lineRule="exact"/>
        <w:ind w:firstLine="2880" w:firstLineChars="9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应聘者联系电话：</w:t>
      </w:r>
    </w:p>
    <w:p w14:paraId="0B59ACBF">
      <w:pPr>
        <w:pStyle w:val="2"/>
        <w:ind w:left="0" w:leftChars="0" w:firstLine="0" w:firstLineChars="0"/>
        <w:rPr>
          <w:rFonts w:hint="default" w:ascii="Times New Roman" w:hAnsi="Times New Roman" w:cs="Times New Roman"/>
          <w:color w:val="auto"/>
        </w:rPr>
      </w:pPr>
    </w:p>
    <w:p w14:paraId="0DC54D04">
      <w:pPr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23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 xml:space="preserve">                                    年   月   日</w:t>
      </w:r>
    </w:p>
    <w:p w14:paraId="01A76CE9"/>
    <w:p w14:paraId="359A397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M2YxMjM3YWQ5OTgyZjZiMTJmZTZiMWNmNDZlMjcifQ=="/>
  </w:docVars>
  <w:rsids>
    <w:rsidRoot w:val="74725416"/>
    <w:rsid w:val="15805F46"/>
    <w:rsid w:val="1A35315F"/>
    <w:rsid w:val="1D966713"/>
    <w:rsid w:val="2781569C"/>
    <w:rsid w:val="2D9F65E8"/>
    <w:rsid w:val="31316328"/>
    <w:rsid w:val="3D244148"/>
    <w:rsid w:val="3ED733A2"/>
    <w:rsid w:val="45C43285"/>
    <w:rsid w:val="55BB2309"/>
    <w:rsid w:val="56681909"/>
    <w:rsid w:val="6072555D"/>
    <w:rsid w:val="657D43F1"/>
    <w:rsid w:val="6EF62D21"/>
    <w:rsid w:val="74725416"/>
    <w:rsid w:val="74CD0CF9"/>
    <w:rsid w:val="7AD5289A"/>
    <w:rsid w:val="7C9345B2"/>
    <w:rsid w:val="7F3E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utoSpaceDE w:val="0"/>
      <w:autoSpaceDN w:val="0"/>
      <w:adjustRightInd w:val="0"/>
      <w:ind w:right="145" w:rightChars="69" w:firstLine="640"/>
      <w:jc w:val="left"/>
    </w:pPr>
    <w:rPr>
      <w:rFonts w:ascii="仿宋_GB2312" w:eastAsia="仿宋_GB2312"/>
      <w:color w:val="000000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2024-10-15T07:23:00Z</dcterms:created>
  <dc:creator>没有名字</dc:creator>
  <cp:lastModifiedBy>没有名字</cp:lastModifiedBy>
  <dcterms:modified xsi:type="dcterms:W3CDTF">2024-10-15T07:24:00Z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CA116543DFDA431FACB7AFCA12910A4D_11</vt:lpwstr>
  </property>
</Properties>
</file>