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8453">
      <w:pPr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华文中宋" w:cs="Times New Roman"/>
          <w:sz w:val="44"/>
          <w:szCs w:val="44"/>
        </w:rPr>
        <w:t>同意报考证明</w:t>
      </w:r>
      <w:bookmarkEnd w:id="0"/>
      <w:r>
        <w:rPr>
          <w:rFonts w:hint="default" w:ascii="Times New Roman" w:hAnsi="Times New Roman" w:eastAsia="华文中宋" w:cs="Times New Roman"/>
          <w:sz w:val="44"/>
          <w:szCs w:val="44"/>
        </w:rPr>
        <w:t>（样式）</w:t>
      </w:r>
    </w:p>
    <w:p w14:paraId="26C75299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650F2F6D">
      <w:pPr>
        <w:jc w:val="center"/>
        <w:rPr>
          <w:rFonts w:hint="default" w:ascii="Times New Roman" w:hAnsi="Times New Roman" w:eastAsia="宋体" w:cs="Times New Roman"/>
          <w:sz w:val="32"/>
          <w:szCs w:val="32"/>
        </w:rPr>
      </w:pPr>
    </w:p>
    <w:p w14:paraId="5D1AA799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兹有我单位职工      同志（身份证号：               ），参加昆明市公安局经济技术开发区分局勤务辅警招聘考试。我单位同意其报考，并保证其如被录用，将配合办理其档案、工资、党团组织关系的移交手续。</w:t>
      </w:r>
    </w:p>
    <w:p w14:paraId="7067D3EF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该同志在我单位的工作起止时间为：</w:t>
      </w:r>
    </w:p>
    <w:p w14:paraId="7D19DAE9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 xml:space="preserve">      年    月至   年    月</w:t>
      </w:r>
    </w:p>
    <w:p w14:paraId="7DC200C6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我单位的性质为：（机关、事业、企业、其他）</w:t>
      </w:r>
    </w:p>
    <w:p w14:paraId="46BC6003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我单位的行政级别为：（省级、州级、县级、乡级、下属机关、事业或国企单位）</w:t>
      </w:r>
    </w:p>
    <w:p w14:paraId="59B7F7A2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</w:p>
    <w:p w14:paraId="7822305C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</w:p>
    <w:p w14:paraId="0F01153A">
      <w:pPr>
        <w:ind w:firstLine="640" w:firstLineChars="200"/>
        <w:rPr>
          <w:rFonts w:hint="default" w:ascii="Times New Roman" w:hAnsi="Times New Roman" w:eastAsia="宋体" w:cs="Times New Roman"/>
          <w:sz w:val="32"/>
          <w:szCs w:val="32"/>
        </w:rPr>
      </w:pPr>
    </w:p>
    <w:p w14:paraId="5BCD7D04">
      <w:pPr>
        <w:ind w:firstLine="640" w:firstLineChars="200"/>
        <w:jc w:val="right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 xml:space="preserve">                           单位：（盖章）</w:t>
      </w:r>
    </w:p>
    <w:p w14:paraId="717277C9">
      <w:pPr>
        <w:wordWrap w:val="0"/>
        <w:ind w:firstLine="5440" w:firstLineChars="1700"/>
        <w:jc w:val="right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32"/>
          <w:szCs w:val="32"/>
        </w:rPr>
        <w:t>年   月   日</w:t>
      </w:r>
    </w:p>
    <w:p w14:paraId="637558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2749"/>
    <w:rsid w:val="0B35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Times New Roman" w:hAnsi="Times New Roman" w:eastAsia="宋体" w:cs="Times New Roman"/>
      <w:sz w:val="44"/>
    </w:rPr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2025-06-27T09:24:00Z</dcterms:created>
  <dc:creator>等风</dc:creator>
  <cp:lastModifiedBy>等风</cp:lastModifiedBy>
  <dcterms:modified xsi:type="dcterms:W3CDTF">2025-06-27T09:25:16Z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A6C2B426944B45438C826FA1F7042617_11</vt:lpwstr>
  </property>
  <property fmtid="{D5CDD505-2E9C-101B-9397-08002B2CF9AE}" pid="4" name="KSOTemplateDocerSaveRecord">
    <vt:lpwstr>eyJoZGlkIjoiMjI0NjAzZGVjNzA5NTcwMzk1MTFkZWJkYWUzYjVmZjUiLCJ1c2VySWQiOiI2NzA1NzA4NDYifQ==</vt:lpwstr>
  </property>
</Properties>
</file>