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D2BA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 w14:paraId="11C844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云南福牌实业有限公司</w:t>
      </w:r>
    </w:p>
    <w:p w14:paraId="7CCD1A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2025年应聘人员近亲属从业情况填报表</w:t>
      </w:r>
    </w:p>
    <w:p w14:paraId="5EFABD49"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应聘人员姓名：                             应聘岗位：</w:t>
      </w:r>
    </w:p>
    <w:tbl>
      <w:tblPr>
        <w:tblStyle w:val="5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2"/>
        <w:gridCol w:w="1740"/>
        <w:gridCol w:w="4942"/>
        <w:gridCol w:w="3458"/>
        <w:gridCol w:w="2212"/>
      </w:tblGrid>
      <w:tr w14:paraId="38E5B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4" w:type="dxa"/>
            <w:gridSpan w:val="3"/>
          </w:tcPr>
          <w:p w14:paraId="54B48474">
            <w:pPr>
              <w:jc w:val="both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是否有近亲属在云南中烟系统内工作（如无请勾选否；如有则勾选是，并如实填写表格）</w:t>
            </w:r>
          </w:p>
        </w:tc>
        <w:tc>
          <w:tcPr>
            <w:tcW w:w="3458" w:type="dxa"/>
            <w:vAlign w:val="center"/>
          </w:tcPr>
          <w:p w14:paraId="2A0FBBB6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是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sym w:font="Wingdings" w:char="00A8"/>
            </w:r>
          </w:p>
        </w:tc>
        <w:tc>
          <w:tcPr>
            <w:tcW w:w="2212" w:type="dxa"/>
            <w:vAlign w:val="center"/>
          </w:tcPr>
          <w:p w14:paraId="7334026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否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sym w:font="Wingdings" w:char="00A8"/>
            </w:r>
          </w:p>
        </w:tc>
      </w:tr>
      <w:tr w14:paraId="30C2F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2" w:type="dxa"/>
          </w:tcPr>
          <w:p w14:paraId="16AE896E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740" w:type="dxa"/>
          </w:tcPr>
          <w:p w14:paraId="554DA1B0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称谓</w:t>
            </w:r>
          </w:p>
        </w:tc>
        <w:tc>
          <w:tcPr>
            <w:tcW w:w="4942" w:type="dxa"/>
          </w:tcPr>
          <w:p w14:paraId="5BCADD2A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3458" w:type="dxa"/>
          </w:tcPr>
          <w:p w14:paraId="509479EB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职务</w:t>
            </w:r>
          </w:p>
        </w:tc>
        <w:tc>
          <w:tcPr>
            <w:tcW w:w="2212" w:type="dxa"/>
          </w:tcPr>
          <w:p w14:paraId="50C5313F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071CA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2" w:type="dxa"/>
          </w:tcPr>
          <w:p w14:paraId="03AA945A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40" w:type="dxa"/>
          </w:tcPr>
          <w:p w14:paraId="2FD22C46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942" w:type="dxa"/>
          </w:tcPr>
          <w:p w14:paraId="4B86CB81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458" w:type="dxa"/>
          </w:tcPr>
          <w:p w14:paraId="1E70FA0A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12" w:type="dxa"/>
          </w:tcPr>
          <w:p w14:paraId="072457F4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E2CA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2" w:type="dxa"/>
          </w:tcPr>
          <w:p w14:paraId="380267CC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40" w:type="dxa"/>
          </w:tcPr>
          <w:p w14:paraId="6C8A33D2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942" w:type="dxa"/>
          </w:tcPr>
          <w:p w14:paraId="381B1FBE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458" w:type="dxa"/>
          </w:tcPr>
          <w:p w14:paraId="513A949D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12" w:type="dxa"/>
          </w:tcPr>
          <w:p w14:paraId="73FC2472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2B20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2" w:type="dxa"/>
          </w:tcPr>
          <w:p w14:paraId="7558E622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40" w:type="dxa"/>
          </w:tcPr>
          <w:p w14:paraId="33C451EC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942" w:type="dxa"/>
          </w:tcPr>
          <w:p w14:paraId="16463567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458" w:type="dxa"/>
          </w:tcPr>
          <w:p w14:paraId="75E9D197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12" w:type="dxa"/>
          </w:tcPr>
          <w:p w14:paraId="2271BA7D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E18D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2" w:type="dxa"/>
          </w:tcPr>
          <w:p w14:paraId="74C6DB1C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40" w:type="dxa"/>
          </w:tcPr>
          <w:p w14:paraId="3342F1A6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942" w:type="dxa"/>
          </w:tcPr>
          <w:p w14:paraId="3BF856EA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458" w:type="dxa"/>
          </w:tcPr>
          <w:p w14:paraId="42C07A87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12" w:type="dxa"/>
          </w:tcPr>
          <w:p w14:paraId="1FF88C5D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FED5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2" w:type="dxa"/>
          </w:tcPr>
          <w:p w14:paraId="5E003174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40" w:type="dxa"/>
          </w:tcPr>
          <w:p w14:paraId="1411F6EB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942" w:type="dxa"/>
          </w:tcPr>
          <w:p w14:paraId="0D4F117B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458" w:type="dxa"/>
          </w:tcPr>
          <w:p w14:paraId="1E1C4961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12" w:type="dxa"/>
          </w:tcPr>
          <w:p w14:paraId="2DDFFF78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784132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注：本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表</w:t>
      </w:r>
      <w:r>
        <w:rPr>
          <w:rFonts w:hint="eastAsia" w:ascii="黑体" w:hAnsi="黑体" w:eastAsia="黑体" w:cs="黑体"/>
          <w:sz w:val="32"/>
          <w:szCs w:val="32"/>
        </w:rPr>
        <w:t>由应聘人员自行下载打印，手写签署相关内容后扫描为 PDF 文件上传招聘网站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。</w:t>
      </w:r>
      <w:bookmarkStart w:id="0" w:name="_GoBack"/>
      <w:bookmarkEnd w:id="0"/>
    </w:p>
    <w:sectPr>
      <w:pgSz w:w="16838" w:h="11906" w:orient="landscape"/>
      <w:pgMar w:top="1576" w:right="1440" w:bottom="1463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8D0059"/>
    <w:rsid w:val="07322894"/>
    <w:rsid w:val="0F7D01D8"/>
    <w:rsid w:val="39EA567E"/>
    <w:rsid w:val="593604A4"/>
    <w:rsid w:val="5BE302D1"/>
    <w:rsid w:val="6F8D0059"/>
    <w:rsid w:val="7EF43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120" w:line="240" w:lineRule="auto"/>
      <w:ind w:left="420" w:leftChars="200" w:firstLine="420" w:firstLineChars="200"/>
      <w:jc w:val="center"/>
    </w:pPr>
    <w:rPr>
      <w:rFonts w:ascii="Times New Roman" w:hAnsi="Times New Roman" w:eastAsia="宋体" w:cs="Times New Roman"/>
      <w:sz w:val="21"/>
    </w:r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曲靖市直属党政机关单位</Company>
  <Pages>1</Pages>
  <Words>96</Words>
  <Characters>99</Characters>
  <Lines>0</Lines>
  <Paragraphs>0</Paragraphs>
  <TotalTime>1</TotalTime>
  <ScaleCrop>false</ScaleCrop>
  <LinksUpToDate>false</LinksUpToDate>
  <CharactersWithSpaces>128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2024-06-05T02:47:00Z</dcterms:created>
  <dc:creator>user</dc:creator>
  <cp:lastModifiedBy>小魏花</cp:lastModifiedBy>
  <dcterms:modified xsi:type="dcterms:W3CDTF">2025-06-06T03:08:16Z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eyJoZGlkIjoiOTdhZTRhMzRhZGVlMzYwNzAxMmVlOWJhOWVhMGM3MjUiLCJ1c2VySWQiOiI0OTQxNjM2NzUifQ==</vt:lpwstr>
  </property>
  <property fmtid="{D5CDD505-2E9C-101B-9397-08002B2CF9AE}" pid="4" name="ICV">
    <vt:lpwstr>4989325E5821469985F48789519DFDFC_12</vt:lpwstr>
  </property>
</Properties>
</file>