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82600" w14:textId="77777777" w:rsidR="00180101" w:rsidRDefault="0060015C">
      <w:pPr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附件</w:t>
      </w:r>
      <w:r>
        <w:rPr>
          <w:rFonts w:hint="eastAsia"/>
          <w:sz w:val="30"/>
          <w:szCs w:val="30"/>
        </w:rPr>
        <w:t>：</w:t>
      </w:r>
    </w:p>
    <w:p w14:paraId="33D5C9DF" w14:textId="77777777" w:rsidR="00180101" w:rsidRDefault="0060015C">
      <w:pPr>
        <w:jc w:val="center"/>
        <w:rPr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云南省官渡监狱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25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年招聘警务辅助人员岗位表</w:t>
      </w:r>
    </w:p>
    <w:tbl>
      <w:tblPr>
        <w:tblStyle w:val="a7"/>
        <w:tblW w:w="15026" w:type="dxa"/>
        <w:tblLayout w:type="fixed"/>
        <w:tblLook w:val="04A0" w:firstRow="1" w:lastRow="0" w:firstColumn="1" w:lastColumn="0" w:noHBand="0" w:noVBand="1"/>
      </w:tblPr>
      <w:tblGrid>
        <w:gridCol w:w="1247"/>
        <w:gridCol w:w="858"/>
        <w:gridCol w:w="591"/>
        <w:gridCol w:w="1077"/>
        <w:gridCol w:w="794"/>
        <w:gridCol w:w="1701"/>
        <w:gridCol w:w="591"/>
        <w:gridCol w:w="1288"/>
        <w:gridCol w:w="591"/>
        <w:gridCol w:w="591"/>
        <w:gridCol w:w="794"/>
        <w:gridCol w:w="2201"/>
        <w:gridCol w:w="711"/>
        <w:gridCol w:w="931"/>
        <w:gridCol w:w="1060"/>
      </w:tblGrid>
      <w:tr w:rsidR="00180101" w14:paraId="55026FFB" w14:textId="77777777">
        <w:trPr>
          <w:trHeight w:val="926"/>
        </w:trPr>
        <w:tc>
          <w:tcPr>
            <w:tcW w:w="1247" w:type="dxa"/>
          </w:tcPr>
          <w:p w14:paraId="0B043735" w14:textId="77777777" w:rsidR="00180101" w:rsidRDefault="00180101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</w:p>
          <w:p w14:paraId="04614E1A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岗位代码</w:t>
            </w:r>
          </w:p>
        </w:tc>
        <w:tc>
          <w:tcPr>
            <w:tcW w:w="858" w:type="dxa"/>
          </w:tcPr>
          <w:p w14:paraId="36E87F85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招聘单位全称</w:t>
            </w:r>
          </w:p>
        </w:tc>
        <w:tc>
          <w:tcPr>
            <w:tcW w:w="591" w:type="dxa"/>
          </w:tcPr>
          <w:p w14:paraId="67D172F5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单位类别</w:t>
            </w:r>
          </w:p>
        </w:tc>
        <w:tc>
          <w:tcPr>
            <w:tcW w:w="1077" w:type="dxa"/>
          </w:tcPr>
          <w:p w14:paraId="6FFAB286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招聘岗位名称</w:t>
            </w:r>
          </w:p>
        </w:tc>
        <w:tc>
          <w:tcPr>
            <w:tcW w:w="794" w:type="dxa"/>
          </w:tcPr>
          <w:p w14:paraId="60E1C949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岗位</w:t>
            </w:r>
          </w:p>
          <w:p w14:paraId="376121D3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类别</w:t>
            </w:r>
          </w:p>
        </w:tc>
        <w:tc>
          <w:tcPr>
            <w:tcW w:w="1701" w:type="dxa"/>
          </w:tcPr>
          <w:p w14:paraId="510A1C7F" w14:textId="77777777" w:rsidR="00180101" w:rsidRDefault="00180101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</w:p>
          <w:p w14:paraId="242F6444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岗位工作简介</w:t>
            </w:r>
          </w:p>
        </w:tc>
        <w:tc>
          <w:tcPr>
            <w:tcW w:w="591" w:type="dxa"/>
          </w:tcPr>
          <w:p w14:paraId="477A987F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1288" w:type="dxa"/>
          </w:tcPr>
          <w:p w14:paraId="78DAA057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招聘人员</w:t>
            </w:r>
          </w:p>
          <w:p w14:paraId="29A2F82E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身份要求</w:t>
            </w:r>
          </w:p>
        </w:tc>
        <w:tc>
          <w:tcPr>
            <w:tcW w:w="591" w:type="dxa"/>
          </w:tcPr>
          <w:p w14:paraId="22CC57F8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性别要求</w:t>
            </w:r>
          </w:p>
        </w:tc>
        <w:tc>
          <w:tcPr>
            <w:tcW w:w="591" w:type="dxa"/>
          </w:tcPr>
          <w:p w14:paraId="2AD55EC7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民族要求</w:t>
            </w:r>
          </w:p>
        </w:tc>
        <w:tc>
          <w:tcPr>
            <w:tcW w:w="794" w:type="dxa"/>
          </w:tcPr>
          <w:p w14:paraId="6E337A86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学历</w:t>
            </w:r>
          </w:p>
          <w:p w14:paraId="324F6C7B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性质</w:t>
            </w:r>
          </w:p>
          <w:p w14:paraId="04117DDC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要求</w:t>
            </w:r>
          </w:p>
        </w:tc>
        <w:tc>
          <w:tcPr>
            <w:tcW w:w="2201" w:type="dxa"/>
          </w:tcPr>
          <w:p w14:paraId="4498709D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学历要求</w:t>
            </w:r>
          </w:p>
        </w:tc>
        <w:tc>
          <w:tcPr>
            <w:tcW w:w="711" w:type="dxa"/>
          </w:tcPr>
          <w:p w14:paraId="4343A197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年龄要求</w:t>
            </w:r>
          </w:p>
        </w:tc>
        <w:tc>
          <w:tcPr>
            <w:tcW w:w="931" w:type="dxa"/>
          </w:tcPr>
          <w:p w14:paraId="4FEAD076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专业</w:t>
            </w:r>
          </w:p>
          <w:p w14:paraId="04C7D9E8" w14:textId="77777777" w:rsidR="00180101" w:rsidRDefault="0060015C">
            <w:pPr>
              <w:jc w:val="center"/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要求</w:t>
            </w:r>
          </w:p>
        </w:tc>
        <w:tc>
          <w:tcPr>
            <w:tcW w:w="1060" w:type="dxa"/>
          </w:tcPr>
          <w:p w14:paraId="67CAFE8A" w14:textId="77777777" w:rsidR="00180101" w:rsidRDefault="0060015C">
            <w:pPr>
              <w:rPr>
                <w:rFonts w:ascii="黑体" w:eastAsia="黑体" w:hAnsi="黑体" w:cs="黑体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kern w:val="0"/>
                <w:sz w:val="18"/>
                <w:szCs w:val="18"/>
              </w:rPr>
              <w:t>备注</w:t>
            </w:r>
          </w:p>
        </w:tc>
      </w:tr>
      <w:tr w:rsidR="00180101" w14:paraId="7A99B574" w14:textId="77777777">
        <w:trPr>
          <w:trHeight w:val="1559"/>
        </w:trPr>
        <w:tc>
          <w:tcPr>
            <w:tcW w:w="1247" w:type="dxa"/>
          </w:tcPr>
          <w:p w14:paraId="40BDB12E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 xml:space="preserve">                       </w:t>
            </w:r>
          </w:p>
          <w:p w14:paraId="6DB54866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3EDAEC95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533420</w:t>
            </w:r>
            <w:r>
              <w:rPr>
                <w:rFonts w:hint="eastAsia"/>
                <w:kern w:val="0"/>
                <w:sz w:val="18"/>
                <w:szCs w:val="18"/>
              </w:rPr>
              <w:t>25</w:t>
            </w:r>
            <w:r>
              <w:rPr>
                <w:rFonts w:hint="eastAsia"/>
                <w:kern w:val="0"/>
                <w:sz w:val="18"/>
                <w:szCs w:val="18"/>
              </w:rPr>
              <w:t>001</w:t>
            </w:r>
          </w:p>
        </w:tc>
        <w:tc>
          <w:tcPr>
            <w:tcW w:w="858" w:type="dxa"/>
          </w:tcPr>
          <w:p w14:paraId="6D4234DF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4095E979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云南省官渡监狱</w:t>
            </w:r>
          </w:p>
        </w:tc>
        <w:tc>
          <w:tcPr>
            <w:tcW w:w="591" w:type="dxa"/>
          </w:tcPr>
          <w:p w14:paraId="5CA1F8A9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7E387F36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51B1AA4F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行政机关</w:t>
            </w:r>
          </w:p>
        </w:tc>
        <w:tc>
          <w:tcPr>
            <w:tcW w:w="1077" w:type="dxa"/>
          </w:tcPr>
          <w:p w14:paraId="770D5DBF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1C8B09E0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辅警</w:t>
            </w:r>
          </w:p>
        </w:tc>
        <w:tc>
          <w:tcPr>
            <w:tcW w:w="794" w:type="dxa"/>
          </w:tcPr>
          <w:p w14:paraId="11ADF896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临床护士</w:t>
            </w:r>
            <w:r>
              <w:rPr>
                <w:rFonts w:hint="eastAsia"/>
                <w:kern w:val="0"/>
                <w:sz w:val="18"/>
                <w:szCs w:val="18"/>
              </w:rPr>
              <w:t>岗位</w:t>
            </w:r>
          </w:p>
        </w:tc>
        <w:tc>
          <w:tcPr>
            <w:tcW w:w="1701" w:type="dxa"/>
          </w:tcPr>
          <w:p w14:paraId="45C8B324" w14:textId="77777777" w:rsidR="00180101" w:rsidRDefault="0060015C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执行医生医嘱，完成患者治疗护理等相关工作。</w:t>
            </w:r>
          </w:p>
        </w:tc>
        <w:tc>
          <w:tcPr>
            <w:tcW w:w="591" w:type="dxa"/>
          </w:tcPr>
          <w:p w14:paraId="26F76BE2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1C5143DD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749C3D2B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14:paraId="19ECE807" w14:textId="77777777" w:rsidR="00180101" w:rsidRDefault="0060015C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取得国家认可的“卫生专业技术资格”护理学专业相关证书。</w:t>
            </w:r>
          </w:p>
        </w:tc>
        <w:tc>
          <w:tcPr>
            <w:tcW w:w="591" w:type="dxa"/>
          </w:tcPr>
          <w:p w14:paraId="3F4A58DF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0549A112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59C0EF86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591" w:type="dxa"/>
          </w:tcPr>
          <w:p w14:paraId="4806F0C6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14A03D0A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1AC85841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794" w:type="dxa"/>
          </w:tcPr>
          <w:p w14:paraId="532BB084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30E15793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34565390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国民</w:t>
            </w:r>
          </w:p>
          <w:p w14:paraId="69779517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教育</w:t>
            </w:r>
          </w:p>
        </w:tc>
        <w:tc>
          <w:tcPr>
            <w:tcW w:w="2201" w:type="dxa"/>
          </w:tcPr>
          <w:p w14:paraId="425D66AF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174CF935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大</w:t>
            </w:r>
            <w:r>
              <w:rPr>
                <w:rFonts w:hint="eastAsia"/>
                <w:kern w:val="0"/>
                <w:sz w:val="18"/>
                <w:szCs w:val="18"/>
              </w:rPr>
              <w:t>专及以上</w:t>
            </w:r>
          </w:p>
        </w:tc>
        <w:tc>
          <w:tcPr>
            <w:tcW w:w="711" w:type="dxa"/>
          </w:tcPr>
          <w:p w14:paraId="16DF4F6B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</w:t>
            </w:r>
            <w:r>
              <w:rPr>
                <w:rFonts w:hint="eastAsia"/>
                <w:kern w:val="0"/>
                <w:sz w:val="18"/>
                <w:szCs w:val="18"/>
              </w:rPr>
              <w:t>至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</w:rPr>
              <w:t>岁</w:t>
            </w:r>
          </w:p>
        </w:tc>
        <w:tc>
          <w:tcPr>
            <w:tcW w:w="931" w:type="dxa"/>
          </w:tcPr>
          <w:p w14:paraId="39F02A02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1060" w:type="dxa"/>
          </w:tcPr>
          <w:p w14:paraId="1C098811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劳务派遣</w:t>
            </w:r>
          </w:p>
        </w:tc>
      </w:tr>
      <w:tr w:rsidR="00180101" w14:paraId="347A8DD8" w14:textId="77777777">
        <w:trPr>
          <w:trHeight w:val="1511"/>
        </w:trPr>
        <w:tc>
          <w:tcPr>
            <w:tcW w:w="1247" w:type="dxa"/>
          </w:tcPr>
          <w:p w14:paraId="0A45971D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533420</w:t>
            </w:r>
            <w:r>
              <w:rPr>
                <w:rFonts w:hint="eastAsia"/>
                <w:kern w:val="0"/>
                <w:sz w:val="18"/>
                <w:szCs w:val="18"/>
              </w:rPr>
              <w:t>25</w:t>
            </w:r>
            <w:r>
              <w:rPr>
                <w:rFonts w:hint="eastAsia"/>
                <w:kern w:val="0"/>
                <w:sz w:val="18"/>
                <w:szCs w:val="18"/>
              </w:rPr>
              <w:t>00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58" w:type="dxa"/>
          </w:tcPr>
          <w:p w14:paraId="559A1B77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云南省官渡监狱</w:t>
            </w:r>
          </w:p>
        </w:tc>
        <w:tc>
          <w:tcPr>
            <w:tcW w:w="591" w:type="dxa"/>
          </w:tcPr>
          <w:p w14:paraId="1DF323D1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行政机关</w:t>
            </w:r>
          </w:p>
        </w:tc>
        <w:tc>
          <w:tcPr>
            <w:tcW w:w="1077" w:type="dxa"/>
          </w:tcPr>
          <w:p w14:paraId="393BEE48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037E46D2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辅警</w:t>
            </w:r>
          </w:p>
        </w:tc>
        <w:tc>
          <w:tcPr>
            <w:tcW w:w="794" w:type="dxa"/>
          </w:tcPr>
          <w:p w14:paraId="54D14A4B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医学检验岗位</w:t>
            </w:r>
          </w:p>
        </w:tc>
        <w:tc>
          <w:tcPr>
            <w:tcW w:w="1701" w:type="dxa"/>
          </w:tcPr>
          <w:p w14:paraId="5CBAFF1C" w14:textId="77777777" w:rsidR="00180101" w:rsidRDefault="0060015C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从事血液学、生化、免疫等项目检测等相关工作。</w:t>
            </w:r>
          </w:p>
        </w:tc>
        <w:tc>
          <w:tcPr>
            <w:tcW w:w="591" w:type="dxa"/>
          </w:tcPr>
          <w:p w14:paraId="35D46699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88" w:type="dxa"/>
          </w:tcPr>
          <w:p w14:paraId="213E0CFB" w14:textId="77777777" w:rsidR="00180101" w:rsidRDefault="0060015C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取得国家认可的“卫生专业技术资格”临床医学检验技术专业相关证书。</w:t>
            </w:r>
          </w:p>
        </w:tc>
        <w:tc>
          <w:tcPr>
            <w:tcW w:w="591" w:type="dxa"/>
          </w:tcPr>
          <w:p w14:paraId="4643E595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591" w:type="dxa"/>
          </w:tcPr>
          <w:p w14:paraId="70E0F688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794" w:type="dxa"/>
            <w:shd w:val="clear" w:color="auto" w:fill="auto"/>
          </w:tcPr>
          <w:p w14:paraId="1AE4BF17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41114DD3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5D49486F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国民</w:t>
            </w:r>
          </w:p>
          <w:p w14:paraId="1578F095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教育</w:t>
            </w:r>
          </w:p>
        </w:tc>
        <w:tc>
          <w:tcPr>
            <w:tcW w:w="2201" w:type="dxa"/>
            <w:shd w:val="clear" w:color="auto" w:fill="auto"/>
          </w:tcPr>
          <w:p w14:paraId="5F6FAC78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30667159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大</w:t>
            </w:r>
            <w:r>
              <w:rPr>
                <w:rFonts w:hint="eastAsia"/>
                <w:kern w:val="0"/>
                <w:sz w:val="18"/>
                <w:szCs w:val="18"/>
              </w:rPr>
              <w:t>专及以上</w:t>
            </w:r>
          </w:p>
        </w:tc>
        <w:tc>
          <w:tcPr>
            <w:tcW w:w="711" w:type="dxa"/>
            <w:shd w:val="clear" w:color="auto" w:fill="auto"/>
          </w:tcPr>
          <w:p w14:paraId="1B2778EF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</w:t>
            </w:r>
            <w:r>
              <w:rPr>
                <w:rFonts w:hint="eastAsia"/>
                <w:kern w:val="0"/>
                <w:sz w:val="18"/>
                <w:szCs w:val="18"/>
              </w:rPr>
              <w:t>至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</w:rPr>
              <w:t>岁</w:t>
            </w:r>
          </w:p>
        </w:tc>
        <w:tc>
          <w:tcPr>
            <w:tcW w:w="931" w:type="dxa"/>
          </w:tcPr>
          <w:p w14:paraId="6C7BE31E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临床医学检验技术</w:t>
            </w:r>
          </w:p>
        </w:tc>
        <w:tc>
          <w:tcPr>
            <w:tcW w:w="1060" w:type="dxa"/>
          </w:tcPr>
          <w:p w14:paraId="33BBCC45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劳务派遣</w:t>
            </w:r>
          </w:p>
        </w:tc>
      </w:tr>
      <w:tr w:rsidR="00180101" w14:paraId="7ADF28B5" w14:textId="77777777">
        <w:trPr>
          <w:trHeight w:val="1321"/>
        </w:trPr>
        <w:tc>
          <w:tcPr>
            <w:tcW w:w="1247" w:type="dxa"/>
          </w:tcPr>
          <w:p w14:paraId="77AE6553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533420</w:t>
            </w:r>
            <w:r>
              <w:rPr>
                <w:rFonts w:hint="eastAsia"/>
                <w:kern w:val="0"/>
                <w:sz w:val="18"/>
                <w:szCs w:val="18"/>
              </w:rPr>
              <w:t>25</w:t>
            </w:r>
            <w:r>
              <w:rPr>
                <w:rFonts w:hint="eastAsia"/>
                <w:kern w:val="0"/>
                <w:sz w:val="18"/>
                <w:szCs w:val="18"/>
              </w:rPr>
              <w:t>00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58" w:type="dxa"/>
          </w:tcPr>
          <w:p w14:paraId="303C1DD2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云南省官渡监狱</w:t>
            </w:r>
          </w:p>
        </w:tc>
        <w:tc>
          <w:tcPr>
            <w:tcW w:w="591" w:type="dxa"/>
          </w:tcPr>
          <w:p w14:paraId="09EB6858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行政机关</w:t>
            </w:r>
          </w:p>
        </w:tc>
        <w:tc>
          <w:tcPr>
            <w:tcW w:w="1077" w:type="dxa"/>
          </w:tcPr>
          <w:p w14:paraId="60ACED50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428FA34F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辅警</w:t>
            </w:r>
          </w:p>
        </w:tc>
        <w:tc>
          <w:tcPr>
            <w:tcW w:w="794" w:type="dxa"/>
          </w:tcPr>
          <w:p w14:paraId="5FDD4794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警务辅助</w:t>
            </w:r>
          </w:p>
        </w:tc>
        <w:tc>
          <w:tcPr>
            <w:tcW w:w="1701" w:type="dxa"/>
          </w:tcPr>
          <w:p w14:paraId="6B195C87" w14:textId="77777777" w:rsidR="00180101" w:rsidRDefault="0060015C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从事监狱辅助管理</w:t>
            </w:r>
          </w:p>
        </w:tc>
        <w:tc>
          <w:tcPr>
            <w:tcW w:w="591" w:type="dxa"/>
          </w:tcPr>
          <w:p w14:paraId="3EED8C7B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288" w:type="dxa"/>
          </w:tcPr>
          <w:p w14:paraId="398EC66A" w14:textId="77777777" w:rsidR="00180101" w:rsidRDefault="0060015C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退役军人或警察院校毕业生</w:t>
            </w:r>
            <w:r>
              <w:rPr>
                <w:rFonts w:hint="eastAsia"/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人</w:t>
            </w:r>
          </w:p>
        </w:tc>
        <w:tc>
          <w:tcPr>
            <w:tcW w:w="591" w:type="dxa"/>
            <w:shd w:val="clear" w:color="auto" w:fill="auto"/>
          </w:tcPr>
          <w:p w14:paraId="26421CE2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591" w:type="dxa"/>
            <w:shd w:val="clear" w:color="auto" w:fill="auto"/>
          </w:tcPr>
          <w:p w14:paraId="002F12BB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794" w:type="dxa"/>
            <w:shd w:val="clear" w:color="auto" w:fill="auto"/>
          </w:tcPr>
          <w:p w14:paraId="66D6DD80" w14:textId="77777777" w:rsidR="00180101" w:rsidRDefault="00180101">
            <w:pPr>
              <w:rPr>
                <w:kern w:val="0"/>
                <w:sz w:val="18"/>
                <w:szCs w:val="18"/>
              </w:rPr>
            </w:pPr>
          </w:p>
          <w:p w14:paraId="0CCB2E26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国民</w:t>
            </w:r>
          </w:p>
          <w:p w14:paraId="4D28163D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教育</w:t>
            </w:r>
          </w:p>
        </w:tc>
        <w:tc>
          <w:tcPr>
            <w:tcW w:w="2201" w:type="dxa"/>
            <w:shd w:val="clear" w:color="auto" w:fill="auto"/>
          </w:tcPr>
          <w:p w14:paraId="2E841CE5" w14:textId="77777777" w:rsidR="00180101" w:rsidRDefault="00180101">
            <w:pPr>
              <w:jc w:val="center"/>
              <w:rPr>
                <w:kern w:val="0"/>
                <w:sz w:val="18"/>
                <w:szCs w:val="18"/>
              </w:rPr>
            </w:pPr>
          </w:p>
          <w:p w14:paraId="29F416AE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大</w:t>
            </w:r>
            <w:r>
              <w:rPr>
                <w:rFonts w:hint="eastAsia"/>
                <w:kern w:val="0"/>
                <w:sz w:val="18"/>
                <w:szCs w:val="18"/>
              </w:rPr>
              <w:t>专及以上</w:t>
            </w:r>
          </w:p>
        </w:tc>
        <w:tc>
          <w:tcPr>
            <w:tcW w:w="711" w:type="dxa"/>
            <w:shd w:val="clear" w:color="auto" w:fill="auto"/>
          </w:tcPr>
          <w:p w14:paraId="3315ED42" w14:textId="77777777" w:rsidR="00180101" w:rsidRDefault="0060015C">
            <w:pPr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</w:t>
            </w:r>
            <w:r>
              <w:rPr>
                <w:rFonts w:hint="eastAsia"/>
                <w:kern w:val="0"/>
                <w:sz w:val="18"/>
                <w:szCs w:val="18"/>
              </w:rPr>
              <w:t>至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rFonts w:hint="eastAsia"/>
                <w:kern w:val="0"/>
                <w:sz w:val="18"/>
                <w:szCs w:val="18"/>
              </w:rPr>
              <w:t>0</w:t>
            </w:r>
            <w:r>
              <w:rPr>
                <w:rFonts w:hint="eastAsia"/>
                <w:kern w:val="0"/>
                <w:sz w:val="18"/>
                <w:szCs w:val="18"/>
              </w:rPr>
              <w:t>岁</w:t>
            </w:r>
          </w:p>
        </w:tc>
        <w:tc>
          <w:tcPr>
            <w:tcW w:w="931" w:type="dxa"/>
          </w:tcPr>
          <w:p w14:paraId="319ED50C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1060" w:type="dxa"/>
          </w:tcPr>
          <w:p w14:paraId="63FF269F" w14:textId="77777777" w:rsidR="00180101" w:rsidRDefault="0060015C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劳务派遣</w:t>
            </w:r>
          </w:p>
        </w:tc>
      </w:tr>
    </w:tbl>
    <w:p w14:paraId="1CB0B24F" w14:textId="77777777" w:rsidR="00180101" w:rsidRDefault="00180101"/>
    <w:sectPr w:rsidR="00180101">
      <w:pgSz w:w="16838" w:h="11906" w:orient="landscape"/>
      <w:pgMar w:top="138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E29DF" w14:textId="77777777" w:rsidR="0060015C" w:rsidRDefault="0060015C"/>
  </w:endnote>
  <w:endnote w:type="continuationSeparator" w:id="0">
    <w:p w14:paraId="539CD6E4" w14:textId="77777777" w:rsidR="0060015C" w:rsidRDefault="006001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CEB6A" w14:textId="77777777" w:rsidR="0060015C" w:rsidRDefault="0060015C"/>
  </w:footnote>
  <w:footnote w:type="continuationSeparator" w:id="0">
    <w:p w14:paraId="3E725FC1" w14:textId="77777777" w:rsidR="0060015C" w:rsidRDefault="0060015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3F"/>
    <w:rsid w:val="00050168"/>
    <w:rsid w:val="00180101"/>
    <w:rsid w:val="001F365E"/>
    <w:rsid w:val="00253CF1"/>
    <w:rsid w:val="00595AA3"/>
    <w:rsid w:val="0060015C"/>
    <w:rsid w:val="007A2D3F"/>
    <w:rsid w:val="008A2526"/>
    <w:rsid w:val="008E3CEA"/>
    <w:rsid w:val="00B176DB"/>
    <w:rsid w:val="00C64E43"/>
    <w:rsid w:val="00D165FD"/>
    <w:rsid w:val="00D37C36"/>
    <w:rsid w:val="00F669C8"/>
    <w:rsid w:val="00FD59C2"/>
    <w:rsid w:val="00FE6E89"/>
    <w:rsid w:val="01B02D4D"/>
    <w:rsid w:val="02987E2C"/>
    <w:rsid w:val="037B54CB"/>
    <w:rsid w:val="03BB2446"/>
    <w:rsid w:val="041D1477"/>
    <w:rsid w:val="05F84F4C"/>
    <w:rsid w:val="064467D6"/>
    <w:rsid w:val="06E24FD9"/>
    <w:rsid w:val="077C585F"/>
    <w:rsid w:val="08C32DE2"/>
    <w:rsid w:val="0B5F0689"/>
    <w:rsid w:val="0C486755"/>
    <w:rsid w:val="0C6A0613"/>
    <w:rsid w:val="0CA959E4"/>
    <w:rsid w:val="0D2545AB"/>
    <w:rsid w:val="0D4F4732"/>
    <w:rsid w:val="0DD041D3"/>
    <w:rsid w:val="0F132180"/>
    <w:rsid w:val="0F253B5C"/>
    <w:rsid w:val="0FA60A9F"/>
    <w:rsid w:val="0FB64804"/>
    <w:rsid w:val="116149AD"/>
    <w:rsid w:val="12A94218"/>
    <w:rsid w:val="12B431C5"/>
    <w:rsid w:val="12DB6D05"/>
    <w:rsid w:val="145E31AB"/>
    <w:rsid w:val="150F4227"/>
    <w:rsid w:val="1526590C"/>
    <w:rsid w:val="15290B1F"/>
    <w:rsid w:val="16AD7111"/>
    <w:rsid w:val="16B47BD2"/>
    <w:rsid w:val="174A130C"/>
    <w:rsid w:val="17C73068"/>
    <w:rsid w:val="17D02F59"/>
    <w:rsid w:val="1865766C"/>
    <w:rsid w:val="194462FD"/>
    <w:rsid w:val="19850ED0"/>
    <w:rsid w:val="19B10DEC"/>
    <w:rsid w:val="1AD16713"/>
    <w:rsid w:val="1AE20F03"/>
    <w:rsid w:val="1BFD5B4B"/>
    <w:rsid w:val="1C7E5240"/>
    <w:rsid w:val="1D952237"/>
    <w:rsid w:val="1DB25720"/>
    <w:rsid w:val="1E481B2A"/>
    <w:rsid w:val="1EB15323"/>
    <w:rsid w:val="1EB418F2"/>
    <w:rsid w:val="1EE34D6E"/>
    <w:rsid w:val="1FDA4003"/>
    <w:rsid w:val="204A1966"/>
    <w:rsid w:val="20E07AF5"/>
    <w:rsid w:val="21553F62"/>
    <w:rsid w:val="22A70E1E"/>
    <w:rsid w:val="24614FB1"/>
    <w:rsid w:val="246851A1"/>
    <w:rsid w:val="2570365E"/>
    <w:rsid w:val="25F866E0"/>
    <w:rsid w:val="264271CA"/>
    <w:rsid w:val="27C1058B"/>
    <w:rsid w:val="27C6665D"/>
    <w:rsid w:val="280E585C"/>
    <w:rsid w:val="28B40F8F"/>
    <w:rsid w:val="2C186C73"/>
    <w:rsid w:val="2F0D3E06"/>
    <w:rsid w:val="2F1F5BD7"/>
    <w:rsid w:val="2F6B747C"/>
    <w:rsid w:val="2FF72D34"/>
    <w:rsid w:val="30BA2B4B"/>
    <w:rsid w:val="30BA6D84"/>
    <w:rsid w:val="313676EA"/>
    <w:rsid w:val="31D84D8E"/>
    <w:rsid w:val="323F1935"/>
    <w:rsid w:val="32A8189F"/>
    <w:rsid w:val="32D9156D"/>
    <w:rsid w:val="33350E70"/>
    <w:rsid w:val="33DC79C3"/>
    <w:rsid w:val="346A5F5D"/>
    <w:rsid w:val="34796492"/>
    <w:rsid w:val="35981787"/>
    <w:rsid w:val="36CF4F40"/>
    <w:rsid w:val="373D1438"/>
    <w:rsid w:val="374F5719"/>
    <w:rsid w:val="385D5FAD"/>
    <w:rsid w:val="38C67B89"/>
    <w:rsid w:val="38E66B22"/>
    <w:rsid w:val="39084018"/>
    <w:rsid w:val="39D66A6C"/>
    <w:rsid w:val="3A874E1C"/>
    <w:rsid w:val="3BB02A06"/>
    <w:rsid w:val="3C4662B7"/>
    <w:rsid w:val="3C7C2C78"/>
    <w:rsid w:val="3D05179B"/>
    <w:rsid w:val="3EF94F1B"/>
    <w:rsid w:val="3FEA7BFB"/>
    <w:rsid w:val="40614CE4"/>
    <w:rsid w:val="409A272E"/>
    <w:rsid w:val="41266F31"/>
    <w:rsid w:val="42500A93"/>
    <w:rsid w:val="44887BDC"/>
    <w:rsid w:val="44FF79BA"/>
    <w:rsid w:val="45016DAA"/>
    <w:rsid w:val="4512691F"/>
    <w:rsid w:val="45127BE0"/>
    <w:rsid w:val="45877BFA"/>
    <w:rsid w:val="45B10339"/>
    <w:rsid w:val="46B8243A"/>
    <w:rsid w:val="47656233"/>
    <w:rsid w:val="47C905CB"/>
    <w:rsid w:val="4A2C2A83"/>
    <w:rsid w:val="4A49220C"/>
    <w:rsid w:val="4C575304"/>
    <w:rsid w:val="4D67052C"/>
    <w:rsid w:val="4D975410"/>
    <w:rsid w:val="4DA97921"/>
    <w:rsid w:val="4E1203F8"/>
    <w:rsid w:val="4E6C542E"/>
    <w:rsid w:val="4EAC17F9"/>
    <w:rsid w:val="4FBD0266"/>
    <w:rsid w:val="52AE0BE5"/>
    <w:rsid w:val="53E00E28"/>
    <w:rsid w:val="54462CBA"/>
    <w:rsid w:val="54EC07BB"/>
    <w:rsid w:val="57075546"/>
    <w:rsid w:val="5788369A"/>
    <w:rsid w:val="59CA6481"/>
    <w:rsid w:val="5A5F6122"/>
    <w:rsid w:val="5D3F0EF7"/>
    <w:rsid w:val="5E507C5C"/>
    <w:rsid w:val="5EE66D17"/>
    <w:rsid w:val="5F6F6868"/>
    <w:rsid w:val="5F735B6C"/>
    <w:rsid w:val="60756E3D"/>
    <w:rsid w:val="60835833"/>
    <w:rsid w:val="60E7517E"/>
    <w:rsid w:val="61493688"/>
    <w:rsid w:val="61B9779A"/>
    <w:rsid w:val="61CF10C5"/>
    <w:rsid w:val="62B51B4A"/>
    <w:rsid w:val="62C61E01"/>
    <w:rsid w:val="62C83EEC"/>
    <w:rsid w:val="62C8763A"/>
    <w:rsid w:val="63B40629"/>
    <w:rsid w:val="6424293C"/>
    <w:rsid w:val="653609D8"/>
    <w:rsid w:val="65BE0B96"/>
    <w:rsid w:val="65D525C4"/>
    <w:rsid w:val="66CE7E2F"/>
    <w:rsid w:val="67495785"/>
    <w:rsid w:val="67F44BA5"/>
    <w:rsid w:val="69FF65DC"/>
    <w:rsid w:val="6A1D6E68"/>
    <w:rsid w:val="6B102CBB"/>
    <w:rsid w:val="6BA805EF"/>
    <w:rsid w:val="6BCD7E01"/>
    <w:rsid w:val="6C704DEE"/>
    <w:rsid w:val="6D5229BF"/>
    <w:rsid w:val="6E4351F9"/>
    <w:rsid w:val="6E5024FA"/>
    <w:rsid w:val="6EE301DC"/>
    <w:rsid w:val="6FCA4F14"/>
    <w:rsid w:val="70AE4765"/>
    <w:rsid w:val="70E472D0"/>
    <w:rsid w:val="71C16640"/>
    <w:rsid w:val="71E52F59"/>
    <w:rsid w:val="724E2AC3"/>
    <w:rsid w:val="728967E3"/>
    <w:rsid w:val="73DC7C81"/>
    <w:rsid w:val="74045C92"/>
    <w:rsid w:val="74112537"/>
    <w:rsid w:val="74620ED1"/>
    <w:rsid w:val="75E43C60"/>
    <w:rsid w:val="760801E1"/>
    <w:rsid w:val="775B10C3"/>
    <w:rsid w:val="77BA01FC"/>
    <w:rsid w:val="78674C19"/>
    <w:rsid w:val="78820F60"/>
    <w:rsid w:val="78C07C0A"/>
    <w:rsid w:val="78E4578A"/>
    <w:rsid w:val="7951005E"/>
    <w:rsid w:val="79DA2686"/>
    <w:rsid w:val="79F3703B"/>
    <w:rsid w:val="7AC55439"/>
    <w:rsid w:val="7B42796E"/>
    <w:rsid w:val="7BA32D8F"/>
    <w:rsid w:val="7BAE3579"/>
    <w:rsid w:val="7C41328F"/>
    <w:rsid w:val="7EFF21A8"/>
    <w:rsid w:val="7F575A28"/>
    <w:rsid w:val="7F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C172D37-E457-47BE-A2CA-210E4462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Arial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>jobs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翟兴妹</dc:creator>
  <cp:lastModifiedBy>bao.qianao/鲍千奥_楚_网站</cp:lastModifiedBy>
  <cp:revision>2</cp:revision>
  <cp:lastPrinted>2025-08-14T06:59:00Z</cp:lastPrinted>
  <dcterms:created xsi:type="dcterms:W3CDTF">2025-08-28T06:36:00Z</dcterms:created>
  <dcterms:modified xsi:type="dcterms:W3CDTF">2025-08-28T06:36:00Z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6EB5C6AD33194AEABAE98293226B240A_13</vt:lpwstr>
  </property>
  <property fmtid="{D5CDD505-2E9C-101B-9397-08002B2CF9AE}" pid="4" name="KSOTemplateDocerSaveRecord">
    <vt:lpwstr>eyJoZGlkIjoiMzVjNGFkZTVlOWVkZTlkNmMzZTM1OTc1NzI5YjA1YmIiLCJ1c2VySWQiOiIyMDc0MzgzMjMifQ==</vt:lpwstr>
  </property>
</Properties>
</file>