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3C922A">
      <w:pPr>
        <w:pStyle w:val="7"/>
        <w:widowControl/>
        <w:snapToGrid w:val="0"/>
        <w:spacing w:before="0" w:beforeAutospacing="0" w:after="300" w:afterAutospacing="0"/>
        <w:rPr>
          <w:rFonts w:hint="eastAsia" w:ascii="方正仿宋_GBK" w:hAnsi="方正仿宋_GBK" w:eastAsia="方正仿宋_GBK" w:cs="方正仿宋_GBK"/>
          <w:color w:val="373737"/>
          <w:sz w:val="31"/>
          <w:szCs w:val="31"/>
          <w:shd w:val="clear" w:color="auto" w:fill="FFFFFF"/>
        </w:rPr>
      </w:pPr>
    </w:p>
    <w:p w14:paraId="3D7D0538">
      <w:pPr>
        <w:pStyle w:val="7"/>
        <w:widowControl/>
        <w:snapToGrid w:val="0"/>
        <w:spacing w:before="0" w:beforeAutospacing="0" w:after="300" w:afterAutospacing="0"/>
        <w:rPr>
          <w:rFonts w:hint="eastAsia" w:ascii="方正仿宋_GBK" w:hAnsi="方正仿宋_GBK" w:eastAsia="方正仿宋_GBK" w:cs="方正仿宋_GBK"/>
          <w:color w:val="000000"/>
          <w:sz w:val="32"/>
          <w:szCs w:val="32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shd w:val="clear" w:color="auto" w:fill="FFFFFF"/>
        </w:rPr>
        <w:t>附件</w:t>
      </w:r>
      <w:r>
        <w:rPr>
          <w:rFonts w:ascii="Times New Roman" w:hAnsi="Times New Roman" w:eastAsia="方正仿宋_GBK"/>
          <w:color w:val="000000"/>
          <w:sz w:val="32"/>
          <w:szCs w:val="32"/>
          <w:shd w:val="clear" w:color="auto" w:fill="FFFFFF"/>
        </w:rPr>
        <w:t>1</w:t>
      </w:r>
    </w:p>
    <w:p w14:paraId="1B4E6BD1">
      <w:pPr>
        <w:pStyle w:val="7"/>
        <w:widowControl/>
        <w:snapToGrid w:val="0"/>
        <w:spacing w:before="0" w:beforeAutospacing="0" w:after="156" w:afterLines="50" w:afterAutospacing="0"/>
        <w:jc w:val="center"/>
        <w:rPr>
          <w:rFonts w:hint="eastAsia" w:ascii="方正小标宋_GBK" w:hAnsi="方正小标宋_GBK" w:eastAsia="方正小标宋_GBK" w:cs="方正小标宋_GBK"/>
          <w:color w:val="000000"/>
          <w:sz w:val="32"/>
          <w:szCs w:val="32"/>
          <w:shd w:val="clear" w:color="auto" w:fill="FFFFFF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373737"/>
          <w:sz w:val="32"/>
          <w:szCs w:val="32"/>
          <w:shd w:val="clear" w:color="auto" w:fill="FFFFFF"/>
        </w:rPr>
        <w:t>2025年云南省林业和草原科学院科研助理招聘计划表</w:t>
      </w:r>
    </w:p>
    <w:bookmarkEnd w:id="0"/>
    <w:tbl>
      <w:tblPr>
        <w:tblStyle w:val="8"/>
        <w:tblW w:w="4997" w:type="pct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67"/>
        <w:gridCol w:w="786"/>
        <w:gridCol w:w="1323"/>
        <w:gridCol w:w="3918"/>
        <w:gridCol w:w="4695"/>
        <w:gridCol w:w="2151"/>
      </w:tblGrid>
      <w:tr w14:paraId="5A13D49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85522AC">
            <w:pPr>
              <w:widowControl/>
              <w:spacing w:line="460" w:lineRule="exact"/>
              <w:jc w:val="center"/>
              <w:rPr>
                <w:rFonts w:ascii="Times New Roman" w:hAnsi="Times New Roman" w:eastAsia="方正仿宋_GBK"/>
                <w:b/>
                <w:bCs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333333"/>
                <w:kern w:val="0"/>
                <w:sz w:val="24"/>
                <w:lang w:bidi="ar"/>
              </w:rPr>
              <w:t>岗位代码</w:t>
            </w:r>
          </w:p>
        </w:tc>
        <w:tc>
          <w:tcPr>
            <w:tcW w:w="2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2100BD0">
            <w:pPr>
              <w:widowControl/>
              <w:spacing w:line="460" w:lineRule="exact"/>
              <w:jc w:val="center"/>
              <w:rPr>
                <w:rFonts w:ascii="Times New Roman" w:hAnsi="Times New Roman" w:eastAsia="方正仿宋_GBK"/>
                <w:b/>
                <w:bCs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333333"/>
                <w:kern w:val="0"/>
                <w:sz w:val="24"/>
                <w:lang w:bidi="ar"/>
              </w:rPr>
              <w:t>人数</w:t>
            </w:r>
          </w:p>
        </w:tc>
        <w:tc>
          <w:tcPr>
            <w:tcW w:w="4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5162271">
            <w:pPr>
              <w:widowControl/>
              <w:spacing w:line="460" w:lineRule="exact"/>
              <w:jc w:val="center"/>
              <w:rPr>
                <w:rFonts w:ascii="Times New Roman" w:hAnsi="Times New Roman" w:eastAsia="方正仿宋_GBK"/>
                <w:b/>
                <w:bCs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333333"/>
                <w:kern w:val="0"/>
                <w:sz w:val="24"/>
                <w:lang w:bidi="ar"/>
              </w:rPr>
              <w:t>需求专业</w:t>
            </w:r>
          </w:p>
        </w:tc>
        <w:tc>
          <w:tcPr>
            <w:tcW w:w="139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5081226">
            <w:pPr>
              <w:widowControl/>
              <w:spacing w:line="460" w:lineRule="exact"/>
              <w:jc w:val="center"/>
              <w:rPr>
                <w:rFonts w:ascii="Times New Roman" w:hAnsi="Times New Roman" w:eastAsia="方正仿宋_GBK"/>
                <w:b/>
                <w:bCs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333333"/>
                <w:kern w:val="0"/>
                <w:sz w:val="24"/>
                <w:lang w:bidi="ar"/>
              </w:rPr>
              <w:t>岗位条件</w:t>
            </w:r>
          </w:p>
        </w:tc>
        <w:tc>
          <w:tcPr>
            <w:tcW w:w="16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ADDF8DF">
            <w:pPr>
              <w:widowControl/>
              <w:spacing w:line="460" w:lineRule="exact"/>
              <w:jc w:val="center"/>
              <w:rPr>
                <w:rFonts w:ascii="Times New Roman" w:hAnsi="Times New Roman" w:eastAsia="方正仿宋_GBK"/>
                <w:b/>
                <w:bCs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333333"/>
                <w:kern w:val="0"/>
                <w:sz w:val="24"/>
                <w:lang w:bidi="ar"/>
              </w:rPr>
              <w:t>岗位职责</w:t>
            </w:r>
          </w:p>
        </w:tc>
        <w:tc>
          <w:tcPr>
            <w:tcW w:w="76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5CD47D8">
            <w:pPr>
              <w:widowControl/>
              <w:spacing w:line="460" w:lineRule="exact"/>
              <w:jc w:val="center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333333"/>
                <w:kern w:val="0"/>
                <w:sz w:val="24"/>
                <w:lang w:eastAsia="zh-CN" w:bidi="ar"/>
              </w:rPr>
              <w:t>报名</w:t>
            </w:r>
            <w:r>
              <w:rPr>
                <w:rFonts w:hint="eastAsia" w:ascii="Times New Roman" w:hAnsi="Times New Roman" w:eastAsia="方正仿宋_GBK"/>
                <w:b/>
                <w:bCs/>
                <w:color w:val="333333"/>
                <w:kern w:val="0"/>
                <w:sz w:val="24"/>
                <w:lang w:bidi="ar"/>
              </w:rPr>
              <w:t>邮箱</w:t>
            </w:r>
          </w:p>
        </w:tc>
      </w:tr>
      <w:tr w14:paraId="4B59EE6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03C67CD">
            <w:pPr>
              <w:widowControl/>
              <w:spacing w:line="460" w:lineRule="exact"/>
              <w:jc w:val="center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  <w:t>202501</w:t>
            </w:r>
          </w:p>
        </w:tc>
        <w:tc>
          <w:tcPr>
            <w:tcW w:w="2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26588EC">
            <w:pPr>
              <w:widowControl/>
              <w:spacing w:line="460" w:lineRule="exact"/>
              <w:jc w:val="center"/>
              <w:rPr>
                <w:rFonts w:hint="default" w:ascii="Times New Roman" w:hAnsi="Times New Roman" w:eastAsia="方正仿宋_GBK"/>
                <w:color w:val="333333"/>
                <w:kern w:val="0"/>
                <w:sz w:val="24"/>
                <w:lang w:val="en-US" w:eastAsia="zh-CN" w:bidi="ar"/>
              </w:rPr>
            </w:pPr>
            <w:r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  <w:t>2</w:t>
            </w: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val="en-US" w:eastAsia="zh-CN" w:bidi="ar"/>
              </w:rPr>
              <w:t>人</w:t>
            </w:r>
          </w:p>
        </w:tc>
        <w:tc>
          <w:tcPr>
            <w:tcW w:w="4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31EEE4D">
            <w:pPr>
              <w:widowControl/>
              <w:spacing w:line="460" w:lineRule="exact"/>
              <w:jc w:val="center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生态学、风景园林、土壤相关专业</w:t>
            </w:r>
          </w:p>
        </w:tc>
        <w:tc>
          <w:tcPr>
            <w:tcW w:w="139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07A34FA">
            <w:pPr>
              <w:widowControl/>
              <w:numPr>
                <w:ilvl w:val="0"/>
                <w:numId w:val="1"/>
              </w:numPr>
              <w:spacing w:line="460" w:lineRule="exact"/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本科及以上学历；</w:t>
            </w:r>
          </w:p>
          <w:p w14:paraId="21E3DE30">
            <w:pPr>
              <w:widowControl/>
              <w:numPr>
                <w:ilvl w:val="0"/>
                <w:numId w:val="1"/>
              </w:numPr>
              <w:spacing w:line="460" w:lineRule="exact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30岁以下、英语六级、具备较强的协调和数据处理能力；</w:t>
            </w:r>
          </w:p>
          <w:p w14:paraId="1DAE6B03">
            <w:pPr>
              <w:widowControl/>
              <w:numPr>
                <w:ilvl w:val="0"/>
                <w:numId w:val="1"/>
              </w:numPr>
              <w:spacing w:line="460" w:lineRule="exact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优先招录2025届高校毕业生。</w:t>
            </w:r>
          </w:p>
        </w:tc>
        <w:tc>
          <w:tcPr>
            <w:tcW w:w="16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4619B7C">
            <w:pPr>
              <w:widowControl/>
              <w:spacing w:line="460" w:lineRule="exact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协助开展野外调查、田间实验、实验数据处理和实验室管理</w:t>
            </w:r>
          </w:p>
        </w:tc>
        <w:tc>
          <w:tcPr>
            <w:tcW w:w="76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5C85E9D">
            <w:pPr>
              <w:widowControl/>
              <w:spacing w:line="460" w:lineRule="exact"/>
              <w:jc w:val="center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fldChar w:fldCharType="begin"/>
            </w:r>
            <w:r>
              <w:instrText xml:space="preserve"> HYPERLINK "mailto:zhangchuanguang@yafg.ac.cn" </w:instrText>
            </w:r>
            <w:r>
              <w:fldChar w:fldCharType="separate"/>
            </w: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zhangchuanguang@yafg.ac.cn</w:t>
            </w: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fldChar w:fldCharType="end"/>
            </w:r>
          </w:p>
          <w:p w14:paraId="70184610">
            <w:pPr>
              <w:widowControl/>
              <w:spacing w:line="460" w:lineRule="exact"/>
              <w:jc w:val="center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张老师15284415515</w:t>
            </w:r>
          </w:p>
        </w:tc>
      </w:tr>
      <w:tr w14:paraId="57E07A3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4EBA9AB">
            <w:pPr>
              <w:widowControl/>
              <w:spacing w:line="460" w:lineRule="exact"/>
              <w:jc w:val="center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  <w:t>202502</w:t>
            </w:r>
          </w:p>
        </w:tc>
        <w:tc>
          <w:tcPr>
            <w:tcW w:w="2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EB1B9AE">
            <w:pPr>
              <w:widowControl/>
              <w:spacing w:line="460" w:lineRule="exact"/>
              <w:jc w:val="center"/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eastAsia="zh-CN" w:bidi="ar"/>
              </w:rPr>
            </w:pPr>
            <w:r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  <w:t>3</w:t>
            </w: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eastAsia="zh-CN" w:bidi="ar"/>
              </w:rPr>
              <w:t>人</w:t>
            </w:r>
          </w:p>
        </w:tc>
        <w:tc>
          <w:tcPr>
            <w:tcW w:w="4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76610A4">
            <w:pPr>
              <w:widowControl/>
              <w:spacing w:line="460" w:lineRule="exact"/>
              <w:jc w:val="center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林学、经济林、森林培育、林木遗传育种、食品加工、化学、机械设计等相关专业</w:t>
            </w:r>
          </w:p>
        </w:tc>
        <w:tc>
          <w:tcPr>
            <w:tcW w:w="139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D7E1BC0">
            <w:pPr>
              <w:widowControl/>
              <w:spacing w:line="460" w:lineRule="exact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1.本科及以上学历；</w:t>
            </w:r>
          </w:p>
          <w:p w14:paraId="0F42B417">
            <w:pPr>
              <w:widowControl/>
              <w:spacing w:line="460" w:lineRule="exact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2.在校就读期间成绩优良且未受过任何处分；</w:t>
            </w:r>
          </w:p>
          <w:p w14:paraId="04DE8C2D">
            <w:pPr>
              <w:widowControl/>
              <w:spacing w:line="460" w:lineRule="exact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3.具备较强的语言和文字表达能力，能熟练操作现代化办公软件，吃苦耐劳、服从分配、责任心强并具有团队合作精神；</w:t>
            </w:r>
          </w:p>
          <w:p w14:paraId="57160E8F">
            <w:pPr>
              <w:widowControl/>
              <w:spacing w:line="460" w:lineRule="exact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4.有一定的英语口语交流和写作能力；</w:t>
            </w:r>
          </w:p>
          <w:p w14:paraId="2A27A25D">
            <w:pPr>
              <w:widowControl/>
              <w:spacing w:line="460" w:lineRule="exact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5.优先招录2025届高校毕业生。</w:t>
            </w:r>
          </w:p>
        </w:tc>
        <w:tc>
          <w:tcPr>
            <w:tcW w:w="16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E395FB2">
            <w:pPr>
              <w:widowControl/>
              <w:spacing w:line="460" w:lineRule="exact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1.完成科研项目分析测试、调试等相关试验工作；</w:t>
            </w:r>
          </w:p>
          <w:p w14:paraId="2C0D3AC8">
            <w:pPr>
              <w:widowControl/>
              <w:spacing w:line="460" w:lineRule="exact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2.参与木本油料工程中心油料、蛋白等生产任务；</w:t>
            </w:r>
          </w:p>
          <w:p w14:paraId="2928BE00">
            <w:pPr>
              <w:widowControl/>
              <w:spacing w:line="460" w:lineRule="exact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3.参与科研项目的野外调查研究工作；</w:t>
            </w:r>
          </w:p>
          <w:p w14:paraId="08074B8D">
            <w:pPr>
              <w:widowControl/>
              <w:spacing w:line="460" w:lineRule="exact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4.协助木本油料工程中心的日常管理及科研工作；</w:t>
            </w:r>
          </w:p>
          <w:p w14:paraId="400F2E10">
            <w:pPr>
              <w:widowControl/>
              <w:spacing w:line="460" w:lineRule="exact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5.完成项目组交给的其他相关工作。</w:t>
            </w:r>
          </w:p>
        </w:tc>
        <w:tc>
          <w:tcPr>
            <w:tcW w:w="76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1F87C33">
            <w:pPr>
              <w:widowControl/>
              <w:spacing w:line="460" w:lineRule="exact"/>
              <w:jc w:val="center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fldChar w:fldCharType="begin"/>
            </w:r>
            <w:r>
              <w:instrText xml:space="preserve"> HYPERLINK "mailto:xutian@yafg.ac.cn" </w:instrText>
            </w:r>
            <w:r>
              <w:fldChar w:fldCharType="separate"/>
            </w: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xutian@yafg.ac.cn</w:t>
            </w: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fldChar w:fldCharType="end"/>
            </w:r>
          </w:p>
          <w:p w14:paraId="62EA4F36">
            <w:pPr>
              <w:widowControl/>
              <w:spacing w:line="460" w:lineRule="exact"/>
              <w:jc w:val="center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徐老师13577099511</w:t>
            </w:r>
          </w:p>
        </w:tc>
      </w:tr>
      <w:tr w14:paraId="764CA2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B036BAB">
            <w:pPr>
              <w:widowControl/>
              <w:spacing w:line="460" w:lineRule="exact"/>
              <w:jc w:val="center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  <w:t>202503</w:t>
            </w:r>
          </w:p>
        </w:tc>
        <w:tc>
          <w:tcPr>
            <w:tcW w:w="2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8CE2FC3">
            <w:pPr>
              <w:widowControl/>
              <w:spacing w:line="460" w:lineRule="exact"/>
              <w:jc w:val="center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eastAsia="zh-CN" w:bidi="ar"/>
              </w:rPr>
              <w:t>人</w:t>
            </w:r>
          </w:p>
        </w:tc>
        <w:tc>
          <w:tcPr>
            <w:tcW w:w="4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A4E50B7">
            <w:pPr>
              <w:widowControl/>
              <w:spacing w:line="460" w:lineRule="exact"/>
              <w:jc w:val="center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会计学</w:t>
            </w:r>
          </w:p>
        </w:tc>
        <w:tc>
          <w:tcPr>
            <w:tcW w:w="139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F284E68">
            <w:pPr>
              <w:widowControl/>
              <w:spacing w:line="460" w:lineRule="exact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1.本科及以上学历；</w:t>
            </w:r>
          </w:p>
          <w:p w14:paraId="12186528">
            <w:pPr>
              <w:widowControl/>
              <w:spacing w:line="460" w:lineRule="exact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2.熟练掌握各项办公软件；</w:t>
            </w:r>
          </w:p>
          <w:p w14:paraId="56D7F323">
            <w:pPr>
              <w:widowControl/>
              <w:spacing w:line="460" w:lineRule="exact"/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eastAsia="zh-CN"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3.掌握财务相关知识</w:t>
            </w: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eastAsia="zh-CN" w:bidi="ar"/>
              </w:rPr>
              <w:t>；</w:t>
            </w:r>
          </w:p>
          <w:p w14:paraId="5E5B616C">
            <w:pPr>
              <w:widowControl/>
              <w:spacing w:line="460" w:lineRule="exact"/>
              <w:rPr>
                <w:rFonts w:ascii="Times New Roman" w:hAnsi="Times New Roman" w:eastAsia="方正仿宋_GBK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4.优先招录2025届高校毕业生。</w:t>
            </w:r>
          </w:p>
        </w:tc>
        <w:tc>
          <w:tcPr>
            <w:tcW w:w="16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D5F2363">
            <w:pPr>
              <w:widowControl/>
              <w:spacing w:line="460" w:lineRule="exact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b/>
                <w:bCs/>
                <w:color w:val="333333"/>
                <w:kern w:val="0"/>
                <w:sz w:val="24"/>
                <w:lang w:bidi="ar"/>
              </w:rPr>
              <w:t>工作地点：西双版纳州 景洪市 普文镇</w:t>
            </w:r>
          </w:p>
          <w:p w14:paraId="3B511EC6">
            <w:pPr>
              <w:widowControl/>
              <w:spacing w:line="460" w:lineRule="exact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1.遵守云南省林业和草原科学院热带林业研究所各项规章制度，严守工作纪律，爱岗敬业，按时按质完成交办的各项工作任务；</w:t>
            </w:r>
          </w:p>
          <w:p w14:paraId="78EC8E3E">
            <w:pPr>
              <w:widowControl/>
              <w:spacing w:line="460" w:lineRule="exact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2.遵守国家财经纪律，遵守职业道德，协助出纳完成相关的出纳工作；</w:t>
            </w:r>
          </w:p>
          <w:p w14:paraId="7B042056">
            <w:pPr>
              <w:widowControl/>
              <w:spacing w:line="460" w:lineRule="exact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3.完成单位临时安排的其他工作。</w:t>
            </w:r>
          </w:p>
        </w:tc>
        <w:tc>
          <w:tcPr>
            <w:tcW w:w="76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733071E">
            <w:pPr>
              <w:widowControl/>
              <w:spacing w:line="460" w:lineRule="exact"/>
              <w:jc w:val="center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fldChar w:fldCharType="begin"/>
            </w:r>
            <w:r>
              <w:instrText xml:space="preserve"> HYPERLINK "mailto:chenshaoan@yafg.ac.cn" </w:instrText>
            </w:r>
            <w:r>
              <w:fldChar w:fldCharType="separate"/>
            </w: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chenshaoan@yafg.ac.cn</w:t>
            </w: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fldChar w:fldCharType="end"/>
            </w:r>
          </w:p>
          <w:p w14:paraId="443F756D">
            <w:pPr>
              <w:widowControl/>
              <w:spacing w:line="460" w:lineRule="exact"/>
              <w:jc w:val="center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陈老师13708614382</w:t>
            </w:r>
          </w:p>
        </w:tc>
      </w:tr>
      <w:tr w14:paraId="484DD2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7A3BCFF">
            <w:pPr>
              <w:widowControl/>
              <w:spacing w:line="460" w:lineRule="exact"/>
              <w:jc w:val="center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  <w:t>202504</w:t>
            </w:r>
          </w:p>
        </w:tc>
        <w:tc>
          <w:tcPr>
            <w:tcW w:w="2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C77D816">
            <w:pPr>
              <w:widowControl/>
              <w:spacing w:line="460" w:lineRule="exact"/>
              <w:jc w:val="center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  <w:t>1</w:t>
            </w: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eastAsia="zh-CN" w:bidi="ar"/>
              </w:rPr>
              <w:t>人</w:t>
            </w:r>
          </w:p>
        </w:tc>
        <w:tc>
          <w:tcPr>
            <w:tcW w:w="4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277916C">
            <w:pPr>
              <w:widowControl/>
              <w:spacing w:line="460" w:lineRule="exact"/>
              <w:jc w:val="center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生态学、林学、水土保持学、环境科学</w:t>
            </w:r>
          </w:p>
        </w:tc>
        <w:tc>
          <w:tcPr>
            <w:tcW w:w="139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1F567C6">
            <w:pPr>
              <w:widowControl/>
              <w:spacing w:line="460" w:lineRule="exact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1.本科及以上学历；</w:t>
            </w:r>
          </w:p>
          <w:p w14:paraId="40810155">
            <w:pPr>
              <w:widowControl/>
              <w:spacing w:line="460" w:lineRule="exact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2.遵纪守法，品行端正，爱岗敬业，无不良爱好；</w:t>
            </w:r>
          </w:p>
          <w:p w14:paraId="1207FB0D">
            <w:pPr>
              <w:widowControl/>
              <w:spacing w:line="460" w:lineRule="exact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3.具备较强的文字写作和归纳总结能力、有较强的沟通协调能力、较强的责任心和团队协作精神，熟练操作各类办公应用软件；</w:t>
            </w:r>
          </w:p>
          <w:p w14:paraId="66359594">
            <w:pPr>
              <w:widowControl/>
              <w:spacing w:line="460" w:lineRule="exact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4.身体健康，吃苦耐劳，能够胜任野外考察研究工作；</w:t>
            </w:r>
          </w:p>
          <w:p w14:paraId="64AC690C">
            <w:pPr>
              <w:widowControl/>
              <w:spacing w:line="460" w:lineRule="exact"/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eastAsia="zh-CN"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5.具有植物生理生态学相关技能或研究经历者优先</w:t>
            </w: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eastAsia="zh-CN" w:bidi="ar"/>
              </w:rPr>
              <w:t>；</w:t>
            </w:r>
          </w:p>
          <w:p w14:paraId="6FC58A2C">
            <w:pPr>
              <w:widowControl/>
              <w:spacing w:line="460" w:lineRule="exact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6.优先招录2025届高校毕业生。</w:t>
            </w:r>
          </w:p>
        </w:tc>
        <w:tc>
          <w:tcPr>
            <w:tcW w:w="16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831E4CF">
            <w:pPr>
              <w:widowControl/>
              <w:spacing w:line="460" w:lineRule="exact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1.协助重点实验室的日常管理和建设：协助实验室各项项目的申报、资金预算编制、日常报账事务；协助整理项目管理部门需要的相关项目材料；完成项目负责人交给的其他相关工作。</w:t>
            </w:r>
          </w:p>
          <w:p w14:paraId="66D0680E">
            <w:pPr>
              <w:widowControl/>
              <w:spacing w:line="460" w:lineRule="exact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2.协助开展科研项目数据收集、整理等科研项目辅助研究。</w:t>
            </w:r>
          </w:p>
        </w:tc>
        <w:tc>
          <w:tcPr>
            <w:tcW w:w="76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0A212CA">
            <w:pPr>
              <w:widowControl/>
              <w:spacing w:line="460" w:lineRule="exact"/>
              <w:jc w:val="center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fldChar w:fldCharType="begin"/>
            </w:r>
            <w:r>
              <w:instrText xml:space="preserve"> HYPERLINK "mailto:marenyi@yafg.ac.cn" </w:instrText>
            </w:r>
            <w:r>
              <w:fldChar w:fldCharType="separate"/>
            </w: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marenyi@yafg.ac.cn</w:t>
            </w: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fldChar w:fldCharType="end"/>
            </w:r>
          </w:p>
          <w:p w14:paraId="3A41C925">
            <w:pPr>
              <w:widowControl/>
              <w:spacing w:line="460" w:lineRule="exact"/>
              <w:jc w:val="center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马老师15924666860</w:t>
            </w:r>
          </w:p>
        </w:tc>
      </w:tr>
      <w:tr w14:paraId="0B9E06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1B9100E">
            <w:pPr>
              <w:widowControl/>
              <w:spacing w:line="460" w:lineRule="exact"/>
              <w:jc w:val="center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  <w:t>202505</w:t>
            </w:r>
          </w:p>
        </w:tc>
        <w:tc>
          <w:tcPr>
            <w:tcW w:w="2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F4F5076">
            <w:pPr>
              <w:widowControl/>
              <w:spacing w:line="460" w:lineRule="exact"/>
              <w:jc w:val="center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1人</w:t>
            </w:r>
          </w:p>
        </w:tc>
        <w:tc>
          <w:tcPr>
            <w:tcW w:w="4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C8E1D93">
            <w:pPr>
              <w:widowControl/>
              <w:spacing w:line="460" w:lineRule="exact"/>
              <w:jc w:val="center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草学、生态学</w:t>
            </w:r>
          </w:p>
        </w:tc>
        <w:tc>
          <w:tcPr>
            <w:tcW w:w="139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4768E00">
            <w:pPr>
              <w:widowControl/>
              <w:numPr>
                <w:ilvl w:val="0"/>
                <w:numId w:val="2"/>
              </w:numPr>
              <w:spacing w:line="460" w:lineRule="exact"/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硕士及以上学历；</w:t>
            </w:r>
          </w:p>
          <w:p w14:paraId="53251D43">
            <w:pPr>
              <w:widowControl/>
              <w:numPr>
                <w:ilvl w:val="0"/>
                <w:numId w:val="2"/>
              </w:numPr>
              <w:spacing w:line="460" w:lineRule="exact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有良好的团队合作精神，具备较强的写作能力，能接受全省范围出差要求；</w:t>
            </w:r>
          </w:p>
          <w:p w14:paraId="1D07AB8E">
            <w:pPr>
              <w:widowControl/>
              <w:numPr>
                <w:ilvl w:val="0"/>
                <w:numId w:val="2"/>
              </w:numPr>
              <w:spacing w:line="460" w:lineRule="exact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优先招录2025届高校毕业生。</w:t>
            </w:r>
          </w:p>
        </w:tc>
        <w:tc>
          <w:tcPr>
            <w:tcW w:w="16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1FE7780">
            <w:pPr>
              <w:widowControl/>
              <w:spacing w:line="460" w:lineRule="exact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协助开展野外试验，资源圃管理及内业数据整理。</w:t>
            </w:r>
          </w:p>
        </w:tc>
        <w:tc>
          <w:tcPr>
            <w:tcW w:w="76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A6D85AE">
            <w:pPr>
              <w:widowControl/>
              <w:spacing w:line="460" w:lineRule="exact"/>
              <w:jc w:val="center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fldChar w:fldCharType="begin"/>
            </w:r>
            <w:r>
              <w:instrText xml:space="preserve"> HYPERLINK "mailto:masaiyu@yafg.ac.cn" </w:instrText>
            </w:r>
            <w:r>
              <w:fldChar w:fldCharType="separate"/>
            </w: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masaiyu@yafg.ac.cn</w:t>
            </w: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fldChar w:fldCharType="end"/>
            </w:r>
          </w:p>
          <w:p w14:paraId="549E9F9A">
            <w:pPr>
              <w:widowControl/>
              <w:spacing w:line="460" w:lineRule="exact"/>
              <w:jc w:val="center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马老师13987173735</w:t>
            </w:r>
          </w:p>
        </w:tc>
      </w:tr>
      <w:tr w14:paraId="647E189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1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D0F874B">
            <w:pPr>
              <w:widowControl/>
              <w:spacing w:line="460" w:lineRule="exact"/>
              <w:jc w:val="center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  <w:t>202506</w:t>
            </w:r>
          </w:p>
        </w:tc>
        <w:tc>
          <w:tcPr>
            <w:tcW w:w="28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BD4A56D">
            <w:pPr>
              <w:widowControl/>
              <w:spacing w:line="460" w:lineRule="exact"/>
              <w:jc w:val="center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2人</w:t>
            </w:r>
          </w:p>
        </w:tc>
        <w:tc>
          <w:tcPr>
            <w:tcW w:w="4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BFCB232">
            <w:pPr>
              <w:widowControl/>
              <w:spacing w:line="460" w:lineRule="exact"/>
              <w:jc w:val="center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食品科学、植物化学及相关专业</w:t>
            </w:r>
          </w:p>
        </w:tc>
        <w:tc>
          <w:tcPr>
            <w:tcW w:w="139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EC7B24C">
            <w:pPr>
              <w:widowControl/>
              <w:numPr>
                <w:ilvl w:val="0"/>
                <w:numId w:val="3"/>
              </w:numPr>
              <w:spacing w:line="460" w:lineRule="exact"/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硕士及以上学历，在中文核心期刊发表研究论文1篇以上</w:t>
            </w: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eastAsia="zh-CN" w:bidi="ar"/>
              </w:rPr>
              <w:t>；</w:t>
            </w:r>
          </w:p>
          <w:p w14:paraId="0EAC572D">
            <w:pPr>
              <w:widowControl/>
              <w:numPr>
                <w:ilvl w:val="0"/>
                <w:numId w:val="3"/>
              </w:numPr>
              <w:spacing w:line="460" w:lineRule="exact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优先招录2025届高校毕业生。</w:t>
            </w:r>
          </w:p>
        </w:tc>
        <w:tc>
          <w:tcPr>
            <w:tcW w:w="16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CD88CBC">
            <w:pPr>
              <w:widowControl/>
              <w:spacing w:line="460" w:lineRule="exact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参与竹藤资源培育与利用研究团队项目的研究工作，参与竹源功效成分的提取、纯化及产品开发。</w:t>
            </w:r>
          </w:p>
        </w:tc>
        <w:tc>
          <w:tcPr>
            <w:tcW w:w="76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4CDC8A1">
            <w:pPr>
              <w:widowControl/>
              <w:spacing w:line="460" w:lineRule="exact"/>
              <w:jc w:val="center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zhangyanmei@yafg.ac.cn</w:t>
            </w:r>
          </w:p>
          <w:p w14:paraId="3E14B847">
            <w:pPr>
              <w:widowControl/>
              <w:spacing w:line="460" w:lineRule="exact"/>
              <w:jc w:val="center"/>
              <w:rPr>
                <w:rFonts w:ascii="Times New Roman" w:hAnsi="Times New Roman" w:eastAsia="方正仿宋_GBK"/>
                <w:color w:val="333333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333333"/>
                <w:kern w:val="0"/>
                <w:sz w:val="24"/>
                <w:lang w:bidi="ar"/>
              </w:rPr>
              <w:t>张老师13987126115</w:t>
            </w:r>
          </w:p>
        </w:tc>
      </w:tr>
    </w:tbl>
    <w:p w14:paraId="152358E3">
      <w:pPr>
        <w:pStyle w:val="7"/>
        <w:widowControl/>
        <w:snapToGrid w:val="0"/>
        <w:spacing w:before="0" w:beforeAutospacing="0" w:after="300" w:afterAutospacing="0"/>
        <w:rPr>
          <w:rFonts w:hint="eastAsia" w:ascii="方正仿宋_GBK" w:hAnsi="方正仿宋_GBK" w:eastAsia="方正仿宋_GBK" w:cs="方正仿宋_GBK"/>
          <w:color w:val="000000"/>
          <w:sz w:val="32"/>
          <w:szCs w:val="32"/>
          <w:shd w:val="clear" w:color="auto" w:fill="FFFFFF"/>
        </w:rPr>
      </w:pP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545623BD-D7E7-40D1-BC02-8B7E65D0A3F4}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2" w:fontKey="{48FACF3C-72D2-4EFB-B0DE-A22670115972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B7022C"/>
    <w:multiLevelType w:val="singleLevel"/>
    <w:tmpl w:val="DBB7022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FF9B541"/>
    <w:multiLevelType w:val="singleLevel"/>
    <w:tmpl w:val="FFF9B54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26B1A14A"/>
    <w:multiLevelType w:val="singleLevel"/>
    <w:tmpl w:val="26B1A14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dit="readOnly"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g4ZjliODAyOGZiODE3NTNiNzY1ZTg1Mjk4NmU1ZTUifQ=="/>
    <w:docVar w:name="KGWebUrl" w:val="http://59.216.223.39:8091/seeyon/officeservlet"/>
  </w:docVars>
  <w:rsids>
    <w:rsidRoot w:val="008D689E"/>
    <w:rsid w:val="0011253C"/>
    <w:rsid w:val="00200D63"/>
    <w:rsid w:val="00267522"/>
    <w:rsid w:val="00282AC8"/>
    <w:rsid w:val="00414D69"/>
    <w:rsid w:val="004172B4"/>
    <w:rsid w:val="00566096"/>
    <w:rsid w:val="005D1D55"/>
    <w:rsid w:val="005E2810"/>
    <w:rsid w:val="00641E35"/>
    <w:rsid w:val="0065769C"/>
    <w:rsid w:val="006C5B9E"/>
    <w:rsid w:val="00755E5E"/>
    <w:rsid w:val="007E7760"/>
    <w:rsid w:val="00862D99"/>
    <w:rsid w:val="008D689E"/>
    <w:rsid w:val="00920791"/>
    <w:rsid w:val="00A6588D"/>
    <w:rsid w:val="00AB35C0"/>
    <w:rsid w:val="00B3464F"/>
    <w:rsid w:val="00C85F20"/>
    <w:rsid w:val="00CA535D"/>
    <w:rsid w:val="00D54776"/>
    <w:rsid w:val="00E14652"/>
    <w:rsid w:val="00F15E57"/>
    <w:rsid w:val="00F50CDF"/>
    <w:rsid w:val="00F75648"/>
    <w:rsid w:val="00FA572B"/>
    <w:rsid w:val="01401F5A"/>
    <w:rsid w:val="01431A4A"/>
    <w:rsid w:val="01497844"/>
    <w:rsid w:val="018F2A41"/>
    <w:rsid w:val="01A16FE3"/>
    <w:rsid w:val="01DE694E"/>
    <w:rsid w:val="02287612"/>
    <w:rsid w:val="026548CE"/>
    <w:rsid w:val="02805954"/>
    <w:rsid w:val="02BD1B0B"/>
    <w:rsid w:val="02C87664"/>
    <w:rsid w:val="03191160"/>
    <w:rsid w:val="034D4C89"/>
    <w:rsid w:val="034F792F"/>
    <w:rsid w:val="0371289F"/>
    <w:rsid w:val="03AE3AF3"/>
    <w:rsid w:val="03F1578E"/>
    <w:rsid w:val="03FE7EAB"/>
    <w:rsid w:val="048760F2"/>
    <w:rsid w:val="0488238D"/>
    <w:rsid w:val="048F2259"/>
    <w:rsid w:val="04EE7F1F"/>
    <w:rsid w:val="05B74045"/>
    <w:rsid w:val="061D2419"/>
    <w:rsid w:val="064A6E08"/>
    <w:rsid w:val="06C7476A"/>
    <w:rsid w:val="06EC0F7B"/>
    <w:rsid w:val="078608E3"/>
    <w:rsid w:val="086A3D60"/>
    <w:rsid w:val="088311CD"/>
    <w:rsid w:val="089D5EE4"/>
    <w:rsid w:val="08A675D4"/>
    <w:rsid w:val="08AD1F6E"/>
    <w:rsid w:val="08C52AA8"/>
    <w:rsid w:val="08E65ADD"/>
    <w:rsid w:val="09245EC9"/>
    <w:rsid w:val="095119BA"/>
    <w:rsid w:val="09A339CE"/>
    <w:rsid w:val="09FF5F9F"/>
    <w:rsid w:val="0A1C4C11"/>
    <w:rsid w:val="0A466107"/>
    <w:rsid w:val="0B215DAF"/>
    <w:rsid w:val="0B45281B"/>
    <w:rsid w:val="0B94134A"/>
    <w:rsid w:val="0BEA7692"/>
    <w:rsid w:val="0C1A68AD"/>
    <w:rsid w:val="0C7E5004"/>
    <w:rsid w:val="0CC026DF"/>
    <w:rsid w:val="0CF602B9"/>
    <w:rsid w:val="0D6B5F23"/>
    <w:rsid w:val="0D7C6A10"/>
    <w:rsid w:val="0DB056D3"/>
    <w:rsid w:val="0DE545B5"/>
    <w:rsid w:val="0DFF319D"/>
    <w:rsid w:val="0E5232CD"/>
    <w:rsid w:val="0E5A3BF6"/>
    <w:rsid w:val="0E981627"/>
    <w:rsid w:val="0E9B2EC6"/>
    <w:rsid w:val="0EAF337F"/>
    <w:rsid w:val="0F274759"/>
    <w:rsid w:val="0F5819E1"/>
    <w:rsid w:val="0F6B6D3C"/>
    <w:rsid w:val="0F854CFE"/>
    <w:rsid w:val="0FE655A5"/>
    <w:rsid w:val="0FF71A4A"/>
    <w:rsid w:val="0FFF5818"/>
    <w:rsid w:val="1001264F"/>
    <w:rsid w:val="100F3765"/>
    <w:rsid w:val="101637E3"/>
    <w:rsid w:val="10377A15"/>
    <w:rsid w:val="104B54F1"/>
    <w:rsid w:val="10523A58"/>
    <w:rsid w:val="112278CE"/>
    <w:rsid w:val="114E421F"/>
    <w:rsid w:val="12E43A7C"/>
    <w:rsid w:val="13385168"/>
    <w:rsid w:val="13805229"/>
    <w:rsid w:val="138A3509"/>
    <w:rsid w:val="13A7230D"/>
    <w:rsid w:val="13BC0E75"/>
    <w:rsid w:val="13EF0447"/>
    <w:rsid w:val="14092680"/>
    <w:rsid w:val="141F6347"/>
    <w:rsid w:val="14840298"/>
    <w:rsid w:val="14B545B5"/>
    <w:rsid w:val="14D40EDF"/>
    <w:rsid w:val="14E86248"/>
    <w:rsid w:val="14F71FC5"/>
    <w:rsid w:val="15295904"/>
    <w:rsid w:val="155A75C3"/>
    <w:rsid w:val="15C56A7A"/>
    <w:rsid w:val="169E1EBC"/>
    <w:rsid w:val="16EE74AE"/>
    <w:rsid w:val="175D262A"/>
    <w:rsid w:val="175E5B06"/>
    <w:rsid w:val="17905E96"/>
    <w:rsid w:val="17F3167D"/>
    <w:rsid w:val="180D65A9"/>
    <w:rsid w:val="182A7068"/>
    <w:rsid w:val="18530FEB"/>
    <w:rsid w:val="1901601B"/>
    <w:rsid w:val="190F46CE"/>
    <w:rsid w:val="191E6BCD"/>
    <w:rsid w:val="193D1A7A"/>
    <w:rsid w:val="197E599A"/>
    <w:rsid w:val="19861E0C"/>
    <w:rsid w:val="1A4F66B4"/>
    <w:rsid w:val="1AAC0BFD"/>
    <w:rsid w:val="1AF851FC"/>
    <w:rsid w:val="1B0F592A"/>
    <w:rsid w:val="1B18764C"/>
    <w:rsid w:val="1BA81F91"/>
    <w:rsid w:val="1C1F02A5"/>
    <w:rsid w:val="1C2E5379"/>
    <w:rsid w:val="1C5E47EB"/>
    <w:rsid w:val="1C640D9B"/>
    <w:rsid w:val="1C785B79"/>
    <w:rsid w:val="1CA7512B"/>
    <w:rsid w:val="1CBF580A"/>
    <w:rsid w:val="1CE343B6"/>
    <w:rsid w:val="1CEB5018"/>
    <w:rsid w:val="1D547061"/>
    <w:rsid w:val="1D6968E1"/>
    <w:rsid w:val="1D7C00C7"/>
    <w:rsid w:val="1DCD1CCC"/>
    <w:rsid w:val="1DE340F8"/>
    <w:rsid w:val="1DF91A26"/>
    <w:rsid w:val="1E18527A"/>
    <w:rsid w:val="1E707ECB"/>
    <w:rsid w:val="1ED33FB6"/>
    <w:rsid w:val="1F07383D"/>
    <w:rsid w:val="1F4629DA"/>
    <w:rsid w:val="1FC87893"/>
    <w:rsid w:val="1FE346CD"/>
    <w:rsid w:val="1FF51E65"/>
    <w:rsid w:val="20436F19"/>
    <w:rsid w:val="204C04C4"/>
    <w:rsid w:val="207E43F5"/>
    <w:rsid w:val="20A30B1F"/>
    <w:rsid w:val="20B63B8F"/>
    <w:rsid w:val="20DA787E"/>
    <w:rsid w:val="20F90279"/>
    <w:rsid w:val="20FA23CA"/>
    <w:rsid w:val="21553AE3"/>
    <w:rsid w:val="215D1ACA"/>
    <w:rsid w:val="219860B0"/>
    <w:rsid w:val="222114DC"/>
    <w:rsid w:val="2237186F"/>
    <w:rsid w:val="22641B8E"/>
    <w:rsid w:val="2268710B"/>
    <w:rsid w:val="22DA0E20"/>
    <w:rsid w:val="23902475"/>
    <w:rsid w:val="23E736E5"/>
    <w:rsid w:val="241412F8"/>
    <w:rsid w:val="2492221D"/>
    <w:rsid w:val="250A028B"/>
    <w:rsid w:val="252569B4"/>
    <w:rsid w:val="255F2A47"/>
    <w:rsid w:val="256E67E6"/>
    <w:rsid w:val="25826736"/>
    <w:rsid w:val="25D27940"/>
    <w:rsid w:val="25E20F82"/>
    <w:rsid w:val="25F15BC7"/>
    <w:rsid w:val="25F16BC1"/>
    <w:rsid w:val="26024966"/>
    <w:rsid w:val="261375F1"/>
    <w:rsid w:val="262244BD"/>
    <w:rsid w:val="26390B41"/>
    <w:rsid w:val="2667588C"/>
    <w:rsid w:val="26D1075F"/>
    <w:rsid w:val="271727A2"/>
    <w:rsid w:val="277171B2"/>
    <w:rsid w:val="277D3884"/>
    <w:rsid w:val="279065E6"/>
    <w:rsid w:val="28291043"/>
    <w:rsid w:val="289F4C2E"/>
    <w:rsid w:val="28EB1349"/>
    <w:rsid w:val="29037B8D"/>
    <w:rsid w:val="29121B7F"/>
    <w:rsid w:val="294F692F"/>
    <w:rsid w:val="29657F00"/>
    <w:rsid w:val="29B82129"/>
    <w:rsid w:val="29C015DB"/>
    <w:rsid w:val="2A102562"/>
    <w:rsid w:val="2A446189"/>
    <w:rsid w:val="2AB56C65"/>
    <w:rsid w:val="2AD578BE"/>
    <w:rsid w:val="2B561852"/>
    <w:rsid w:val="2B67702F"/>
    <w:rsid w:val="2B8C3B97"/>
    <w:rsid w:val="2B8C5A5E"/>
    <w:rsid w:val="2B9351F9"/>
    <w:rsid w:val="2B9C1351"/>
    <w:rsid w:val="2C29679B"/>
    <w:rsid w:val="2D9A18F7"/>
    <w:rsid w:val="2DE47F8D"/>
    <w:rsid w:val="2DF45CF7"/>
    <w:rsid w:val="2E1D1C5A"/>
    <w:rsid w:val="2E755506"/>
    <w:rsid w:val="2E9E25D9"/>
    <w:rsid w:val="2EA75890"/>
    <w:rsid w:val="2EEE2746"/>
    <w:rsid w:val="2F1E74CF"/>
    <w:rsid w:val="2F367DF4"/>
    <w:rsid w:val="2F403A0A"/>
    <w:rsid w:val="2F4405B8"/>
    <w:rsid w:val="2F6352DD"/>
    <w:rsid w:val="2FC707C4"/>
    <w:rsid w:val="2FD66E69"/>
    <w:rsid w:val="2FF40230"/>
    <w:rsid w:val="30442F65"/>
    <w:rsid w:val="30823A8E"/>
    <w:rsid w:val="308F228A"/>
    <w:rsid w:val="30937788"/>
    <w:rsid w:val="31175F84"/>
    <w:rsid w:val="313036DE"/>
    <w:rsid w:val="316F5DC0"/>
    <w:rsid w:val="31711147"/>
    <w:rsid w:val="31810917"/>
    <w:rsid w:val="31C50FBC"/>
    <w:rsid w:val="31DB16A7"/>
    <w:rsid w:val="32031B53"/>
    <w:rsid w:val="32076E97"/>
    <w:rsid w:val="32227714"/>
    <w:rsid w:val="32470AEB"/>
    <w:rsid w:val="32987720"/>
    <w:rsid w:val="329A6E6D"/>
    <w:rsid w:val="32C4038E"/>
    <w:rsid w:val="331210F9"/>
    <w:rsid w:val="333A012E"/>
    <w:rsid w:val="334E437F"/>
    <w:rsid w:val="336E20A7"/>
    <w:rsid w:val="33801AA9"/>
    <w:rsid w:val="34256C0A"/>
    <w:rsid w:val="34430385"/>
    <w:rsid w:val="34563267"/>
    <w:rsid w:val="345D7D42"/>
    <w:rsid w:val="34732364"/>
    <w:rsid w:val="34806536"/>
    <w:rsid w:val="348334BA"/>
    <w:rsid w:val="34CF41A2"/>
    <w:rsid w:val="34E73EBF"/>
    <w:rsid w:val="351729F7"/>
    <w:rsid w:val="35447564"/>
    <w:rsid w:val="356F5671"/>
    <w:rsid w:val="36250778"/>
    <w:rsid w:val="36326D45"/>
    <w:rsid w:val="36980181"/>
    <w:rsid w:val="36A52284"/>
    <w:rsid w:val="36E92171"/>
    <w:rsid w:val="373D540C"/>
    <w:rsid w:val="37885EBA"/>
    <w:rsid w:val="381A150A"/>
    <w:rsid w:val="382471D8"/>
    <w:rsid w:val="383A6078"/>
    <w:rsid w:val="383C4522"/>
    <w:rsid w:val="383F6B1D"/>
    <w:rsid w:val="38CD5149"/>
    <w:rsid w:val="38D30FB6"/>
    <w:rsid w:val="3942200C"/>
    <w:rsid w:val="39754190"/>
    <w:rsid w:val="39761CB6"/>
    <w:rsid w:val="399332CA"/>
    <w:rsid w:val="3A06303A"/>
    <w:rsid w:val="3B0C67A6"/>
    <w:rsid w:val="3B5D4EDB"/>
    <w:rsid w:val="3C1C4D96"/>
    <w:rsid w:val="3C3847E5"/>
    <w:rsid w:val="3C4E7F1C"/>
    <w:rsid w:val="3C6F5E3B"/>
    <w:rsid w:val="3D1A19C2"/>
    <w:rsid w:val="3D580050"/>
    <w:rsid w:val="3D622C7D"/>
    <w:rsid w:val="3D801BE2"/>
    <w:rsid w:val="3DF3683F"/>
    <w:rsid w:val="3E0D4FFF"/>
    <w:rsid w:val="3E285C74"/>
    <w:rsid w:val="3E4C7735"/>
    <w:rsid w:val="3E706E03"/>
    <w:rsid w:val="3E7522F8"/>
    <w:rsid w:val="3EA731E3"/>
    <w:rsid w:val="3F11495A"/>
    <w:rsid w:val="3F23643C"/>
    <w:rsid w:val="3F380849"/>
    <w:rsid w:val="3F6C1B91"/>
    <w:rsid w:val="3F912918"/>
    <w:rsid w:val="3FC65745"/>
    <w:rsid w:val="3FD339BE"/>
    <w:rsid w:val="3FE47979"/>
    <w:rsid w:val="3FE9518A"/>
    <w:rsid w:val="3FEE2C7C"/>
    <w:rsid w:val="40152228"/>
    <w:rsid w:val="4044666A"/>
    <w:rsid w:val="40F005A0"/>
    <w:rsid w:val="41475EF8"/>
    <w:rsid w:val="415C20E1"/>
    <w:rsid w:val="419B225C"/>
    <w:rsid w:val="41DB349A"/>
    <w:rsid w:val="41EF04C4"/>
    <w:rsid w:val="423B0F70"/>
    <w:rsid w:val="42BC208E"/>
    <w:rsid w:val="42BD0DA1"/>
    <w:rsid w:val="42D9578F"/>
    <w:rsid w:val="42EB54C2"/>
    <w:rsid w:val="430839E6"/>
    <w:rsid w:val="43144A19"/>
    <w:rsid w:val="433077A4"/>
    <w:rsid w:val="4359574E"/>
    <w:rsid w:val="437E3EAD"/>
    <w:rsid w:val="438540BD"/>
    <w:rsid w:val="43BB3835"/>
    <w:rsid w:val="43CB77AA"/>
    <w:rsid w:val="43CB7DEA"/>
    <w:rsid w:val="43EE7018"/>
    <w:rsid w:val="442D1E4F"/>
    <w:rsid w:val="44EB5721"/>
    <w:rsid w:val="4547558C"/>
    <w:rsid w:val="45885A57"/>
    <w:rsid w:val="45B10300"/>
    <w:rsid w:val="45B918A8"/>
    <w:rsid w:val="45E46008"/>
    <w:rsid w:val="461E4BF2"/>
    <w:rsid w:val="46565349"/>
    <w:rsid w:val="46961C27"/>
    <w:rsid w:val="471E30AA"/>
    <w:rsid w:val="47F22E4F"/>
    <w:rsid w:val="482E56A2"/>
    <w:rsid w:val="483D25BC"/>
    <w:rsid w:val="48580004"/>
    <w:rsid w:val="48594C7C"/>
    <w:rsid w:val="485A44F9"/>
    <w:rsid w:val="48791DFC"/>
    <w:rsid w:val="489B7043"/>
    <w:rsid w:val="48B84099"/>
    <w:rsid w:val="49634005"/>
    <w:rsid w:val="49710382"/>
    <w:rsid w:val="499A759A"/>
    <w:rsid w:val="49B06B1E"/>
    <w:rsid w:val="49FD6207"/>
    <w:rsid w:val="4A60521C"/>
    <w:rsid w:val="4A633B90"/>
    <w:rsid w:val="4A677B24"/>
    <w:rsid w:val="4A914BA1"/>
    <w:rsid w:val="4AA85A47"/>
    <w:rsid w:val="4AAC19DB"/>
    <w:rsid w:val="4AC65DC5"/>
    <w:rsid w:val="4B2E419E"/>
    <w:rsid w:val="4B663FE5"/>
    <w:rsid w:val="4BE807F1"/>
    <w:rsid w:val="4BFB306C"/>
    <w:rsid w:val="4C003D8D"/>
    <w:rsid w:val="4C0B2731"/>
    <w:rsid w:val="4CC4300C"/>
    <w:rsid w:val="4CD66041"/>
    <w:rsid w:val="4CEE6485"/>
    <w:rsid w:val="4CEF7D03"/>
    <w:rsid w:val="4CF5766A"/>
    <w:rsid w:val="4D0258E3"/>
    <w:rsid w:val="4D730AB4"/>
    <w:rsid w:val="4D8E24BB"/>
    <w:rsid w:val="4DA96321"/>
    <w:rsid w:val="4DD3102D"/>
    <w:rsid w:val="4DDF79D2"/>
    <w:rsid w:val="4E0336C0"/>
    <w:rsid w:val="4E4F6905"/>
    <w:rsid w:val="4E6D1482"/>
    <w:rsid w:val="4E872543"/>
    <w:rsid w:val="4EDB4975"/>
    <w:rsid w:val="4F110FA5"/>
    <w:rsid w:val="4FE13ED5"/>
    <w:rsid w:val="501C315F"/>
    <w:rsid w:val="50282F97"/>
    <w:rsid w:val="50E22CBA"/>
    <w:rsid w:val="51272AA9"/>
    <w:rsid w:val="515A1860"/>
    <w:rsid w:val="51DA32A4"/>
    <w:rsid w:val="51E930CA"/>
    <w:rsid w:val="525C7843"/>
    <w:rsid w:val="52637546"/>
    <w:rsid w:val="52A82A88"/>
    <w:rsid w:val="52C703DE"/>
    <w:rsid w:val="53071EA5"/>
    <w:rsid w:val="531D3476"/>
    <w:rsid w:val="532E4631"/>
    <w:rsid w:val="536015B5"/>
    <w:rsid w:val="536A36BC"/>
    <w:rsid w:val="536C2239"/>
    <w:rsid w:val="537137C2"/>
    <w:rsid w:val="53DD521D"/>
    <w:rsid w:val="53F14DD5"/>
    <w:rsid w:val="544762D1"/>
    <w:rsid w:val="5496504A"/>
    <w:rsid w:val="54C12C6E"/>
    <w:rsid w:val="54DC6DB8"/>
    <w:rsid w:val="55396374"/>
    <w:rsid w:val="559C40DA"/>
    <w:rsid w:val="55AF5DDA"/>
    <w:rsid w:val="5623706D"/>
    <w:rsid w:val="56473B3E"/>
    <w:rsid w:val="56AD4169"/>
    <w:rsid w:val="56DE7942"/>
    <w:rsid w:val="56FF4E73"/>
    <w:rsid w:val="57065A67"/>
    <w:rsid w:val="572C71A3"/>
    <w:rsid w:val="57B458FA"/>
    <w:rsid w:val="57C13402"/>
    <w:rsid w:val="57DD67A9"/>
    <w:rsid w:val="57E919C7"/>
    <w:rsid w:val="58273661"/>
    <w:rsid w:val="58621B97"/>
    <w:rsid w:val="58783724"/>
    <w:rsid w:val="587F6B3B"/>
    <w:rsid w:val="58896EB8"/>
    <w:rsid w:val="589D2963"/>
    <w:rsid w:val="58C829A3"/>
    <w:rsid w:val="58D04AE7"/>
    <w:rsid w:val="594B23BF"/>
    <w:rsid w:val="59C95DFD"/>
    <w:rsid w:val="59F5136F"/>
    <w:rsid w:val="5A144CFE"/>
    <w:rsid w:val="5A225816"/>
    <w:rsid w:val="5A243A21"/>
    <w:rsid w:val="5A4A2FAE"/>
    <w:rsid w:val="5A897643"/>
    <w:rsid w:val="5AA601F5"/>
    <w:rsid w:val="5AB3646E"/>
    <w:rsid w:val="5AB8752E"/>
    <w:rsid w:val="5AFA5E4B"/>
    <w:rsid w:val="5B115729"/>
    <w:rsid w:val="5B120A41"/>
    <w:rsid w:val="5B292CF7"/>
    <w:rsid w:val="5B99231A"/>
    <w:rsid w:val="5BE014E5"/>
    <w:rsid w:val="5BE74621"/>
    <w:rsid w:val="5BF7A27B"/>
    <w:rsid w:val="5C6351B4"/>
    <w:rsid w:val="5C8C4DD7"/>
    <w:rsid w:val="5C8E7193"/>
    <w:rsid w:val="5CEE19DF"/>
    <w:rsid w:val="5D4E276C"/>
    <w:rsid w:val="5D8F31C2"/>
    <w:rsid w:val="5D995DEF"/>
    <w:rsid w:val="5DCD2ABA"/>
    <w:rsid w:val="5E675E0E"/>
    <w:rsid w:val="5EF72ED4"/>
    <w:rsid w:val="5FC92688"/>
    <w:rsid w:val="60BA0556"/>
    <w:rsid w:val="610C0686"/>
    <w:rsid w:val="61184657"/>
    <w:rsid w:val="6122384B"/>
    <w:rsid w:val="618E3791"/>
    <w:rsid w:val="61924BF7"/>
    <w:rsid w:val="61A236DE"/>
    <w:rsid w:val="61A84853"/>
    <w:rsid w:val="61B52803"/>
    <w:rsid w:val="624106FA"/>
    <w:rsid w:val="629C075B"/>
    <w:rsid w:val="62BD4212"/>
    <w:rsid w:val="62BF6FD8"/>
    <w:rsid w:val="63901A42"/>
    <w:rsid w:val="64122457"/>
    <w:rsid w:val="642A2A6E"/>
    <w:rsid w:val="645C36D2"/>
    <w:rsid w:val="647749B0"/>
    <w:rsid w:val="64DA43A6"/>
    <w:rsid w:val="64EA5182"/>
    <w:rsid w:val="64F262A3"/>
    <w:rsid w:val="65044496"/>
    <w:rsid w:val="653B778C"/>
    <w:rsid w:val="65A171A4"/>
    <w:rsid w:val="65B500B8"/>
    <w:rsid w:val="65BA4B55"/>
    <w:rsid w:val="65D11E9E"/>
    <w:rsid w:val="65F70C17"/>
    <w:rsid w:val="65FD38B9"/>
    <w:rsid w:val="66656CED"/>
    <w:rsid w:val="66AE51E5"/>
    <w:rsid w:val="66BE58BD"/>
    <w:rsid w:val="66CA2DD0"/>
    <w:rsid w:val="66DE0D17"/>
    <w:rsid w:val="670620F8"/>
    <w:rsid w:val="67694A84"/>
    <w:rsid w:val="67784CC7"/>
    <w:rsid w:val="678579D0"/>
    <w:rsid w:val="67887E55"/>
    <w:rsid w:val="67E431AE"/>
    <w:rsid w:val="67E91F08"/>
    <w:rsid w:val="67EB7247"/>
    <w:rsid w:val="681915BD"/>
    <w:rsid w:val="6882164F"/>
    <w:rsid w:val="689E42BA"/>
    <w:rsid w:val="69346B2D"/>
    <w:rsid w:val="69486D80"/>
    <w:rsid w:val="694D5CE0"/>
    <w:rsid w:val="69584DB0"/>
    <w:rsid w:val="696E6382"/>
    <w:rsid w:val="69913E1E"/>
    <w:rsid w:val="6997692B"/>
    <w:rsid w:val="699D15AA"/>
    <w:rsid w:val="69C45FA2"/>
    <w:rsid w:val="6A164324"/>
    <w:rsid w:val="6A611A43"/>
    <w:rsid w:val="6AA75E14"/>
    <w:rsid w:val="6AAB09E1"/>
    <w:rsid w:val="6ADD298A"/>
    <w:rsid w:val="6B1E75AA"/>
    <w:rsid w:val="6B54642C"/>
    <w:rsid w:val="6B6F63E1"/>
    <w:rsid w:val="6BD3071E"/>
    <w:rsid w:val="6C0B610A"/>
    <w:rsid w:val="6C2C42D2"/>
    <w:rsid w:val="6D567859"/>
    <w:rsid w:val="6D621CE7"/>
    <w:rsid w:val="6DAC56CB"/>
    <w:rsid w:val="6E14501E"/>
    <w:rsid w:val="6E6164B5"/>
    <w:rsid w:val="6ECE694F"/>
    <w:rsid w:val="6EFCD971"/>
    <w:rsid w:val="6F3F34B6"/>
    <w:rsid w:val="6F6D70DC"/>
    <w:rsid w:val="6FA04DBB"/>
    <w:rsid w:val="6FA26D85"/>
    <w:rsid w:val="6FD93CB0"/>
    <w:rsid w:val="6FDDCCD5"/>
    <w:rsid w:val="6FF15A16"/>
    <w:rsid w:val="6FFB46E7"/>
    <w:rsid w:val="702A6D7B"/>
    <w:rsid w:val="70936F63"/>
    <w:rsid w:val="709421D1"/>
    <w:rsid w:val="714C267A"/>
    <w:rsid w:val="71744751"/>
    <w:rsid w:val="71F2546B"/>
    <w:rsid w:val="71F6680B"/>
    <w:rsid w:val="7219294E"/>
    <w:rsid w:val="726D6380"/>
    <w:rsid w:val="729055BB"/>
    <w:rsid w:val="729270E5"/>
    <w:rsid w:val="72A4245B"/>
    <w:rsid w:val="72AE5A41"/>
    <w:rsid w:val="72B97560"/>
    <w:rsid w:val="72C07522"/>
    <w:rsid w:val="7318110C"/>
    <w:rsid w:val="73607A3F"/>
    <w:rsid w:val="741E4264"/>
    <w:rsid w:val="74DA2034"/>
    <w:rsid w:val="74DA7DE0"/>
    <w:rsid w:val="74DB6895"/>
    <w:rsid w:val="7501454E"/>
    <w:rsid w:val="750150BF"/>
    <w:rsid w:val="750D3634"/>
    <w:rsid w:val="75FF6316"/>
    <w:rsid w:val="76563B35"/>
    <w:rsid w:val="76634D94"/>
    <w:rsid w:val="76684159"/>
    <w:rsid w:val="76C375E1"/>
    <w:rsid w:val="771659DE"/>
    <w:rsid w:val="775748F9"/>
    <w:rsid w:val="777C467B"/>
    <w:rsid w:val="77F24622"/>
    <w:rsid w:val="780D4FB8"/>
    <w:rsid w:val="78CC745C"/>
    <w:rsid w:val="792305B4"/>
    <w:rsid w:val="79A33E26"/>
    <w:rsid w:val="79C30024"/>
    <w:rsid w:val="79CE4C1B"/>
    <w:rsid w:val="79E70C6F"/>
    <w:rsid w:val="7A192B3C"/>
    <w:rsid w:val="7A1A1C0E"/>
    <w:rsid w:val="7AB7745D"/>
    <w:rsid w:val="7B7B4B02"/>
    <w:rsid w:val="7BAA1354"/>
    <w:rsid w:val="7BB81C6E"/>
    <w:rsid w:val="7C0E1C67"/>
    <w:rsid w:val="7C385F67"/>
    <w:rsid w:val="7C783AAB"/>
    <w:rsid w:val="7C885555"/>
    <w:rsid w:val="7C8D2B6B"/>
    <w:rsid w:val="7C900A22"/>
    <w:rsid w:val="7CAF6A28"/>
    <w:rsid w:val="7CE523BE"/>
    <w:rsid w:val="7D522A69"/>
    <w:rsid w:val="7D692E3A"/>
    <w:rsid w:val="7DBA3CA6"/>
    <w:rsid w:val="7DCF4ABD"/>
    <w:rsid w:val="7E094473"/>
    <w:rsid w:val="7E573431"/>
    <w:rsid w:val="7E6B47E6"/>
    <w:rsid w:val="7EB02EF1"/>
    <w:rsid w:val="7EBF576D"/>
    <w:rsid w:val="7ED658D1"/>
    <w:rsid w:val="7F3F23BB"/>
    <w:rsid w:val="7F7FD0A5"/>
    <w:rsid w:val="7FC5261C"/>
    <w:rsid w:val="8CFFA1B2"/>
    <w:rsid w:val="B672F6A6"/>
    <w:rsid w:val="D68F4D5B"/>
    <w:rsid w:val="D9CD7974"/>
    <w:rsid w:val="DAFF01A6"/>
    <w:rsid w:val="DFFFAC9D"/>
    <w:rsid w:val="F73F00B4"/>
    <w:rsid w:val="FABD03C2"/>
    <w:rsid w:val="FD6F4D14"/>
    <w:rsid w:val="FDD9FBF4"/>
    <w:rsid w:val="FF7F9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First Indent"/>
    <w:basedOn w:val="2"/>
    <w:next w:val="2"/>
    <w:qFormat/>
    <w:uiPriority w:val="0"/>
    <w:pPr>
      <w:ind w:firstLine="720" w:firstLine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paragraph" w:customStyle="1" w:styleId="11">
    <w:name w:val="修订1"/>
    <w:hidden/>
    <w:unhideWhenUsed/>
    <w:qFormat/>
    <w:uiPriority w:val="99"/>
    <w:pPr>
      <w:spacing w:after="160" w:line="278" w:lineRule="auto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2711</Words>
  <Characters>3083</Characters>
  <Lines>25</Lines>
  <Paragraphs>7</Paragraphs>
  <TotalTime>2</TotalTime>
  <ScaleCrop>false</ScaleCrop>
  <LinksUpToDate>false</LinksUpToDate>
  <CharactersWithSpaces>3143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2025-09-02T09:46:00Z</dcterms:created>
  <dc:creator>Lenovo</dc:creator>
  <cp:lastModifiedBy>小名</cp:lastModifiedBy>
  <cp:lastPrinted>2025-09-01T03:23:00Z</cp:lastPrinted>
  <dcterms:modified xsi:type="dcterms:W3CDTF">2025-09-05T01:42:27Z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86A6391D3A6041AEAA409BDC490C8D5E_13</vt:lpwstr>
  </property>
  <property fmtid="{D5CDD505-2E9C-101B-9397-08002B2CF9AE}" pid="4" name="KSOTemplateDocerSaveRecord">
    <vt:lpwstr>eyJoZGlkIjoiMTgwNDZkYjhlOTEwMGUzNzRkNTVjZGM5YjMwNTZhMmYiLCJ1c2VySWQiOiI2NTE5MzIyNzYifQ==</vt:lpwstr>
  </property>
</Properties>
</file>