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E02AC">
      <w:pPr>
        <w:pStyle w:val="5"/>
        <w:spacing w:before="0" w:beforeAutospacing="0" w:after="0" w:afterAutospacing="0" w:line="435" w:lineRule="atLeast"/>
        <w:rPr>
          <w:rFonts w:hint="default" w:ascii="Times New Roman" w:hAnsi="Times New Roman" w:cs="Times New Roman" w:eastAsiaTheme="majorEastAsia"/>
          <w:b/>
          <w:color w:val="333333"/>
          <w:spacing w:val="8"/>
          <w:w w:val="95"/>
          <w:shd w:val="clear" w:color="auto" w:fill="FFFFFF"/>
        </w:rPr>
      </w:pPr>
      <w:r>
        <w:rPr>
          <w:rFonts w:hint="default" w:ascii="Times New Roman" w:hAnsi="Times New Roman" w:cs="Times New Roman" w:eastAsiaTheme="majorEastAsia"/>
          <w:b/>
          <w:color w:val="333333"/>
          <w:spacing w:val="8"/>
          <w:w w:val="95"/>
          <w:shd w:val="clear" w:color="auto" w:fill="FFFFFF"/>
        </w:rPr>
        <w:t>附件</w:t>
      </w:r>
    </w:p>
    <w:p w14:paraId="48B63895">
      <w:pPr>
        <w:pStyle w:val="5"/>
        <w:spacing w:before="0" w:beforeAutospacing="0" w:after="0" w:afterAutospacing="0" w:line="435" w:lineRule="atLeast"/>
        <w:jc w:val="center"/>
        <w:rPr>
          <w:rFonts w:hint="default" w:ascii="Times New Roman" w:hAnsi="Times New Roman" w:eastAsia="方正小标宋_GBK" w:cs="Times New Roman"/>
          <w:bCs/>
          <w:color w:val="000000"/>
          <w:w w:val="95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  <w:t>2025年</w:t>
      </w:r>
      <w:r>
        <w:rPr>
          <w:rFonts w:hint="default" w:ascii="Times New Roman" w:hAnsi="Times New Roman" w:eastAsia="方正小标宋_GBK" w:cs="Times New Roman"/>
          <w:sz w:val="32"/>
          <w:szCs w:val="32"/>
          <w:lang w:eastAsia="zh-CN"/>
        </w:rPr>
        <w:t>曲靖市</w:t>
      </w:r>
      <w:r>
        <w:rPr>
          <w:rFonts w:hint="eastAsia" w:ascii="Times New Roman" w:hAnsi="Times New Roman" w:eastAsia="方正小标宋_GBK" w:cs="Times New Roman"/>
          <w:sz w:val="32"/>
          <w:szCs w:val="32"/>
          <w:lang w:eastAsia="zh-CN"/>
        </w:rPr>
        <w:t>麒麟区</w:t>
      </w:r>
      <w:r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  <w:t>人社局</w:t>
      </w:r>
      <w:r>
        <w:rPr>
          <w:rFonts w:hint="default" w:ascii="Times New Roman" w:hAnsi="Times New Roman" w:eastAsia="方正小标宋_GBK" w:cs="Times New Roman"/>
          <w:sz w:val="32"/>
          <w:szCs w:val="32"/>
          <w:lang w:eastAsia="zh-CN"/>
        </w:rPr>
        <w:t>公开招聘公益性岗位报名表</w:t>
      </w:r>
    </w:p>
    <w:tbl>
      <w:tblPr>
        <w:tblStyle w:val="6"/>
        <w:tblW w:w="924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3"/>
        <w:gridCol w:w="275"/>
        <w:gridCol w:w="275"/>
        <w:gridCol w:w="275"/>
        <w:gridCol w:w="275"/>
        <w:gridCol w:w="128"/>
        <w:gridCol w:w="147"/>
        <w:gridCol w:w="275"/>
        <w:gridCol w:w="275"/>
        <w:gridCol w:w="275"/>
        <w:gridCol w:w="199"/>
        <w:gridCol w:w="76"/>
        <w:gridCol w:w="275"/>
        <w:gridCol w:w="275"/>
        <w:gridCol w:w="275"/>
        <w:gridCol w:w="87"/>
        <w:gridCol w:w="188"/>
        <w:gridCol w:w="275"/>
        <w:gridCol w:w="275"/>
        <w:gridCol w:w="275"/>
        <w:gridCol w:w="275"/>
        <w:gridCol w:w="285"/>
        <w:gridCol w:w="1267"/>
        <w:gridCol w:w="1940"/>
      </w:tblGrid>
      <w:tr w14:paraId="0D65FC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9240" w:type="dxa"/>
            <w:gridSpan w:val="24"/>
            <w:vAlign w:val="center"/>
          </w:tcPr>
          <w:p w14:paraId="4C558F7C">
            <w:pPr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  <w:p w14:paraId="7474C415">
            <w:pPr>
              <w:jc w:val="right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填表日期：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年   月    日</w:t>
            </w:r>
          </w:p>
        </w:tc>
      </w:tr>
      <w:tr w14:paraId="2A3461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1417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0012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9E62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ED17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0145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EB31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9ECEB">
            <w:pPr>
              <w:widowControl/>
              <w:spacing w:after="22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个</w:t>
            </w:r>
          </w:p>
          <w:p w14:paraId="690D72F9">
            <w:pPr>
              <w:widowControl/>
              <w:spacing w:after="22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人</w:t>
            </w:r>
          </w:p>
          <w:p w14:paraId="435CFA01">
            <w:pPr>
              <w:widowControl/>
              <w:spacing w:after="22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相</w:t>
            </w:r>
          </w:p>
          <w:p w14:paraId="0A4F9614">
            <w:pPr>
              <w:widowControl/>
              <w:spacing w:after="22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片</w:t>
            </w:r>
          </w:p>
        </w:tc>
      </w:tr>
      <w:tr w14:paraId="10E4F9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1CF3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8DE4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00D41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5C78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57CE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C7FA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E898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592FD3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6F6E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学历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1851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A89D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382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CD78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617E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69BC6B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D212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338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8E04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1E23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F4A4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B238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6CD867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0D9B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6316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585C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0FD4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A3F7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BB26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1AA1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E228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D352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4D02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1376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621F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F784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510C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3B7A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D730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158D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8923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A7F3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9EFE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联系电话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DA41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1E926E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39580CE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就业失业登记编号</w:t>
            </w:r>
          </w:p>
        </w:tc>
        <w:tc>
          <w:tcPr>
            <w:tcW w:w="3387" w:type="dxa"/>
            <w:gridSpan w:val="15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0CE47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0AC6E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户口所在地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43D1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70F24D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9240" w:type="dxa"/>
            <w:gridSpan w:val="2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D0EC450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1"/>
                <w:lang w:val="en-US" w:eastAsia="zh-CN"/>
              </w:rPr>
              <w:t>是否具有公告明确的优先情形：</w:t>
            </w:r>
          </w:p>
        </w:tc>
      </w:tr>
      <w:tr w14:paraId="30197D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A27B8A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家</w:t>
            </w:r>
          </w:p>
          <w:p w14:paraId="555AFFC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庭</w:t>
            </w:r>
          </w:p>
          <w:p w14:paraId="603655E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主</w:t>
            </w:r>
          </w:p>
          <w:p w14:paraId="42DADBA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要</w:t>
            </w:r>
          </w:p>
          <w:p w14:paraId="6D78EF9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成</w:t>
            </w:r>
          </w:p>
          <w:p w14:paraId="420ABE2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员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F903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8CE47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与本人</w:t>
            </w:r>
          </w:p>
          <w:p w14:paraId="4FC30C9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5E1D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B42C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联系电话</w:t>
            </w:r>
          </w:p>
        </w:tc>
      </w:tr>
      <w:tr w14:paraId="5B44B7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9E6F0C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30CD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39C1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54A8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BD1B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5A601E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FCC56E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B647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F9BC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D784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E25D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0B760A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D0F20B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2898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5582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FE0E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FE10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097500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C32BCC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752E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DAC5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8367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0BE1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451F8E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6A07A32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工</w:t>
            </w:r>
          </w:p>
          <w:p w14:paraId="057553F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作</w:t>
            </w:r>
          </w:p>
          <w:p w14:paraId="7DB957A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经</w:t>
            </w:r>
          </w:p>
          <w:p w14:paraId="09F39CF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历</w:t>
            </w: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F14A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起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止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6489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2883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岗位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C23E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离职原因</w:t>
            </w:r>
          </w:p>
        </w:tc>
      </w:tr>
      <w:tr w14:paraId="5BF348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1E9CE7E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9B56C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F486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66F6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A80B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66ED5F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1537399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8C9A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3BFF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9A54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3D26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74DFC0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F0D71C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7744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9737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9261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52A5B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424877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7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39D8DF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14AA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7195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307F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5E85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1C4EE6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9" w:hRule="atLeast"/>
          <w:jc w:val="center"/>
        </w:trPr>
        <w:tc>
          <w:tcPr>
            <w:tcW w:w="9240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8215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本人愿意为以上填写资料的真实性负责，如有虚假，愿意承担由此带来的一切责任。</w:t>
            </w:r>
          </w:p>
          <w:p w14:paraId="52F688C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</w:p>
          <w:p w14:paraId="79E1495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Style w:val="12"/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本人签字：</w:t>
            </w:r>
          </w:p>
        </w:tc>
      </w:tr>
    </w:tbl>
    <w:p w14:paraId="4F366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0017792"/>
    </w:sdtPr>
    <w:sdtContent>
      <w:p w14:paraId="65134591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</w:t>
        </w:r>
        <w:r>
          <w:rPr>
            <w:sz w:val="28"/>
            <w:szCs w:val="28"/>
          </w:rPr>
          <w:t>1</w:t>
        </w:r>
        <w:r>
          <w:t xml:space="preserve"> -</w:t>
        </w:r>
        <w:r>
          <w:fldChar w:fldCharType="end"/>
        </w:r>
      </w:p>
    </w:sdtContent>
  </w:sdt>
  <w:p w14:paraId="1A1E0364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zMmI5NDdmZWU0N2QwZDQyMjI0Yzg1ODAyMTFmMTcifQ=="/>
    <w:docVar w:name="KSO_WPS_MARK_KEY" w:val="c7184a91-2653-4c26-9584-0d0a6311ce98"/>
  </w:docVars>
  <w:rsids>
    <w:rsidRoot w:val="0020593A"/>
    <w:rsid w:val="0004030F"/>
    <w:rsid w:val="000445DB"/>
    <w:rsid w:val="000552DD"/>
    <w:rsid w:val="000771A9"/>
    <w:rsid w:val="000B0491"/>
    <w:rsid w:val="000B2646"/>
    <w:rsid w:val="000E4A69"/>
    <w:rsid w:val="000E7E49"/>
    <w:rsid w:val="00100F2A"/>
    <w:rsid w:val="00161902"/>
    <w:rsid w:val="001A75AB"/>
    <w:rsid w:val="001E55AA"/>
    <w:rsid w:val="0020593A"/>
    <w:rsid w:val="00230815"/>
    <w:rsid w:val="00232B90"/>
    <w:rsid w:val="00235B67"/>
    <w:rsid w:val="00237D20"/>
    <w:rsid w:val="00280FD3"/>
    <w:rsid w:val="00295FB8"/>
    <w:rsid w:val="002B1A4C"/>
    <w:rsid w:val="002C559B"/>
    <w:rsid w:val="002D34E6"/>
    <w:rsid w:val="002D410D"/>
    <w:rsid w:val="003263E1"/>
    <w:rsid w:val="00331277"/>
    <w:rsid w:val="00334043"/>
    <w:rsid w:val="0037279D"/>
    <w:rsid w:val="003E355A"/>
    <w:rsid w:val="003E3995"/>
    <w:rsid w:val="003F57C2"/>
    <w:rsid w:val="00466B67"/>
    <w:rsid w:val="00471A1E"/>
    <w:rsid w:val="0047216F"/>
    <w:rsid w:val="004840FC"/>
    <w:rsid w:val="00492B50"/>
    <w:rsid w:val="004B145F"/>
    <w:rsid w:val="004B449B"/>
    <w:rsid w:val="0051020B"/>
    <w:rsid w:val="00524967"/>
    <w:rsid w:val="00524F76"/>
    <w:rsid w:val="00536723"/>
    <w:rsid w:val="00546806"/>
    <w:rsid w:val="005B65A4"/>
    <w:rsid w:val="005C5572"/>
    <w:rsid w:val="0062058F"/>
    <w:rsid w:val="00630DBA"/>
    <w:rsid w:val="006728CE"/>
    <w:rsid w:val="00675415"/>
    <w:rsid w:val="006E79F0"/>
    <w:rsid w:val="00716CF7"/>
    <w:rsid w:val="00736BD6"/>
    <w:rsid w:val="00761BAD"/>
    <w:rsid w:val="00773E57"/>
    <w:rsid w:val="00777B07"/>
    <w:rsid w:val="00781226"/>
    <w:rsid w:val="00787160"/>
    <w:rsid w:val="0079166E"/>
    <w:rsid w:val="007B0E7B"/>
    <w:rsid w:val="007B411C"/>
    <w:rsid w:val="007C1B94"/>
    <w:rsid w:val="007D04C3"/>
    <w:rsid w:val="007D0582"/>
    <w:rsid w:val="007D1407"/>
    <w:rsid w:val="007D2E9F"/>
    <w:rsid w:val="007F5CC8"/>
    <w:rsid w:val="008173E8"/>
    <w:rsid w:val="00842E3A"/>
    <w:rsid w:val="0086445B"/>
    <w:rsid w:val="0086495B"/>
    <w:rsid w:val="008A53D5"/>
    <w:rsid w:val="008B7153"/>
    <w:rsid w:val="008E1223"/>
    <w:rsid w:val="008E45BA"/>
    <w:rsid w:val="008F5156"/>
    <w:rsid w:val="00900356"/>
    <w:rsid w:val="00910C20"/>
    <w:rsid w:val="00931954"/>
    <w:rsid w:val="00934D3C"/>
    <w:rsid w:val="009452F1"/>
    <w:rsid w:val="00946A16"/>
    <w:rsid w:val="00981487"/>
    <w:rsid w:val="00987B40"/>
    <w:rsid w:val="009913F0"/>
    <w:rsid w:val="00991741"/>
    <w:rsid w:val="0099455F"/>
    <w:rsid w:val="009A5992"/>
    <w:rsid w:val="009A5EA0"/>
    <w:rsid w:val="009A77F9"/>
    <w:rsid w:val="009C590B"/>
    <w:rsid w:val="009D6DD4"/>
    <w:rsid w:val="00A01137"/>
    <w:rsid w:val="00A32932"/>
    <w:rsid w:val="00A435E7"/>
    <w:rsid w:val="00A50FC6"/>
    <w:rsid w:val="00A54EB3"/>
    <w:rsid w:val="00A601B0"/>
    <w:rsid w:val="00A7477D"/>
    <w:rsid w:val="00A74CCB"/>
    <w:rsid w:val="00A80387"/>
    <w:rsid w:val="00A87879"/>
    <w:rsid w:val="00AE4DA5"/>
    <w:rsid w:val="00B17D67"/>
    <w:rsid w:val="00B31FAE"/>
    <w:rsid w:val="00B4749C"/>
    <w:rsid w:val="00B66F6D"/>
    <w:rsid w:val="00B8051B"/>
    <w:rsid w:val="00B95696"/>
    <w:rsid w:val="00BA582F"/>
    <w:rsid w:val="00BF21D2"/>
    <w:rsid w:val="00BF4112"/>
    <w:rsid w:val="00C0509C"/>
    <w:rsid w:val="00C100D5"/>
    <w:rsid w:val="00C10FC1"/>
    <w:rsid w:val="00C11C0E"/>
    <w:rsid w:val="00C24FD4"/>
    <w:rsid w:val="00C320D5"/>
    <w:rsid w:val="00C40A3C"/>
    <w:rsid w:val="00C6655E"/>
    <w:rsid w:val="00C83F57"/>
    <w:rsid w:val="00C86D0C"/>
    <w:rsid w:val="00C936D6"/>
    <w:rsid w:val="00CA42DC"/>
    <w:rsid w:val="00CB4186"/>
    <w:rsid w:val="00CB6499"/>
    <w:rsid w:val="00CE0CA0"/>
    <w:rsid w:val="00CE30C6"/>
    <w:rsid w:val="00D20108"/>
    <w:rsid w:val="00D26175"/>
    <w:rsid w:val="00D721CC"/>
    <w:rsid w:val="00D91FCB"/>
    <w:rsid w:val="00D94F6F"/>
    <w:rsid w:val="00DA64A5"/>
    <w:rsid w:val="00DB0549"/>
    <w:rsid w:val="00DE76D7"/>
    <w:rsid w:val="00E40593"/>
    <w:rsid w:val="00E40A26"/>
    <w:rsid w:val="00E460F8"/>
    <w:rsid w:val="00E471DF"/>
    <w:rsid w:val="00E65419"/>
    <w:rsid w:val="00E733F4"/>
    <w:rsid w:val="00E7577F"/>
    <w:rsid w:val="00E8629C"/>
    <w:rsid w:val="00EA2602"/>
    <w:rsid w:val="00EB232B"/>
    <w:rsid w:val="00EB244D"/>
    <w:rsid w:val="00EB2DA7"/>
    <w:rsid w:val="00EB7FCB"/>
    <w:rsid w:val="00EC33DD"/>
    <w:rsid w:val="00ED623F"/>
    <w:rsid w:val="00EE5A4D"/>
    <w:rsid w:val="00F271DB"/>
    <w:rsid w:val="00F57ED5"/>
    <w:rsid w:val="00F85107"/>
    <w:rsid w:val="00FA0ADF"/>
    <w:rsid w:val="00FB58DE"/>
    <w:rsid w:val="00FC7638"/>
    <w:rsid w:val="00FD1B47"/>
    <w:rsid w:val="00FD20EB"/>
    <w:rsid w:val="14B34C34"/>
    <w:rsid w:val="16BF3023"/>
    <w:rsid w:val="19DD5822"/>
    <w:rsid w:val="21BF6A73"/>
    <w:rsid w:val="24A96445"/>
    <w:rsid w:val="2DB1180D"/>
    <w:rsid w:val="3B516E46"/>
    <w:rsid w:val="3FDFA1EA"/>
    <w:rsid w:val="41DC1B04"/>
    <w:rsid w:val="42336B9E"/>
    <w:rsid w:val="48B437DE"/>
    <w:rsid w:val="523F71CC"/>
    <w:rsid w:val="5C5915AD"/>
    <w:rsid w:val="7C776EA4"/>
    <w:rsid w:val="7E9F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qFormat/>
    <w:uiPriority w:val="99"/>
    <w:pPr>
      <w:spacing w:before="100" w:beforeAutospacing="1" w:after="100" w:afterAutospacing="1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styleId="8">
    <w:name w:val="Strong"/>
    <w:qFormat/>
    <w:uiPriority w:val="99"/>
    <w:rPr>
      <w:rFonts w:cs="Times New Roman"/>
      <w:b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2">
    <w:name w:val="font71"/>
    <w:qFormat/>
    <w:uiPriority w:val="99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180</Words>
  <Characters>183</Characters>
  <Lines>2</Lines>
  <Paragraphs>1</Paragraphs>
  <TotalTime>7</TotalTime>
  <ScaleCrop>false</ScaleCrop>
  <LinksUpToDate>false</LinksUpToDate>
  <CharactersWithSpaces>199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2020-04-10T10:13:00Z</dcterms:created>
  <dc:creator>未定义</dc:creator>
  <cp:lastModifiedBy>spring</cp:lastModifiedBy>
  <cp:lastPrinted>2025-08-14T07:37:00Z</cp:lastPrinted>
  <dcterms:modified xsi:type="dcterms:W3CDTF">2025-08-29T07:16:23Z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968BD383A63B453AAEB3C649D80601FA_13</vt:lpwstr>
  </property>
  <property fmtid="{D5CDD505-2E9C-101B-9397-08002B2CF9AE}" pid="4" name="KSOTemplateDocerSaveRecord">
    <vt:lpwstr>eyJoZGlkIjoiYzQ0MDM0YjdkNmM2NmE4ZjcyZWZlMTcwOTkzYmUyZjIiLCJ1c2VySWQiOiIxMTU3NTM0MDI1In0=</vt:lpwstr>
  </property>
</Properties>
</file>