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D0A9">
      <w:pPr>
        <w:spacing w:line="240" w:lineRule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320590A5"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红河县顺安建材有限公司二次公开招聘人员报名表</w:t>
      </w:r>
    </w:p>
    <w:tbl>
      <w:tblPr>
        <w:tblStyle w:val="2"/>
        <w:tblpPr w:leftFromText="180" w:rightFromText="180" w:vertAnchor="text" w:horzAnchor="page" w:tblpX="1053" w:tblpY="299"/>
        <w:tblOverlap w:val="never"/>
        <w:tblW w:w="9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 w14:paraId="6D7B0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413F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个人基本情况</w:t>
            </w:r>
          </w:p>
        </w:tc>
      </w:tr>
      <w:tr w14:paraId="0570F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DD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CFD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05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6D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1C5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49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EBA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50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63C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一寸免冠彩色照片</w:t>
            </w:r>
          </w:p>
        </w:tc>
      </w:tr>
      <w:tr w14:paraId="1B885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A1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570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B18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0D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B6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E46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608A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A137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90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</w:t>
            </w:r>
          </w:p>
          <w:p w14:paraId="3A351B8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9E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223E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6E29B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8425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DEB7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E4D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F3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70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参加工作</w:t>
            </w:r>
          </w:p>
          <w:p w14:paraId="557A4E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524F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A6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入党</w:t>
            </w:r>
          </w:p>
          <w:p w14:paraId="49B82A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03E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7146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F04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5F56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最高</w:t>
            </w:r>
          </w:p>
          <w:p w14:paraId="6631079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</w:t>
            </w:r>
          </w:p>
          <w:p w14:paraId="7BD20BF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569E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62EF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BDABE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36F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　</w:t>
            </w:r>
          </w:p>
        </w:tc>
      </w:tr>
      <w:tr w14:paraId="6B00A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99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专业技术</w:t>
            </w:r>
          </w:p>
          <w:p w14:paraId="752CAB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EBBB3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E49E5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26D93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054F3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FE1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98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4B3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F1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7A1B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947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C32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40FFA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F7BB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71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895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应急联络人/电话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D0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04C4D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0E34E"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 w14:paraId="553DE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5AC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02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40D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E6E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BCE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DA2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A8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5C1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CA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581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4908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90C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D1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7D65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05C5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AFA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E8D0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8DB0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74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B0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5F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58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05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FA8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87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E3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87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E3C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BD3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3C96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9D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B58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A841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9D2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95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F5A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5D47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工作简历</w:t>
            </w:r>
          </w:p>
        </w:tc>
      </w:tr>
      <w:tr w14:paraId="13CF8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D12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E10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0783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D7A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45F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FAD2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CF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AFC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AD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E686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64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22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EC0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B5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4106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BA7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823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5B9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39A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3AD6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B27F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8E0E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7389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4CF83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B9B7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7342A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奖惩情况</w:t>
            </w:r>
          </w:p>
        </w:tc>
      </w:tr>
      <w:tr w14:paraId="58220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64DF0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3D3B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 w14:paraId="3559F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5A20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 w14:paraId="5A2B6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EE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5D9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00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257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DB53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95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</w:tr>
      <w:tr w14:paraId="5FAC4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931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3D1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E76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EA3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B98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E975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6CFA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E2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CE4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7D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02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9B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BC9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E3A1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452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B8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283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EDA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7F84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270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A31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FD9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EF5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181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49A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4DC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D87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B778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003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3113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D7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E4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D4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2F85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BD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4654A">
            <w:pPr>
              <w:spacing w:line="30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填表人</w:t>
            </w:r>
          </w:p>
          <w:p w14:paraId="2DCCDE2F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B10B8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</w:p>
          <w:p w14:paraId="740CF682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0D40CC0B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7A565065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92AE72C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填表人：          年  月  日</w:t>
            </w:r>
          </w:p>
        </w:tc>
      </w:tr>
      <w:tr w14:paraId="5E02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A66BB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51B4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6419B46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387EE1EA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63A0E1E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审核人：          年  月  日</w:t>
            </w:r>
          </w:p>
        </w:tc>
      </w:tr>
    </w:tbl>
    <w:p w14:paraId="6D4531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14FD9"/>
    <w:rsid w:val="18814FD9"/>
    <w:rsid w:val="1FBB5595"/>
    <w:rsid w:val="368C035B"/>
    <w:rsid w:val="4256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2</Pages>
  <Words>315</Words>
  <Characters>315</Characters>
  <Lines>0</Lines>
  <Paragraphs>0</Paragraphs>
  <TotalTime>0</TotalTime>
  <ScaleCrop>false</ScaleCrop>
  <LinksUpToDate>false</LinksUpToDate>
  <CharactersWithSpaces>393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2026-01-21T02:08:00Z</dcterms:created>
  <dc:creator>九</dc:creator>
  <cp:lastModifiedBy>九</cp:lastModifiedBy>
  <dcterms:modified xsi:type="dcterms:W3CDTF">2026-02-26T07:44:46Z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A522523F7BCE4774BCE4727AA1998DB5_11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