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94387D">
      <w:pPr>
        <w:widowControl w:val="0"/>
        <w:adjustRightInd w:val="0"/>
        <w:snapToGrid w:val="0"/>
        <w:spacing w:after="0" w:afterLines="0"/>
        <w:ind w:left="0" w:leftChars="0" w:firstLine="0" w:firstLineChars="0"/>
        <w:jc w:val="left"/>
        <w:rPr>
          <w:rFonts w:hint="default" w:ascii="Times New Roman" w:hAnsi="Times New Roman" w:eastAsia="方正黑体_GBK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方正黑体_GBK" w:cs="Times New Roman"/>
          <w:b w:val="0"/>
          <w:bCs/>
          <w:kern w:val="2"/>
          <w:sz w:val="32"/>
          <w:szCs w:val="32"/>
          <w:lang w:val="en-US" w:eastAsia="zh-CN" w:bidi="ar-SA"/>
        </w:rPr>
        <w:t>3</w:t>
      </w:r>
    </w:p>
    <w:p w14:paraId="782A4433">
      <w:pPr>
        <w:widowControl w:val="0"/>
        <w:adjustRightInd w:val="0"/>
        <w:snapToGrid w:val="0"/>
        <w:spacing w:after="0" w:afterLines="0"/>
        <w:ind w:left="0" w:leftChars="0" w:firstLine="0" w:firstLineChars="0"/>
        <w:jc w:val="left"/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</w:pPr>
    </w:p>
    <w:p w14:paraId="5F8C5D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2"/>
          <w:sz w:val="44"/>
          <w:szCs w:val="44"/>
          <w:lang w:val="en-US" w:eastAsia="zh-CN" w:bidi="ar-SA"/>
        </w:rPr>
        <w:t>陆良县发展投资集团有限公司公开招聘</w:t>
      </w:r>
    </w:p>
    <w:p w14:paraId="712C9F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2"/>
          <w:sz w:val="44"/>
          <w:szCs w:val="44"/>
          <w:lang w:val="en-US" w:eastAsia="zh-CN" w:bidi="ar-SA"/>
        </w:rPr>
        <w:t>工作人员报名诚信承诺书</w:t>
      </w:r>
    </w:p>
    <w:p w14:paraId="5D933658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2851A383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我已认真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阅读《陆良县发展投资集团有限公司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2026年第一批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公开招聘工作人员公告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》，清楚并理解其内容。在此我郑重承诺：</w:t>
      </w:r>
    </w:p>
    <w:p w14:paraId="0542FB5F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一、严格遵守公开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的相关政策规定和纪律要求。</w:t>
      </w:r>
    </w:p>
    <w:p w14:paraId="7B6038D2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二、真实、准确地填写报名信息，并保证所提供的个人信息、</w:t>
      </w:r>
      <w:r>
        <w:rPr>
          <w:rFonts w:hint="default" w:ascii="Times New Roman" w:hAnsi="Times New Roman" w:eastAsia="仿宋_GB2312" w:cs="Times New Roman"/>
          <w:color w:val="000000"/>
          <w:spacing w:val="-6"/>
          <w:kern w:val="0"/>
          <w:sz w:val="32"/>
          <w:szCs w:val="32"/>
        </w:rPr>
        <w:t>证明资料、证件等相关材料及复印件真实有效并与</w:t>
      </w:r>
      <w:r>
        <w:rPr>
          <w:rFonts w:hint="default" w:ascii="Times New Roman" w:hAnsi="Times New Roman" w:eastAsia="仿宋_GB2312" w:cs="Times New Roman"/>
          <w:color w:val="000000"/>
          <w:spacing w:val="-6"/>
          <w:kern w:val="0"/>
          <w:sz w:val="32"/>
          <w:szCs w:val="32"/>
          <w:lang w:val="en-US" w:eastAsia="zh-CN"/>
        </w:rPr>
        <w:t>报名</w:t>
      </w:r>
      <w:r>
        <w:rPr>
          <w:rFonts w:hint="default" w:ascii="Times New Roman" w:hAnsi="Times New Roman" w:eastAsia="仿宋_GB2312" w:cs="Times New Roman"/>
          <w:color w:val="000000"/>
          <w:spacing w:val="-6"/>
          <w:kern w:val="0"/>
          <w:sz w:val="32"/>
          <w:szCs w:val="32"/>
        </w:rPr>
        <w:t>岗位相符。</w:t>
      </w:r>
    </w:p>
    <w:p w14:paraId="7FE5C6F2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三、完全满足公开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公告和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报名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岗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位要求的资格条件。</w:t>
      </w:r>
    </w:p>
    <w:p w14:paraId="0A63810E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四、准确填写及核对有效的手机号码、联系电话、通讯地址等联系方式，并保证在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期间联系畅通。</w:t>
      </w:r>
    </w:p>
    <w:p w14:paraId="37C84D75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五、不弄虚作假，诚信参与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工作的各个环节。不伪造、不使用假证明、假证书。</w:t>
      </w:r>
    </w:p>
    <w:p w14:paraId="4B68CC6A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对违反以上承诺所造成的后果，本人自愿承担相应责任。</w:t>
      </w:r>
    </w:p>
    <w:p w14:paraId="5CB82708"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5DB6CF62"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报名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人本人签名：</w:t>
      </w:r>
    </w:p>
    <w:p w14:paraId="3A6624C5"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73666F9B"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本人身份证号码：</w:t>
      </w:r>
    </w:p>
    <w:p w14:paraId="2E9A615C">
      <w:pPr>
        <w:widowControl/>
        <w:wordWrap w:val="0"/>
        <w:spacing w:line="560" w:lineRule="exact"/>
        <w:jc w:val="righ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                    </w:t>
      </w:r>
    </w:p>
    <w:p w14:paraId="2E6BECF2">
      <w:pPr>
        <w:widowControl/>
        <w:wordWrap w:val="0"/>
        <w:spacing w:line="560" w:lineRule="exact"/>
        <w:jc w:val="right"/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   年   月   日    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318C2D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6555D8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 xml:space="preserve">第 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 xml:space="preserve"> 页 共 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5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6555D8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 xml:space="preserve">第 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1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 xml:space="preserve"> 页 共 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NUMPAGES  \* MERGEFORMAT </w:instrTex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5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A63E9F"/>
    <w:rsid w:val="43A63E9F"/>
    <w:rsid w:val="5F0B3B64"/>
    <w:rsid w:val="5FE8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</Words>
  <Characters>310</Characters>
  <Lines>0</Lines>
  <Paragraphs>0</Paragraphs>
  <TotalTime>0</TotalTime>
  <ScaleCrop>false</ScaleCrop>
  <LinksUpToDate>false</LinksUpToDate>
  <CharactersWithSpaces>343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2025-11-05T08:15:00Z</dcterms:created>
  <dc:creator>牛 </dc:creator>
  <cp:lastModifiedBy>北&amp;北</cp:lastModifiedBy>
  <dcterms:modified xsi:type="dcterms:W3CDTF">2026-03-13T07:54:57Z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BDF1619655384C0786DCD972FD817108_11</vt:lpwstr>
  </property>
  <property fmtid="{D5CDD505-2E9C-101B-9397-08002B2CF9AE}" pid="4" name="KSOTemplateDocerSaveRecord">
    <vt:lpwstr>eyJoZGlkIjoiOGU1YjI4YzEzNjgxMmRiNzM4N2M4YmMzNzAxODYyZGYiLCJ1c2VySWQiOiI5MjM4ODc0NjYifQ==</vt:lpwstr>
  </property>
</Properties>
</file>