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F5CCF">
      <w:pPr>
        <w:spacing w:line="500" w:lineRule="exact"/>
        <w:jc w:val="left"/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>3</w:t>
      </w:r>
    </w:p>
    <w:p w14:paraId="00F46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8"/>
          <w:szCs w:val="48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48"/>
          <w:szCs w:val="48"/>
          <w:lang w:eastAsia="zh-CN"/>
        </w:rPr>
        <w:t>云南省通信产业服务有限公司</w:t>
      </w:r>
    </w:p>
    <w:p w14:paraId="57562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8"/>
          <w:szCs w:val="48"/>
        </w:rPr>
      </w:pPr>
      <w:r>
        <w:rPr>
          <w:rFonts w:hint="eastAsia" w:ascii="方正公文小标宋" w:hAnsi="方正公文小标宋" w:eastAsia="方正公文小标宋" w:cs="方正公文小标宋"/>
          <w:sz w:val="48"/>
          <w:szCs w:val="48"/>
        </w:rPr>
        <w:t>20</w:t>
      </w:r>
      <w:r>
        <w:rPr>
          <w:rFonts w:hint="eastAsia" w:ascii="方正公文小标宋" w:hAnsi="方正公文小标宋" w:eastAsia="方正公文小标宋" w:cs="方正公文小标宋"/>
          <w:sz w:val="48"/>
          <w:szCs w:val="48"/>
          <w:lang w:val="en-US" w:eastAsia="zh-CN"/>
        </w:rPr>
        <w:t>26年度公开</w:t>
      </w:r>
      <w:r>
        <w:rPr>
          <w:rFonts w:hint="eastAsia" w:ascii="方正公文小标宋" w:hAnsi="方正公文小标宋" w:eastAsia="方正公文小标宋" w:cs="方正公文小标宋"/>
          <w:sz w:val="48"/>
          <w:szCs w:val="48"/>
          <w:lang w:eastAsia="zh-CN"/>
        </w:rPr>
        <w:t>招聘</w:t>
      </w:r>
      <w:r>
        <w:rPr>
          <w:rFonts w:hint="eastAsia" w:ascii="方正公文小标宋" w:hAnsi="方正公文小标宋" w:eastAsia="方正公文小标宋" w:cs="方正公文小标宋"/>
          <w:sz w:val="48"/>
          <w:szCs w:val="48"/>
        </w:rPr>
        <w:t>报考承诺书</w:t>
      </w:r>
    </w:p>
    <w:p w14:paraId="54ADFC5B">
      <w:pPr>
        <w:spacing w:line="56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2F049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我已认真阅读《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ab/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云南省通信产业服务有限公司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2026年度公开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招聘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公告》，清楚并理解其内容，在此我郑重承诺：</w:t>
      </w:r>
    </w:p>
    <w:p w14:paraId="6E36E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一、自觉遵守本次招聘公告的相关规定。遵守考试纪律，服从考试安排，不舞弊也不协助他人舞弊。</w:t>
      </w:r>
      <w:bookmarkStart w:id="0" w:name="_GoBack"/>
      <w:bookmarkEnd w:id="0"/>
    </w:p>
    <w:p w14:paraId="6D830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二、不弄虚作假，真实、准确、完整地提供本人信息、证明、证件等相关材料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并已如实填写家庭主要成员、重要社会关系、在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云南省通信产业服务有限公司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相关联企业工作社会关系的相关情况。</w:t>
      </w:r>
    </w:p>
    <w:p w14:paraId="27114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三、准确提供有效的联系电话、通讯地址等联系方式，并保证在招聘期间联系方式畅通。</w:t>
      </w:r>
    </w:p>
    <w:p w14:paraId="2FF71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四、如被确定为招聘对象，本人自愿服从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云南省通信产业服务有限公司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相关聘用规定，确定工资待遇、保险等。</w:t>
      </w:r>
    </w:p>
    <w:p w14:paraId="254F6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五、如被确定为招聘对象，本人负责协调办理档案移交等相关工作。如因个人原因无法办理聘用及相关手续的，后果由个人承担。</w:t>
      </w:r>
    </w:p>
    <w:p w14:paraId="62432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六、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  <w:lang w:val="en-US" w:eastAsia="zh-CN"/>
        </w:rPr>
        <w:t>本人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自觉服从组织安排。</w:t>
      </w:r>
    </w:p>
    <w:p w14:paraId="19576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对违反以上承诺所造成的后果，本人自愿承担相应责任。 </w:t>
      </w:r>
    </w:p>
    <w:p w14:paraId="43715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应聘者本人签名（摁手印）：</w:t>
      </w:r>
    </w:p>
    <w:p w14:paraId="2B5C4CDA">
      <w:pPr>
        <w:spacing w:line="560" w:lineRule="exact"/>
        <w:jc w:val="lef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                           应聘者本人身份证号码：</w:t>
      </w:r>
    </w:p>
    <w:p w14:paraId="364BA793">
      <w:pPr>
        <w:spacing w:line="560" w:lineRule="exact"/>
        <w:jc w:val="lef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                 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应聘者本人联系电话：</w:t>
      </w:r>
    </w:p>
    <w:p w14:paraId="27B6706C">
      <w:pPr>
        <w:spacing w:line="560" w:lineRule="exact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color="auto" w:fill="auto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                                                       年   月   日</w:t>
      </w:r>
    </w:p>
    <w:p w14:paraId="45AC3967">
      <w:pPr>
        <w:rPr>
          <w:rFonts w:hint="eastAsia" w:ascii="方正仿宋_GB2312" w:hAnsi="方正仿宋_GB2312" w:eastAsia="方正仿宋_GB2312" w:cs="方正仿宋_GB2312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047A3574-8262-40B9-AA36-BEFDE5367FE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76B266BF-EE10-4591-8B10-26C1EC48B22D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66BD2760-68CC-4DF5-9B52-879738A1273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64D06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442CED">
                          <w:pPr>
                            <w:pStyle w:val="2"/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442CED">
                    <w:pPr>
                      <w:pStyle w:val="2"/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D66409"/>
    <w:rsid w:val="16D66409"/>
    <w:rsid w:val="219D0C61"/>
    <w:rsid w:val="26A549D9"/>
    <w:rsid w:val="6DF5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426</Words>
  <Characters>432</Characters>
  <Lines>0</Lines>
  <Paragraphs>0</Paragraphs>
  <TotalTime>0</TotalTime>
  <ScaleCrop>false</ScaleCrop>
  <LinksUpToDate>false</LinksUpToDate>
  <CharactersWithSpaces>555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2024-12-04T09:31:00Z</dcterms:created>
  <dc:creator>董董</dc:creator>
  <cp:lastModifiedBy>Sunshine</cp:lastModifiedBy>
  <dcterms:modified xsi:type="dcterms:W3CDTF">2026-03-16T02:38:34Z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E4068C58F32F47A69FC53A2BEC8ABA5C_13</vt:lpwstr>
  </property>
  <property fmtid="{D5CDD505-2E9C-101B-9397-08002B2CF9AE}" pid="4" name="KSOTemplateDocerSaveRecord">
    <vt:lpwstr>eyJoZGlkIjoiMzdjODRmN2EyYTJlOTllMjM1NzM1OTA3ZDc4OTFlMmEiLCJ1c2VySWQiOiI0MzQ4NzE0MDUifQ==</vt:lpwstr>
  </property>
</Properties>
</file>