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6772A" w14:textId="77777777" w:rsidR="009F1DEA" w:rsidRDefault="00000000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个人承诺书</w:t>
      </w:r>
    </w:p>
    <w:p w14:paraId="790A814B" w14:textId="77777777" w:rsidR="009F1DEA" w:rsidRDefault="009F1DEA"/>
    <w:p w14:paraId="66882A64" w14:textId="77777777" w:rsidR="009F1DEA" w:rsidRDefault="00000000" w:rsidP="00507AFC">
      <w:pPr>
        <w:spacing w:line="54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我郑重承诺：</w:t>
      </w:r>
    </w:p>
    <w:p w14:paraId="559E514B" w14:textId="76CA9C8F" w:rsidR="009F1DEA" w:rsidRDefault="00000000" w:rsidP="00507AFC">
      <w:pPr>
        <w:spacing w:line="54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一、我已仔细阅读《</w:t>
      </w:r>
      <w:r w:rsidR="00507AFC" w:rsidRPr="00507AFC">
        <w:rPr>
          <w:rFonts w:ascii="仿宋_GB2312" w:eastAsia="仿宋_GB2312" w:hAnsi="仿宋_GB2312" w:cs="仿宋_GB2312" w:hint="eastAsia"/>
          <w:sz w:val="32"/>
          <w:szCs w:val="32"/>
        </w:rPr>
        <w:t>昆明市西山区开展“梦想不远 昆明首选”2026年“春城全国名校行”引才活动公告</w:t>
      </w:r>
      <w:r>
        <w:rPr>
          <w:rFonts w:ascii="仿宋_GB2312" w:eastAsia="仿宋_GB2312" w:hAnsi="仿宋_GB2312" w:cs="仿宋_GB2312" w:hint="eastAsia"/>
          <w:sz w:val="32"/>
          <w:szCs w:val="32"/>
        </w:rPr>
        <w:t>》及相关文件，理解且认可其内容，遵守考试纪律，服从考试安排，并按规定完成相关程序。</w:t>
      </w:r>
    </w:p>
    <w:p w14:paraId="40ED8697" w14:textId="77777777" w:rsidR="009F1DEA" w:rsidRDefault="00000000" w:rsidP="00507AFC">
      <w:pPr>
        <w:spacing w:line="54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二、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不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舞弊或协助他人舞弊。</w:t>
      </w:r>
    </w:p>
    <w:p w14:paraId="0054F3AE" w14:textId="77777777" w:rsidR="009F1DEA" w:rsidRDefault="00000000" w:rsidP="00507AFC">
      <w:pPr>
        <w:spacing w:line="54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三、认同雷同卷鉴定结果。</w:t>
      </w:r>
    </w:p>
    <w:p w14:paraId="71023198" w14:textId="77777777" w:rsidR="009F1DEA" w:rsidRDefault="00000000" w:rsidP="00507AFC">
      <w:pPr>
        <w:spacing w:line="54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四、真实准确地提供本人个人信息、证件等报考所需的材料；准确填写有效的联系电话、通讯地址等，并在招聘期间保持联系电话畅通。 </w:t>
      </w:r>
    </w:p>
    <w:p w14:paraId="1FE71DA1" w14:textId="77777777" w:rsidR="009F1DEA" w:rsidRDefault="00000000" w:rsidP="00507AFC">
      <w:pPr>
        <w:spacing w:line="54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五、不弄虚作假。不伪造、不使用假证明、假证书。</w:t>
      </w:r>
    </w:p>
    <w:p w14:paraId="5E07C041" w14:textId="77777777" w:rsidR="009F1DEA" w:rsidRDefault="00000000" w:rsidP="00507AFC">
      <w:pPr>
        <w:spacing w:line="54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六、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不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故意浪费考录资源。</w:t>
      </w:r>
    </w:p>
    <w:p w14:paraId="1BB23A86" w14:textId="77777777" w:rsidR="009F1DEA" w:rsidRDefault="00000000" w:rsidP="00507AFC">
      <w:pPr>
        <w:spacing w:line="54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七、保证符合报名及录用资格条件，能在办理聘用手续时提供报考岗位所需的全部证书（证件）及证明材料。</w:t>
      </w:r>
    </w:p>
    <w:p w14:paraId="63373859" w14:textId="77777777" w:rsidR="009F1DEA" w:rsidRDefault="00000000" w:rsidP="00507AFC">
      <w:pPr>
        <w:spacing w:line="540" w:lineRule="exact"/>
        <w:ind w:firstLineChars="200" w:firstLine="640"/>
      </w:pPr>
      <w:r>
        <w:rPr>
          <w:rFonts w:ascii="仿宋_GB2312" w:eastAsia="仿宋_GB2312" w:hAnsi="仿宋_GB2312" w:cs="仿宋_GB2312" w:hint="eastAsia"/>
          <w:sz w:val="32"/>
          <w:szCs w:val="32"/>
        </w:rPr>
        <w:t>八、如被确定为招聘对象，本人愿意配合办理相关手续。</w:t>
      </w:r>
    </w:p>
    <w:p w14:paraId="6DFB62AB" w14:textId="77777777" w:rsidR="009F1DEA" w:rsidRDefault="00000000" w:rsidP="00507AFC">
      <w:pPr>
        <w:spacing w:line="54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本人对以上承诺内容和提供的相关信息真实性负责，对违反以上承诺所造成的后果，本人自愿承担相应责任和由此带来的全部法律责任。 </w:t>
      </w:r>
    </w:p>
    <w:p w14:paraId="634BB664" w14:textId="77777777" w:rsidR="009F1DEA" w:rsidRDefault="009F1DEA" w:rsidP="00507AFC">
      <w:pPr>
        <w:spacing w:line="540" w:lineRule="exac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106F30CF" w14:textId="77777777" w:rsidR="009F1DEA" w:rsidRDefault="00000000" w:rsidP="00507AFC">
      <w:pPr>
        <w:spacing w:line="540" w:lineRule="exact"/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报考人本人签名：</w:t>
      </w:r>
    </w:p>
    <w:p w14:paraId="40D2F596" w14:textId="77777777" w:rsidR="009F1DEA" w:rsidRDefault="00000000" w:rsidP="00507AFC">
      <w:pPr>
        <w:spacing w:line="540" w:lineRule="exact"/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本人身份证号码：</w:t>
      </w:r>
    </w:p>
    <w:p w14:paraId="2A764873" w14:textId="77777777" w:rsidR="009F1DEA" w:rsidRDefault="00000000" w:rsidP="00507AFC">
      <w:pPr>
        <w:spacing w:line="54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     年     月    日</w:t>
      </w:r>
    </w:p>
    <w:sectPr w:rsidR="009F1DEA">
      <w:headerReference w:type="default" r:id="rId6"/>
      <w:pgSz w:w="11906" w:h="16838"/>
      <w:pgMar w:top="1701" w:right="1531" w:bottom="170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59949" w14:textId="77777777" w:rsidR="00E7032F" w:rsidRDefault="00E7032F">
      <w:r>
        <w:separator/>
      </w:r>
    </w:p>
  </w:endnote>
  <w:endnote w:type="continuationSeparator" w:id="0">
    <w:p w14:paraId="715FE708" w14:textId="77777777" w:rsidR="00E7032F" w:rsidRDefault="00E70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DD634" w14:textId="77777777" w:rsidR="00E7032F" w:rsidRDefault="00E7032F">
      <w:r>
        <w:separator/>
      </w:r>
    </w:p>
  </w:footnote>
  <w:footnote w:type="continuationSeparator" w:id="0">
    <w:p w14:paraId="20158CCE" w14:textId="77777777" w:rsidR="00E7032F" w:rsidRDefault="00E70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9D449" w14:textId="77777777" w:rsidR="009F1DEA" w:rsidRDefault="009F1DEA">
    <w:pPr>
      <w:pStyle w:val="a4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MxODE0OWJhMjdiZDg5MTM3MjQ3M2JhNzQwYTNiM2IifQ=="/>
  </w:docVars>
  <w:rsids>
    <w:rsidRoot w:val="3A1C604C"/>
    <w:rsid w:val="00507AFC"/>
    <w:rsid w:val="007E6C35"/>
    <w:rsid w:val="009F1DEA"/>
    <w:rsid w:val="00E7032F"/>
    <w:rsid w:val="2CE05ECD"/>
    <w:rsid w:val="2F9D1229"/>
    <w:rsid w:val="361A396B"/>
    <w:rsid w:val="368A121C"/>
    <w:rsid w:val="3A1C604C"/>
    <w:rsid w:val="3F89792E"/>
    <w:rsid w:val="462E5CFF"/>
    <w:rsid w:val="47636622"/>
    <w:rsid w:val="4B017D43"/>
    <w:rsid w:val="5A1A39B4"/>
    <w:rsid w:val="5B9D3446"/>
    <w:rsid w:val="5D6F6992"/>
    <w:rsid w:val="74A9757A"/>
    <w:rsid w:val="75FE51DE"/>
    <w:rsid w:val="7E26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57DD69F-DA88-4835-A8E3-AD8E62629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qFormat/>
    <w:rPr>
      <w:rFonts w:ascii="宋体" w:hAnsi="Courier New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仿宋_GB2312" w:hAnsi="Calibri" w:cs="仿宋_GB2312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216</Characters>
  <Application>Microsoft Office Word</Application>
  <DocSecurity>0</DocSecurity>
  <Lines>14</Lines>
  <Paragraphs>16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树小姐要当小努力</dc:creator>
  <cp:lastModifiedBy>yan jiang</cp:lastModifiedBy>
  <cp:revision>2</cp:revision>
  <cp:lastPrinted>2022-04-27T02:04:00Z</cp:lastPrinted>
  <dcterms:created xsi:type="dcterms:W3CDTF">2022-03-25T02:29:00Z</dcterms:created>
  <dcterms:modified xsi:type="dcterms:W3CDTF">2026-03-19T14:59:00Z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2052-12.1.0.23122</vt:lpwstr>
  </property>
  <property fmtid="{D5CDD505-2E9C-101B-9397-08002B2CF9AE}" pid="3" name="ICV">
    <vt:lpwstr>8ED7032D9837444FACFC2529FCD8BAA3_13</vt:lpwstr>
  </property>
  <property fmtid="{D5CDD505-2E9C-101B-9397-08002B2CF9AE}" pid="4" name="KSOTemplateDocerSaveRecord">
    <vt:lpwstr>eyJoZGlkIjoiNWMxODE0OWJhMjdiZDg5MTM3MjQ3M2JhNzQwYTNiM2IiLCJ1c2VySWQiOiIxNTEyNjQ5MjY5In0=</vt:lpwstr>
  </property>
</Properties>
</file>